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Digital: Hardware, Software y la Revolución del Software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los conceptos fundamentales del hardware y software, así como la historia crítica del desarrollo de la tecnología digital y el impacto del software libre en la sociedad actual. A través de una metodología de aprendizaje colaborativo, los alumnos construirán su conocimiento investigando, analizando y compartiendo información en equipos pequeños, desarrollando habilidades de trabajo en equipo, pensamiento crítico y comunicación.</w:t>
      </w:r>
    </w:p>
    <w:p>
      <w:pPr/>
      <w:r>
        <w:rPr/>
        <w:t xml:space="preserve">Este tema es relevante para los estudiantes porque la tecnología digital está presente en su vida cotidiana, desde sus teléfonos hasta las plataformas que usan para estudiar y socializar. Entender cómo funciona el hardware y software, y conocer la historia detrás del software libre, les permitirá tomar decisiones informadas sobre el uso de tecnología y valorar la importancia de la colaboración y la ética en el desarrollo tecnológico.</w:t>
      </w:r>
    </w:p>
    <w:p>
      <w:pPr/>
      <w:r>
        <w:rPr/>
        <w:t xml:space="preserve">Además, este conocimiento les abre la puerta para explorar áreas tecnológicas con mayor profundidad y fomenta una actitud crítica y responsable hacia las innovaciones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básicos del hardware y software, identificando sus funciones principales.</w:t>
      </w:r>
    </w:p>
    <w:p>
      <w:pPr>
        <w:numPr>
          <w:ilvl w:val="0"/>
          <w:numId w:val="1"/>
        </w:numPr>
      </w:pPr>
      <w:r>
        <w:rPr/>
        <w:t xml:space="preserve">Describir la evolución histórica crítica de la tecnología digital, destacando eventos y personajes clave.</w:t>
      </w:r>
    </w:p>
    <w:p>
      <w:pPr>
        <w:numPr>
          <w:ilvl w:val="0"/>
          <w:numId w:val="1"/>
        </w:numPr>
      </w:pPr>
      <w:r>
        <w:rPr/>
        <w:t xml:space="preserve">Explicar el concepto de software libre y su impacto en la sociedad y el desarrollo tecnológico.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relevante, demostrando responsabilidad compartida.</w:t>
      </w:r>
    </w:p>
    <w:p>
      <w:pPr>
        <w:numPr>
          <w:ilvl w:val="0"/>
          <w:numId w:val="1"/>
        </w:numPr>
      </w:pPr>
      <w:r>
        <w:rPr/>
        <w:t xml:space="preserve">Reflexionar críticamente sobre el uso ético y social de la tecnología digital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presentaciones y videos</w:t>
      </w:r>
    </w:p>
    <w:p>
      <w:pPr>
        <w:numPr>
          <w:ilvl w:val="0"/>
          <w:numId w:val="2"/>
        </w:numPr>
      </w:pPr>
      <w:r>
        <w:rPr/>
        <w:t xml:space="preserve">Material impreso: hojas con líneas de tiempo y guías de investigación</w:t>
      </w:r>
    </w:p>
    <w:p>
      <w:pPr>
        <w:numPr>
          <w:ilvl w:val="0"/>
          <w:numId w:val="2"/>
        </w:numPr>
      </w:pPr>
      <w:r>
        <w:rPr/>
        <w:t xml:space="preserve">Cartulinas, marcadores, plumones y hojas para elaboración de mapas conceptuales</w:t>
      </w:r>
    </w:p>
    <w:p>
      <w:pPr>
        <w:numPr>
          <w:ilvl w:val="0"/>
          <w:numId w:val="2"/>
        </w:numPr>
      </w:pPr>
      <w:r>
        <w:rPr/>
        <w:t xml:space="preserve">Video corto sobre la historia del software libre (5 minutos, subtitulado)</w:t>
      </w:r>
    </w:p>
    <w:p>
      <w:pPr>
        <w:numPr>
          <w:ilvl w:val="0"/>
          <w:numId w:val="2"/>
        </w:numPr>
      </w:pPr>
      <w:r>
        <w:rPr/>
        <w:t xml:space="preserve">Presentación digital preparada con imágenes y datos clave sobre hardware y software</w:t>
      </w:r>
    </w:p>
    <w:p>
      <w:pPr>
        <w:numPr>
          <w:ilvl w:val="0"/>
          <w:numId w:val="2"/>
        </w:numPr>
      </w:pPr>
      <w:r>
        <w:rPr/>
        <w:t xml:space="preserve">Formulario digital para encuesta rápida y reflexión final (Google Forms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en grupo y exposición oral básica.</w:t>
      </w:r>
    </w:p>
    <w:p>
      <w:pPr>
        <w:numPr>
          <w:ilvl w:val="0"/>
          <w:numId w:val="3"/>
        </w:numPr>
      </w:pPr>
      <w:r>
        <w:rPr/>
        <w:t xml:space="preserve">Conceptos elementales de tecnología vistos en cursos anteriores (ej. qué es una computadora).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para tomar notas y explicar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hardware y software en nuestro entorno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conceptos básicos de hardware y software, motivarlos a explorar el tema y conectar su aprendizaje con su experiencia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decirme qué partes de su celular o computadora creen que son hardware? ¿Y qué creen que es software?"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hardware digital fue creado hace más de 70 años y que hoy usamos miles de veces más poder en nuestros teléfonos?"</w:t>
      </w:r>
    </w:p>
    <w:p>
      <w:pPr>
        <w:numPr>
          <w:ilvl w:val="0"/>
          <w:numId w:val="5"/>
        </w:numPr>
      </w:pPr>
      <w:r>
        <w:rPr/>
        <w:t xml:space="preserve">Breve video de 1 minuto mostrando evolución visual de computadoras hasta dispositivos actuales.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usamos tecnología a diario, pero pocas veces sabemos qué pasa dentro de esas máquinas. Hoy vamos a descubrir cómo funcionan y por qué es importante conocerlo."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la clase en grupos de 3-4 estudiantes para investigar y construir conocimiento colaborativamente.</w:t>
      </w:r>
    </w:p>
    <w:p>
      <w:pPr/>
      <w:r>
        <w:rPr>
          <w:b w:val="1"/>
          <w:bCs w:val="1"/>
        </w:rPr>
        <w:t xml:space="preserve">Actividad 1: Investigación guiada sobre hardware y software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básicos del hardware y software.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preguntas guía y asigna a cada grupo investigar qué es hardware, software y ejemplos de cada uno usando dispositivos electrónicos comunes.</w:t>
      </w:r>
    </w:p>
    <w:p>
      <w:pPr>
        <w:numPr>
          <w:ilvl w:val="1"/>
          <w:numId w:val="6"/>
        </w:numPr>
      </w:pPr>
      <w:r>
        <w:rPr/>
        <w:t xml:space="preserve">Los grupos deben buscar información en internet usando las computadoras/tabletas.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anotan las respuestas en sus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lista de ejemplos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guía como: "¿Por qué creen que el software es importante para que el hardware funcione?" o "¿Pueden pensar en un software que usen todos los días?"</w:t>
      </w:r>
    </w:p>
    <w:p>
      <w:pPr/>
      <w:r>
        <w:rPr>
          <w:b w:val="1"/>
          <w:bCs w:val="1"/>
        </w:rPr>
        <w:t xml:space="preserve">Actividad 2: Presentación colectiva y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y visualizar el conocimiento sobre hardware y 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brevemente sus hallazgos (2 minutos por grupo).</w:t>
      </w:r>
    </w:p>
    <w:p>
      <w:pPr>
        <w:numPr>
          <w:ilvl w:val="1"/>
          <w:numId w:val="7"/>
        </w:numPr>
      </w:pPr>
      <w:r>
        <w:rPr/>
        <w:t xml:space="preserve">En plenaria, el docente ayuda a construir un mapa conceptual en la pizarra con las ideas principales aportadas.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aportan y ayudan a organizar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Alumnos que terminan antes pueden apoyar a otros grupos con preguntas o empezar a preparar preguntas para la siguiente sesión.</w:t>
      </w:r>
    </w:p>
    <w:p>
      <w:pPr>
        <w:numPr>
          <w:ilvl w:val="0"/>
          <w:numId w:val="8"/>
        </w:numPr>
      </w:pPr>
      <w:r>
        <w:rPr/>
        <w:t xml:space="preserve">Alumnos que requieren más apoyo pueden recibir ayuda directa del docente o trabajar con recursos impresos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hardware y software, en la próxima sesión conoceremos cómo ha evolucionado la tecnología digital y qué papel han jugado las decisiones humanas en esa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una frase qué aprendieron hoy sobre hardware y software.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afecta el hardware y software que usamos en nuestra vida diaria?"</w:t>
      </w:r>
    </w:p>
    <w:p>
      <w:pPr>
        <w:numPr>
          <w:ilvl w:val="0"/>
          <w:numId w:val="10"/>
        </w:numPr>
      </w:pPr>
      <w:r>
        <w:rPr/>
        <w:t xml:space="preserve">"¿Por qué es importante conocer la diferencia entre hardware y software?"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calidad de las respuestas, enfatizando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los dispositivos electrónicos y pensar qué hardware y software contienen.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ejemplo de un dispositivo digital y una breve descripción de su hardware y software para compartir en la próxima sesión.</w:t>
      </w:r>
    </w:p>
    <w:p>
      <w:pPr/>
      <w:r>
        <w:rPr/>
        <w:t xml:space="preserve">Sesión 2: Explorando la historia crítica de la tecnología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y preparar a los estudiantes para profundizar en la historia crítica del desarrollo tecnológico.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dispositivo trajeron? ¿Qué hardware y software tiene?"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línea de tiempo visual con imágenes llamativas de hitos tecnológicos y plantea: "¿Saben qué eventos revolucionaron el mundo digital y por qué fueron controversiales?"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cómo la tecnología digital no solo avanza, sino que también genera debates y cambios sociales importantes."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en grupos sobre hitos y controversias en la historia digital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evolución histórica crítica de la tecnología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grupos, asignando a cada uno un periodo o evento clave (ej. creación de la computadora, Internet, teléfonos inteligentes, debates sobre privacidad, monopolios tecnológicos).</w:t>
      </w:r>
    </w:p>
    <w:p>
      <w:pPr>
        <w:numPr>
          <w:ilvl w:val="1"/>
          <w:numId w:val="13"/>
        </w:numPr>
      </w:pPr>
      <w:r>
        <w:rPr/>
        <w:t xml:space="preserve">Los grupos investigan causas, consecuencias y puntos controversiales del evento.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internet, discuten y preparan una breve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 y un cartel resumen.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ayuda a enfocar la investigación y fomenta el análisis crítico: "¿Quién se benefició? ¿Quién pudo salir perjudicado? ¿Por qué es importante conocer esta historia?"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eventos históricos y sus impactos.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cartel y resumen.</w:t>
      </w:r>
    </w:p>
    <w:p>
      <w:pPr>
        <w:numPr>
          <w:ilvl w:val="1"/>
          <w:numId w:val="14"/>
        </w:numPr>
      </w:pPr>
      <w:r>
        <w:rPr/>
        <w:t xml:space="preserve">Después de cada presentación, otros grupos hacen una pregunta o comentario.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Debate y preguntas formuladas.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respeto y escucha activa, y conecta los comentarios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preparar preguntas de profundización o ayudar con el diseño del cartel.</w:t>
      </w:r>
    </w:p>
    <w:p>
      <w:pPr>
        <w:numPr>
          <w:ilvl w:val="0"/>
          <w:numId w:val="15"/>
        </w:numPr>
      </w:pPr>
      <w:r>
        <w:rPr/>
        <w:t xml:space="preserve">Estudiantes con dificultades pueden trabajar con textos simplificados o apoyo del docente para estructurar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conoceremos qué es el software libre y cómo ha cambiado la forma en que usamos y desarrollamos tecnología."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En plenaria, el docente pide a los estudiantes mencionar un evento o idea que les haya parecido más importante o sorprendente.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creen que la historia tecnológica afecta las decisiones que tomamos hoy con la tecnología?"</w:t>
      </w:r>
    </w:p>
    <w:p>
      <w:pPr>
        <w:numPr>
          <w:ilvl w:val="0"/>
          <w:numId w:val="17"/>
        </w:numPr>
      </w:pPr>
      <w:r>
        <w:rPr/>
        <w:t xml:space="preserve">"¿Por qué es importante cuestionar y analizar críticamente la evolución tecnológica?"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calidad de las presentaciones y reflexiones, anima a seguir profundizando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cómo en su entorno usan software libre o propietario y piensen en sus diferencias.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software libre que conozcan o hayan usado y traer información para compartir.</w:t>
      </w:r>
    </w:p>
    <w:p>
      <w:pPr/>
      <w:r>
        <w:rPr/>
        <w:t xml:space="preserve">Sesión 3: El software libre y su impacto en la sociedad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software libre y preparar a los estudiantes para analizar su importancia social y tecnológica.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usado o escuchado hablar de programas como Linux, Firefox o Wikipedia? ¿Saben qué tienen en común?"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la historia y filosofía del software libre.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software ha cambiado la forma en que compartimos y creamos tecnología, promoviendo la colaboración y la libertad digital."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Debate en grupos sobre ventajas y desafíos del software libre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y reflexionar sobre el impacto del software libre.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pequeños para discutir las ventajas y posibles desafíos del software libre, usando preguntas guía:</w:t>
      </w:r>
    </w:p>
    <w:p>
      <w:pPr>
        <w:numPr>
          <w:ilvl w:val="2"/>
          <w:numId w:val="20"/>
        </w:numPr>
      </w:pPr>
      <w:r>
        <w:rPr/>
        <w:t xml:space="preserve">¿Qué beneficios trae el software libre a usuarios y desarrolladores?</w:t>
      </w:r>
    </w:p>
    <w:p>
      <w:pPr>
        <w:numPr>
          <w:ilvl w:val="2"/>
          <w:numId w:val="20"/>
        </w:numPr>
      </w:pPr>
      <w:r>
        <w:rPr/>
        <w:t xml:space="preserve">¿Qué dificultades puede enfrentar su adopción?</w:t>
      </w:r>
    </w:p>
    <w:p>
      <w:pPr>
        <w:numPr>
          <w:ilvl w:val="2"/>
          <w:numId w:val="20"/>
        </w:numPr>
      </w:pPr>
      <w:r>
        <w:rPr/>
        <w:t xml:space="preserve">¿Cómo afecta esto a la sociedad en general?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conclusiones en una cartulina.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ventajas y desafíos.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que profundicen el análisis y asegura participación equitativa.</w:t>
      </w:r>
    </w:p>
    <w:p>
      <w:pPr/>
      <w:r>
        <w:rPr>
          <w:b w:val="1"/>
          <w:bCs w:val="1"/>
        </w:rPr>
        <w:t xml:space="preserve">Actividad 2: Presentación de conclusiones y reflexión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reflexionar sobre la ética y colaboración en tecnología.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sus conclusiones brevemente (2 minutos).</w:t>
      </w:r>
    </w:p>
    <w:p>
      <w:pPr>
        <w:numPr>
          <w:ilvl w:val="1"/>
          <w:numId w:val="21"/>
        </w:numPr>
      </w:pPr>
      <w:r>
        <w:rPr/>
        <w:t xml:space="preserve">En plenaria, el docente guía una reflexión sobre cómo el software libre promueve valores como la cooperación y la libertad.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reflexión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conecta ideas y enfatiza implicaciones sociales.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preparar un argumento a favor o en contra para enriquecer el debate.</w:t>
      </w:r>
    </w:p>
    <w:p>
      <w:pPr>
        <w:numPr>
          <w:ilvl w:val="0"/>
          <w:numId w:val="22"/>
        </w:numPr>
      </w:pPr>
      <w:r>
        <w:rPr/>
        <w:t xml:space="preserve">Estudiantes que necesiten apoyo pueden recibir preguntas guía simplificadas y trabajar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no solo qué es el software libre, sino por qué es importante para construir un mundo digital más justo y colaborativo."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digital o física: "Una cosa nueva que aprendí sobre software libre y una pregunta que aún tengo."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"¿Cómo el software libre puede influir en mi forma de usar la tecnología?"</w:t>
      </w:r>
    </w:p>
    <w:p>
      <w:pPr>
        <w:numPr>
          <w:ilvl w:val="0"/>
          <w:numId w:val="24"/>
        </w:numPr>
      </w:pPr>
      <w:r>
        <w:rPr/>
        <w:t xml:space="preserve">"¿Qué valores sociales promueve el software libre?"</w:t>
      </w:r>
    </w:p>
    <w:p>
      <w:pPr>
        <w:numPr>
          <w:ilvl w:val="0"/>
          <w:numId w:val="24"/>
        </w:numPr>
      </w:pPr>
      <w:r>
        <w:rPr/>
        <w:t xml:space="preserve">"¿Qué aprendí hoy que puedo compartir con mi familia o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destacando el esfuerzo, la participación y la calidad de los argumentos, y responde preguntas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explorar y probar algún software libre en sus dispositivos y compartir su experiencia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Instalar o usar un programa de software libre (ej. LibreOffice, Firefox) y preparar una breve opinión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sobre hardware y software).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las sesiones 1, 2 y 3 mediante observación directa, preguntas guía y revisión de productos (mapa conceptual, carteles, presentaciones, debates).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evaluación del nivel de comprensión y reflexión sobre software libre a partir de las conclusiones, reflexiones y tareas entregadas.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los componentes de hardware y software y sus funciones (Objetivo 1).</w:t>
      </w:r>
    </w:p>
    <w:p>
      <w:pPr>
        <w:numPr>
          <w:ilvl w:val="0"/>
          <w:numId w:val="26"/>
        </w:numPr>
      </w:pPr>
      <w:r>
        <w:rPr/>
        <w:t xml:space="preserve">Describe con precisión eventos clave y su impacto en la evolución tecnológica (Objetivo 2).</w:t>
      </w:r>
    </w:p>
    <w:p>
      <w:pPr>
        <w:numPr>
          <w:ilvl w:val="0"/>
          <w:numId w:val="26"/>
        </w:numPr>
      </w:pPr>
      <w:r>
        <w:rPr/>
        <w:t xml:space="preserve">Explica el concepto de software libre y su importancia social (Objetivo 3).</w:t>
      </w:r>
    </w:p>
    <w:p>
      <w:pPr>
        <w:numPr>
          <w:ilvl w:val="0"/>
          <w:numId w:val="26"/>
        </w:numPr>
      </w:pPr>
      <w:r>
        <w:rPr/>
        <w:t xml:space="preserve">Participa activamente y colabora efectivamente en su grupo para alcanzar metas comunes (Objetivo 4).</w:t>
      </w:r>
    </w:p>
    <w:p>
      <w:pPr>
        <w:numPr>
          <w:ilvl w:val="0"/>
          <w:numId w:val="26"/>
        </w:numPr>
      </w:pPr>
      <w:r>
        <w:rPr/>
        <w:t xml:space="preserve">Demuestra capacidad de reflexión crítica sobre la ética y uso responsable de la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7"/>
        </w:numPr>
      </w:pPr>
      <w:r>
        <w:rPr/>
        <w:t xml:space="preserve">Rúbrica para evaluar presentaciones orales y productos escritos (mapas, carteles).</w:t>
      </w:r>
    </w:p>
    <w:p>
      <w:pPr>
        <w:numPr>
          <w:ilvl w:val="0"/>
          <w:numId w:val="27"/>
        </w:numPr>
      </w:pPr>
      <w:r>
        <w:rPr/>
        <w:t xml:space="preserve">Cuestionarios cortos o formularios digitales para reflexión metacognitiva.</w:t>
      </w:r>
    </w:p>
    <w:p>
      <w:pPr>
        <w:numPr>
          <w:ilvl w:val="0"/>
          <w:numId w:val="27"/>
        </w:numPr>
      </w:pPr>
      <w:r>
        <w:rPr/>
        <w:t xml:space="preserve">Portafolio digital o físico con evidencias recolectadas durante las actividades.</w:t>
      </w:r>
    </w:p>
    <w:p>
      <w:pPr>
        <w:numPr>
          <w:ilvl w:val="0"/>
          <w:numId w:val="27"/>
        </w:numPr>
      </w:pPr>
      <w:r>
        <w:rPr/>
        <w:t xml:space="preserve">Autoevaluación y coevaluación al final de cada sesión para promover la responsabilidad compartida.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escritas y mapa conceptual sobre hardware y software.</w:t>
      </w:r>
    </w:p>
    <w:p>
      <w:pPr>
        <w:numPr>
          <w:ilvl w:val="0"/>
          <w:numId w:val="28"/>
        </w:numPr>
      </w:pPr>
      <w:r>
        <w:rPr/>
        <w:t xml:space="preserve">Carteles y presentaciones sobre la historia crítica de la tecnología digital.</w:t>
      </w:r>
    </w:p>
    <w:p>
      <w:pPr>
        <w:numPr>
          <w:ilvl w:val="0"/>
          <w:numId w:val="28"/>
        </w:numPr>
      </w:pPr>
      <w:r>
        <w:rPr/>
        <w:t xml:space="preserve">Debate y cartulina con ventajas y desafíos del software libre.</w:t>
      </w:r>
    </w:p>
    <w:p>
      <w:pPr>
        <w:numPr>
          <w:ilvl w:val="0"/>
          <w:numId w:val="28"/>
        </w:numPr>
      </w:pPr>
      <w:r>
        <w:rPr/>
        <w:t xml:space="preserve">Reflexiones individuales escritas y participación en discusiones grupales.</w:t>
      </w:r>
    </w:p>
    <w:p>
      <w:pPr>
        <w:numPr>
          <w:ilvl w:val="0"/>
          <w:numId w:val="28"/>
        </w:numPr>
      </w:pPr>
      <w:r>
        <w:rPr/>
        <w:t xml:space="preserve">Tareas y opiniones sobre uso de software libre en la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D4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0B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4A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4BA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BA0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2C3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42D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E06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F5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BED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649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927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26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9A5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1BE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E54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3D9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0BF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6FB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805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134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C3E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39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94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057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BC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3BB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C8F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2026-09-25T23:01:31-05:00</dcterms:created>
  <dcterms:modified xsi:type="dcterms:W3CDTF">2026-09-25T23:01:31-05:00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