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Competencias Laborales en Inteligencia Artificial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conozcan y comprendan el mapa de competencias laborales del Técnico en Inteligencia Artificial, con énfasis en tres submódulos clave: machine learning, lenguaje natural y visión artificial. A través de seis sesiones de aprendizaje activo y colaborativo, los jóvenes explorarán cómo la inteligencia artificial resuelve problemas reales y cómo estas habilidades se aplican en el mundo laboral actual y futuro.</w:t>
      </w:r>
    </w:p>
    <w:p>
      <w:pPr/>
      <w:r>
        <w:rPr/>
        <w:t xml:space="preserve">El propósito es que los estudiantes identifiquen las competencias necesarias para abordar retos tecnológicos, desarrollen pensamiento crítico y se motiven a vincular estos conocimientos con sus intereses y posibles trayectorias profesionales. Al conectar la inteligencia artificial con situaciones cotidianas y tendencias globales, se fomenta la relevancia y el sentido práctico del aprendizaje, preparándolos para ser protagonistas en un mundo cada vez más digital e innovador.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competencias laborales asociadas a la carrera de Técnico en Inteligencia Artificial.</w:t>
      </w:r>
    </w:p>
    <w:p>
      <w:pPr>
        <w:numPr>
          <w:ilvl w:val="0"/>
          <w:numId w:val="1"/>
        </w:numPr>
      </w:pPr>
      <w:r>
        <w:rPr/>
        <w:t xml:space="preserve">Identificar y describir problemas que pueden ser solucionados mediante machine learning, lenguaje natural y visión artificial.</w:t>
      </w:r>
    </w:p>
    <w:p>
      <w:pPr>
        <w:numPr>
          <w:ilvl w:val="0"/>
          <w:numId w:val="1"/>
        </w:numPr>
      </w:pPr>
      <w:r>
        <w:rPr/>
        <w:t xml:space="preserve">Aplicar conceptos básicos de inteligencia artificial para diseñar soluciones sencillas a problemas planteados.</w:t>
      </w:r>
    </w:p>
    <w:p>
      <w:pPr>
        <w:numPr>
          <w:ilvl w:val="0"/>
          <w:numId w:val="1"/>
        </w:numPr>
      </w:pPr>
      <w:r>
        <w:rPr/>
        <w:t xml:space="preserve">Colaborar en equipo para discutir y presentar propuestas de solución basadas en IA.</w:t>
      </w:r>
    </w:p>
    <w:p>
      <w:pPr>
        <w:numPr>
          <w:ilvl w:val="0"/>
          <w:numId w:val="1"/>
        </w:numPr>
      </w:pPr>
      <w:r>
        <w:rPr/>
        <w:t xml:space="preserve">Reflexionar sobre la importancia de la inteligencia artificial en el entorno laboral y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mapas conceptuales de competencias laborales, fichas de actividades.</w:t>
      </w:r>
    </w:p>
    <w:p>
      <w:pPr>
        <w:numPr>
          <w:ilvl w:val="0"/>
          <w:numId w:val="2"/>
        </w:numPr>
      </w:pPr>
      <w:r>
        <w:rPr/>
        <w:t xml:space="preserve">Videos cortos sobre machine learning, lenguaje natural y visión artificial (3 videos de 5 minutos cada uno).</w:t>
      </w:r>
    </w:p>
    <w:p>
      <w:pPr>
        <w:numPr>
          <w:ilvl w:val="0"/>
          <w:numId w:val="2"/>
        </w:numPr>
      </w:pPr>
      <w:r>
        <w:rPr/>
        <w:t xml:space="preserve">Software o plataformas online básicas para experimentación con IA (Ejemplo: Teachable Machine de Google, chatbots simples en línea).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Hojas de papel, plumones de colores para elaboración de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Conceptos elementales de lógica y resolución de problemas.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competencias laborales en IA y machine learningFase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mapa general de competencias laborales en la carrera de Técnico en Inteligencia Artificial y entender qué es machine learning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escuchado alguna vez hablar de inteligencia artificial? ¿Qué creen que puede hacer una máquina que ‘aprende’? Vamos a hacer una encuesta rápida: levanten la mano si creen que una máquina puede reconocer imágenes o entender lo que decimos.”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hoy en día hay máquinas que pueden aprender a diagnosticar enfermedades o recomendar música que les gusta? En esta sesión vamos a descubrir las competencias que se necesitan para crear estas tecnologías y cómo ustedes pueden empezar a explorarlas.”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inteligencia artificial está en muchas aplicaciones que usamos diariamente, desde los asistentes de voz hasta los filtros en redes sociales. Entender estas competencias puede abrirles muchas puertas en el futuro.”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visual de competencias laborales del Técnico en IA, destacando el submódulo de machine learning con apoyo de un video introductorio (5 min) y ejemplos sencillos.</w:t>
      </w:r>
    </w:p>
    <w:p>
      <w:pPr/>
      <w:r>
        <w:rPr>
          <w:b w:val="1"/>
          <w:bCs w:val="1"/>
        </w:rPr>
        <w:t xml:space="preserve">Actividad 1: Explorando competencias de machine learning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competencias específicas del submódulo de machine learning.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estudian una ficha con competencias clave y discuten cómo se aplican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competencias y ejemplos prácticos elaborada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“¿Qué habilidades creen que son más importantes para resolver problemas con machine learning? ¿Pueden pensar en un problema cotidiano que se pueda solucionar con esta tecnología?”</w:t>
      </w:r>
    </w:p>
    <w:p>
      <w:pPr/>
      <w:r>
        <w:rPr>
          <w:b w:val="1"/>
          <w:bCs w:val="1"/>
        </w:rPr>
        <w:t xml:space="preserve">Actividad 2: Demostración práctica con Teachable Machine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de machine learning para crear un modelo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usan la plataforma para crear un clasificador de imágenes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simple entrenado y presentación breve de su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reflexión: “¿Qué aprendieron al entrenar su modelo? ¿Qué dificultades tuvieron?”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avanzados: Explorar parámetros adicionales de la plataforma para mejorar su modelo.</w:t>
      </w:r>
    </w:p>
    <w:p>
      <w:pPr>
        <w:numPr>
          <w:ilvl w:val="0"/>
          <w:numId w:val="6"/>
        </w:numPr>
      </w:pPr>
      <w:r>
        <w:rPr/>
        <w:t xml:space="preserve">Para estudiantes con dificultades: Reciben apoyo personalizado y pueden trabajar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machine learning, en la próxima sesión exploraremos cómo las máquinas entienden y procesan el lenguaje natural, ¡una habilidad súper interesante y útil!”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la pizarra: ¿Cuáles son las competencias clave para trabajar con machine learning? Cada grupo propone una idea.”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comentando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competencia nueva aprendí hoy y por qué es importante?</w:t>
      </w:r>
    </w:p>
    <w:p>
      <w:pPr>
        <w:numPr>
          <w:ilvl w:val="0"/>
          <w:numId w:val="7"/>
        </w:numPr>
      </w:pPr>
      <w:r>
        <w:rPr/>
        <w:t xml:space="preserve">¿Cómo puedo aplicar lo aprendido en mi vida diaria o en un futuro trabajo?</w:t>
      </w:r>
    </w:p>
    <w:p>
      <w:pPr>
        <w:numPr>
          <w:ilvl w:val="0"/>
          <w:numId w:val="7"/>
        </w:numPr>
      </w:pPr>
      <w:r>
        <w:rPr/>
        <w:t xml:space="preserve">¿Qué parte del ejercicio práctico me pareció más interesante o desafiante?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las siguientes actividades,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nos adentraremos en el lenguaje natural para ver cómo las máquinas pueden ‘entender’ nuestro idioma, una herramienta clave para muchos trabajos tecnológicos.”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una aplicación o servicio que use machine learning en su día a día y anoten para compartir en la próxima clase.”</w:t>
      </w:r>
    </w:p>
    <w:p>
      <w:pPr/>
      <w:r>
        <w:rPr/>
        <w:t xml:space="preserve">Sesión 2: Solucionando problemas con lenguaje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submódulo de lenguaje natural y su relevancia en la inteligencia artificial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usado alguna vez un asistente de voz como Siri o Alexa? ¿Cómo creen que entiende lo que decimos? Vamos a compartir brevemente nuestras experiencias.”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vivencias y expectativas con asistentes de voz u otras tecnologías de lenguaje natural.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que explica cómo las máquinas procesan el lenguaje humano y resuelven problemas con ello.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lenguaje natural es la base para que las máquinas puedan comunicarse con nosotros y ayudarnos en muchas tareas. Aprender estas competencias abre la puerta a crear tecnologías que mejoran nuestra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competencias del submódulo de lenguaje natural, apoyado con un mapa conceptual visual y ejemplos prácticos.</w:t>
      </w:r>
    </w:p>
    <w:p>
      <w:pPr/>
      <w:r>
        <w:rPr>
          <w:b w:val="1"/>
          <w:bCs w:val="1"/>
        </w:rPr>
        <w:t xml:space="preserve">Actividad 1: Identificando competencias en lenguaje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competencias laborales relacionadas con lenguaje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fichas con competencias y ejemplos, luego seleccionan las más relevantes para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papel que relaciona competencias con aplicaciones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formula preguntas: “¿Por qué creen que entender el lenguaje humano es un reto para las máquinas? ¿Qué competencias permiten superar esos retos?”</w:t>
      </w:r>
    </w:p>
    <w:p>
      <w:pPr/>
      <w:r>
        <w:rPr>
          <w:b w:val="1"/>
          <w:bCs w:val="1"/>
        </w:rPr>
        <w:t xml:space="preserve">Actividad 2: Creando un chatbot básico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lenguaje natural para diseñar un chatbot simple que responda preguntas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usan una plataforma en línea para crear un chatbot con respuestas programadas.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Chatbot funcional y presentación breve sobre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reflexión: “¿Qué dificultades encontraron al diseñar respuestas? ¿Cómo mejoraría su chatbot?”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Exploran personalizar respuestas con condicionales más complejos.</w:t>
      </w:r>
    </w:p>
    <w:p>
      <w:pPr>
        <w:numPr>
          <w:ilvl w:val="0"/>
          <w:numId w:val="10"/>
        </w:numPr>
      </w:pPr>
      <w:r>
        <w:rPr/>
        <w:t xml:space="preserve">Estudiantes con dificultades: Reciben guías paso a paso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conoceremos cómo las máquinas interpretan imágenes y videos, una habilidad fundamental para la visión artificial.”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competencia clave y una aplicación del lenguaje natural que hayan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las máquinas entienden el lenguaje humano?</w:t>
      </w:r>
    </w:p>
    <w:p>
      <w:pPr>
        <w:numPr>
          <w:ilvl w:val="0"/>
          <w:numId w:val="11"/>
        </w:numPr>
      </w:pPr>
      <w:r>
        <w:rPr/>
        <w:t xml:space="preserve">¿Cuál fue el mayor reto al crear el chatbot?</w:t>
      </w:r>
    </w:p>
    <w:p>
      <w:pPr>
        <w:numPr>
          <w:ilvl w:val="0"/>
          <w:numId w:val="11"/>
        </w:numPr>
      </w:pPr>
      <w:r>
        <w:rPr/>
        <w:t xml:space="preserve">¿De qué manera puedo usar estas competencias en mi vida o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constructiva y reconoce el esfuerzo, destacando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nos enfocaremos en visión artificial, otra competencia vital para resolver problemas con IA.”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una aplicación de lenguaje natural en tu entorno o en redes sociales y prepárate para compartirla.”</w:t>
      </w:r>
    </w:p>
    <w:p>
      <w:pPr/>
      <w:r>
        <w:rPr/>
        <w:t xml:space="preserve">Sesión 3: Descubriendo la visión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visión artificial y su importancia en la inteligencia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usado alguna aplicación que reconozca rostros o identifique objetos? ¿Cómo creen que funciona? Compartan sus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 corto sobre visión artificial (5 min) con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visión artificial permite a las máquinas ‘ver’ y analizar imágenes, lo que es clave para muchas tecnologías actuales.”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competencias en visión artificial mediante mapa visual y ejemplos prácticos.</w:t>
      </w:r>
    </w:p>
    <w:p>
      <w:pPr/>
      <w:r>
        <w:rPr>
          <w:b w:val="1"/>
          <w:bCs w:val="1"/>
        </w:rPr>
        <w:t xml:space="preserve">Actividad 1: Identificando competencias en visión artificial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competencias laborales en visión artificial.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fichas con competencias y discuten aplicaciones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 póster con competencias y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preguntas: “¿Cómo creen que la visión artificial puede ayudar en la seguridad o salud?”</w:t>
      </w:r>
    </w:p>
    <w:p>
      <w:pPr/>
      <w:r>
        <w:rPr>
          <w:b w:val="1"/>
          <w:bCs w:val="1"/>
        </w:rPr>
        <w:t xml:space="preserve">Actividad 2: Experimentando con reconocimiento de imágenes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de visión artificial mediante herramienta en línea.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Parejas usan plataforma para entrenar un modelo de reconocimiento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entrenado y explicación de su funcionamiento.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la plataforma y promueve reflexión sobre aplicaciones.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Avanzados: Exploran ajustes del modelo para mejorar precisión.</w:t>
      </w:r>
    </w:p>
    <w:p>
      <w:pPr>
        <w:numPr>
          <w:ilvl w:val="0"/>
          <w:numId w:val="14"/>
        </w:numPr>
      </w:pPr>
      <w:r>
        <w:rPr/>
        <w:t xml:space="preserve">Con dificultades: Apoyo guiado y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integraremos los tres submódulos para resolver problemas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en la pizarra las competencias y aplicaciones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 lo más interesante de la visión artificial?</w:t>
      </w:r>
    </w:p>
    <w:p>
      <w:pPr>
        <w:numPr>
          <w:ilvl w:val="0"/>
          <w:numId w:val="15"/>
        </w:numPr>
      </w:pPr>
      <w:r>
        <w:rPr/>
        <w:t xml:space="preserve">¿Cómo podría usar estas competencias en un proyecto o futuro empleo?</w:t>
      </w:r>
    </w:p>
    <w:p>
      <w:pPr>
        <w:numPr>
          <w:ilvl w:val="0"/>
          <w:numId w:val="15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la integración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“Continuaremos combinando estas competencias para crear soluciones más completas.”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real donde se pueda usar machine learning, lenguaje natural y visión artificial juntos.”</w:t>
      </w:r>
    </w:p>
    <w:p>
      <w:pPr/>
      <w:r>
        <w:rPr/>
        <w:t xml:space="preserve">Sesión 4: Integrando competencias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submódulos para solucionar problemas complejos con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los problemas que identificaron para usar las tres competencias. Compartan sus ideas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Exposiciones breves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se combinan las tres competencias para resolver un problema social o empresarial.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integración de estas competencias multiplica las posibilidades de innovación y solución.”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estrategias para integrar competencias y planificar soluciones.</w:t>
      </w:r>
    </w:p>
    <w:p>
      <w:pPr/>
      <w:r>
        <w:rPr>
          <w:b w:val="1"/>
          <w:bCs w:val="1"/>
        </w:rPr>
        <w:t xml:space="preserve">Actividad: Diseño colaborativo de solución integral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competencias integradas para diseñar solución a un problema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eligen un problema y diseñan un proyecto que use machine learning, lenguaje natural y visión artificial.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proyecto con roles, competencias y pasos para implementación.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ideas, guía la planificación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innovaciones y tecnologías complementarias.</w:t>
      </w:r>
    </w:p>
    <w:p>
      <w:pPr>
        <w:numPr>
          <w:ilvl w:val="0"/>
          <w:numId w:val="17"/>
        </w:numPr>
      </w:pPr>
      <w:r>
        <w:rPr/>
        <w:t xml:space="preserve">Estudiantes con dificultades: Reciben apoyo para estructurar ideas y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comenzaremos a prototipar estas ideas con herramientas digitales.”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la idea principal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integrar las competencias para diseñar la solución?</w:t>
      </w:r>
    </w:p>
    <w:p>
      <w:pPr>
        <w:numPr>
          <w:ilvl w:val="0"/>
          <w:numId w:val="18"/>
        </w:numPr>
      </w:pPr>
      <w:r>
        <w:rPr/>
        <w:t xml:space="preserve">¿Qué competencias me resultaron más fáciles o difíciles de aplicar?</w:t>
      </w:r>
    </w:p>
    <w:p>
      <w:pPr>
        <w:numPr>
          <w:ilvl w:val="0"/>
          <w:numId w:val="18"/>
        </w:numPr>
      </w:pPr>
      <w:r>
        <w:rPr/>
        <w:t xml:space="preserve">¿Qué aprendí sobre el trabajo en equipo en proyectos de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sugerencias para el desarrollo del prototipo.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será práctica para dar vida a sus ideas.”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recursos digitales que puedan ayudar a construir su prototipo.”</w:t>
      </w:r>
    </w:p>
    <w:p>
      <w:pPr/>
      <w:r>
        <w:rPr/>
        <w:t xml:space="preserve">Sesión 5: Prototipando soluciones con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usar herramientas digitales que permitan prototipar sus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recursos encontraron para usar en su prototipo? Compartan sus hallazgos.”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recursos digitales y comentan posibles usos.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prototipos simples hechos con herramientas accesibles.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“Prototipar es un paso clave para transformar ideas en soluciones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básico de herramientas digitales para prototipado y da ejemplos.</w:t>
      </w:r>
    </w:p>
    <w:p>
      <w:pPr/>
      <w:r>
        <w:rPr>
          <w:b w:val="1"/>
          <w:bCs w:val="1"/>
        </w:rPr>
        <w:t xml:space="preserve">Actividad: Construcción del prototipo digital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funcional básico que integre competencias de 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las herramientas seleccionadas para construir y probar su prototipo.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funcional y explicación del proceso.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guía solución de problemas y promueve la reflexión sobre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Exploran funcionalidades avanzadas o integran más de un submódulo.</w:t>
      </w:r>
    </w:p>
    <w:p>
      <w:pPr>
        <w:numPr>
          <w:ilvl w:val="0"/>
          <w:numId w:val="20"/>
        </w:numPr>
      </w:pPr>
      <w:r>
        <w:rPr/>
        <w:t xml:space="preserve">Con dificultades: Reciben apoyo técnico y simplificación de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prepararemos la presentación final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 avance y un reto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al construir el prototipo?</w:t>
      </w:r>
    </w:p>
    <w:p>
      <w:pPr>
        <w:numPr>
          <w:ilvl w:val="0"/>
          <w:numId w:val="21"/>
        </w:numPr>
      </w:pPr>
      <w:r>
        <w:rPr/>
        <w:t xml:space="preserve">¿Cómo resolví los problemas técnicos que surgieron?</w:t>
      </w:r>
    </w:p>
    <w:p>
      <w:pPr>
        <w:numPr>
          <w:ilvl w:val="0"/>
          <w:numId w:val="21"/>
        </w:numPr>
      </w:pPr>
      <w:r>
        <w:rPr/>
        <w:t xml:space="preserve">¿Qué me gustaría mejorar en mi prototipo?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orientaciones para culminar 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siguiente sesión será la oportunidad para mostrar y reflexionar sobre sus proyectos.”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“Preparen una presentación breve para compartir su prototipo con el grupo.”</w:t>
      </w:r>
    </w:p>
    <w:p>
      <w:pPr/>
      <w:r>
        <w:rPr/>
        <w:t xml:space="preserve">Sesión 6: Presentación y reflexión final sobre competencias en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“Repasen en grupos sus proyectos y definan quién presentará qué parte.”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roles y ensayan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el momento para mostrar todo lo que han aprendido y creado, ¡felicidades por su esfuerzo!”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las presentaciones y fomenta preguntas y comentarios.</w:t>
      </w:r>
    </w:p>
    <w:p>
      <w:pPr/>
      <w:r>
        <w:rPr>
          <w:b w:val="1"/>
          <w:bCs w:val="1"/>
        </w:rPr>
        <w:t xml:space="preserve">Actividad: Presentación de proyectos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el proyecto y recibir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prototipo y responde preguntas del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prototipo.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hace preguntas para profundizar, promueve diálogo y reconoce logros.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cerrar con una reflexión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ticket de salida: cada estudiante escribe en una tarjeta tres aprendizajes clave y una pregunta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competencia laboral de IA me interesa más y por qué?</w:t>
      </w:r>
    </w:p>
    <w:p>
      <w:pPr>
        <w:numPr>
          <w:ilvl w:val="0"/>
          <w:numId w:val="23"/>
        </w:numPr>
      </w:pPr>
      <w:r>
        <w:rPr/>
        <w:t xml:space="preserve">¿Cómo puedo seguir aprendiendo sobre estas tecnologías?</w:t>
      </w:r>
    </w:p>
    <w:p>
      <w:pPr>
        <w:numPr>
          <w:ilvl w:val="0"/>
          <w:numId w:val="23"/>
        </w:numPr>
      </w:pPr>
      <w:r>
        <w:rPr/>
        <w:t xml:space="preserve">¿Qué habilidades personales desarrollé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tickets de salida, destaca aportes y orienta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seguir explorando la inteligencia artificial y a pensar cómo pueden usar estas competencias para su futuro profesional y personal.”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“Reflexionen y escriban un breve texto sobre cómo ven su futuro en relación con las competencias de IA que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inicio con preguntas sobre conocimientos previos.</w:t>
      </w:r>
    </w:p>
    <w:p>
      <w:pPr>
        <w:numPr>
          <w:ilvl w:val="0"/>
          <w:numId w:val="24"/>
        </w:numPr>
      </w:pPr>
      <w:r>
        <w:rPr/>
        <w:t xml:space="preserve">Formativa: Durante todas las sesiones, mediante observación directa y revisión de productos parciales en actividades prácticas.</w:t>
      </w:r>
    </w:p>
    <w:p>
      <w:pPr>
        <w:numPr>
          <w:ilvl w:val="0"/>
          <w:numId w:val="24"/>
        </w:numPr>
      </w:pPr>
      <w:r>
        <w:rPr/>
        <w:t xml:space="preserve">Sumativa: Sesión 6, presentación final del proyecto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describe correctamente competencias laborales en IA (Objetivo 1).</w:t>
      </w:r>
    </w:p>
    <w:p>
      <w:pPr>
        <w:numPr>
          <w:ilvl w:val="0"/>
          <w:numId w:val="25"/>
        </w:numPr>
      </w:pPr>
      <w:r>
        <w:rPr/>
        <w:t xml:space="preserve">Aplica conceptos básicos de machine learning, lenguaje natural y visión artificial en actividades prácticas (Objetivos 2 y 3).</w:t>
      </w:r>
    </w:p>
    <w:p>
      <w:pPr>
        <w:numPr>
          <w:ilvl w:val="0"/>
          <w:numId w:val="25"/>
        </w:numPr>
      </w:pPr>
      <w:r>
        <w:rPr/>
        <w:t xml:space="preserve">Colabora eficazmente en equipo para diseñar y presentar soluciones (Objetivo 4).</w:t>
      </w:r>
    </w:p>
    <w:p>
      <w:pPr>
        <w:numPr>
          <w:ilvl w:val="0"/>
          <w:numId w:val="25"/>
        </w:numPr>
      </w:pPr>
      <w:r>
        <w:rPr/>
        <w:t xml:space="preserve">Reflexiona críticamente sobre la importancia y aplicación de las competencias de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26"/>
        </w:numPr>
      </w:pPr>
      <w:r>
        <w:rPr/>
        <w:t xml:space="preserve">Rúbrica para evaluación de prototipos y presentaciones.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digital o físico con evidencias (fichas, mapas, prototipos, reflexiones).</w:t>
      </w:r>
    </w:p>
    <w:p>
      <w:pPr>
        <w:numPr>
          <w:ilvl w:val="0"/>
          <w:numId w:val="26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Listados y mapas conceptuales de competencias laborales.</w:t>
      </w:r>
    </w:p>
    <w:p>
      <w:pPr>
        <w:numPr>
          <w:ilvl w:val="0"/>
          <w:numId w:val="27"/>
        </w:numPr>
      </w:pPr>
      <w:r>
        <w:rPr/>
        <w:t xml:space="preserve">Modelos y prototipos digitales creados en plataformas.</w:t>
      </w:r>
    </w:p>
    <w:p>
      <w:pPr>
        <w:numPr>
          <w:ilvl w:val="0"/>
          <w:numId w:val="27"/>
        </w:numPr>
      </w:pPr>
      <w:r>
        <w:rPr/>
        <w:t xml:space="preserve">Presentaciones orales y escritas de proyectos integradores.</w:t>
      </w:r>
    </w:p>
    <w:p>
      <w:pPr>
        <w:numPr>
          <w:ilvl w:val="0"/>
          <w:numId w:val="27"/>
        </w:numPr>
      </w:pPr>
      <w:r>
        <w:rPr/>
        <w:t xml:space="preserve">Respuestas reflexivas en actividades metacognitivas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1F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9D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92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B7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4E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2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28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1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93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F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C85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11D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789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6B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E0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85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57E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F1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1B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B7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139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C2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74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22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C0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78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2F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2026-09-26T00:38:41-05:00</dcterms:created>
  <dcterms:modified xsi:type="dcterms:W3CDTF">2026-09-26T00:38:41-05:00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