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Precisión! Mejorando tu Gramática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mejoren la precisión en el uso de la gramática inglesa, el vocabulario adecuado y la sintaxis correcta, elevando su nivel desde básico hasta estratégico y de excelencia. A través de actividades dinámicas y variadas, los estudiantes aprenderán a identificar y corregir errores comunes, a elegir las palabras precisas y a construir oraciones claras y coherentes. La precisión gramatical es fundamental para comunicarse efectivamente en contextos académicos y cotidianos, y este aprendizaje facilita la expresión clara de ideas, mejora la comprensión lectora y fortalece la escritura en inglés. Además, al dominar estas habilidades, los estudiantes ganan confianza para participar en debates, redactar ensayos y prepararse para exámenes internacionales. Este plan conecta el aprendizaje con situaciones reales como escribir correos formales, entender instrucciones y dialogar fluido, haciéndolo relevante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estructuras gramaticales básicas y complejas para identificar errores comunes en inglés.</w:t>
      </w:r>
    </w:p>
    <w:p>
      <w:pPr>
        <w:numPr>
          <w:ilvl w:val="0"/>
          <w:numId w:val="1"/>
        </w:numPr>
      </w:pPr>
      <w:r>
        <w:rPr/>
        <w:t xml:space="preserve">Aplicar vocabulario preciso y adecuado en oraciones para mejorar la claridad y coherencia del mensaje.</w:t>
      </w:r>
    </w:p>
    <w:p>
      <w:pPr>
        <w:numPr>
          <w:ilvl w:val="0"/>
          <w:numId w:val="1"/>
        </w:numPr>
      </w:pPr>
      <w:r>
        <w:rPr/>
        <w:t xml:space="preserve">Construir oraciones con sintaxis correcta que reflejen diferentes niveles de complejidad.</w:t>
      </w:r>
    </w:p>
    <w:p>
      <w:pPr>
        <w:numPr>
          <w:ilvl w:val="0"/>
          <w:numId w:val="1"/>
        </w:numPr>
      </w:pPr>
      <w:r>
        <w:rPr/>
        <w:t xml:space="preserve">Evaluar y corregir errores gramaticales y de vocabulario en textos propios y ajenos.</w:t>
      </w:r>
    </w:p>
    <w:p>
      <w:pPr>
        <w:numPr>
          <w:ilvl w:val="0"/>
          <w:numId w:val="1"/>
        </w:numPr>
      </w:pPr>
      <w:r>
        <w:rPr/>
        <w:t xml:space="preserve">Crear textos escritos y orales que demuestren un uso estratégico y autónomo de la gramática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anotaciones y ejercicios.</w:t>
      </w:r>
    </w:p>
    <w:p>
      <w:pPr>
        <w:numPr>
          <w:ilvl w:val="0"/>
          <w:numId w:val="2"/>
        </w:numPr>
      </w:pPr>
      <w:r>
        <w:rPr/>
        <w:t xml:space="preserve">Carteles con reglas gramaticales y ejemplos de vocabulario (impresos en tamaño A4, 5 unidades).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actividades visuales.</w:t>
      </w:r>
    </w:p>
    <w:p>
      <w:pPr>
        <w:numPr>
          <w:ilvl w:val="0"/>
          <w:numId w:val="2"/>
        </w:numPr>
      </w:pPr>
      <w:r>
        <w:rPr/>
        <w:t xml:space="preserve">Acceso a plataforma digital o aplicación de corrección gramatical (como Grammarly o LanguageTool) para revisión guiada.</w:t>
      </w:r>
    </w:p>
    <w:p>
      <w:pPr>
        <w:numPr>
          <w:ilvl w:val="0"/>
          <w:numId w:val="2"/>
        </w:numPr>
      </w:pPr>
      <w:r>
        <w:rPr/>
        <w:t xml:space="preserve">Video corto (3-4 minutos) explicativo sobre la importancia de la precisión gramatical y vocabulario.</w:t>
      </w:r>
    </w:p>
    <w:p>
      <w:pPr>
        <w:numPr>
          <w:ilvl w:val="0"/>
          <w:numId w:val="2"/>
        </w:numPr>
      </w:pPr>
      <w:r>
        <w:rPr/>
        <w:t xml:space="preserve">Fichas con ejercicios de corrección de errores (mínimo 20 fichas).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impresas (una por estudiante).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presente y pasado.</w:t>
      </w:r>
    </w:p>
    <w:p>
      <w:pPr>
        <w:numPr>
          <w:ilvl w:val="0"/>
          <w:numId w:val="3"/>
        </w:numPr>
      </w:pPr>
      <w:r>
        <w:rPr/>
        <w:t xml:space="preserve">Familiaridad con partes del discurso: sustantivos, verbos, adjetivos y adverbios.</w:t>
      </w:r>
    </w:p>
    <w:p>
      <w:pPr>
        <w:numPr>
          <w:ilvl w:val="0"/>
          <w:numId w:val="3"/>
        </w:numPr>
      </w:pPr>
      <w:r>
        <w:rPr/>
        <w:t xml:space="preserve">Experiencia previa en lectura y escritura de párrafos simples en inglés.</w:t>
      </w:r>
    </w:p>
    <w:p>
      <w:pPr>
        <w:numPr>
          <w:ilvl w:val="0"/>
          <w:numId w:val="3"/>
        </w:numPr>
      </w:pPr>
      <w:r>
        <w:rPr/>
        <w:t xml:space="preserve">Capacidad para trabajar en parejas y grupos pequeños.</w:t>
      </w:r>
    </w:p>
    <w:p>
      <w:pPr>
        <w:numPr>
          <w:ilvl w:val="0"/>
          <w:numId w:val="3"/>
        </w:numPr>
      </w:pPr>
      <w:r>
        <w:rPr/>
        <w:t xml:space="preserve">Interés en mejorar la precisión y corrección en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clase motivando a los estudiantes a reconocer la importancia de la precisión en gramática, vocabulario y sintaxis para comunicarse efectivamente en inglés. Se explicará que aprenderán a detectar y corregir errores comunes para mejorar sus habilidades de expresión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titulado “Why Accuracy Matters in English” que muestra ejemplos de errores comunes y sus efectos en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luego responden oralmente a la pregunta detonadora: </w:t>
      </w:r>
      <w:r>
        <w:rPr>
          <w:i w:val="1"/>
          <w:iCs w:val="1"/>
        </w:rPr>
        <w:t xml:space="preserve">"¿Por qué creen que es importante usar la gramática y el vocabulario correctamente cuando hablamos o escribimos en inglés?"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"¿Podrán ustedes identificar y corregir 5 errores en un texto que les voy a mostrar, y explicar por qué es importante hacerlo?"</w:t>
      </w:r>
      <w:r>
        <w:rPr/>
        <w:t xml:space="preserve"> Esto genera curiosidad y compromiso.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precisión gramatical y vocabulario no solo son importantes en el aula, sino también en situaciones reales como entrevistas, redes sociales, exámenes y comunicación diaria con personas de todo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propio uso del inglés y la importancia de mejorar para sus metas académicas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reglas clave y ejemplos ilustrativos sobre precisión en gramática, vocabulario y sintaxis usando la presentación digital y carteles. La información se presenta con lenguaje claro, apoyada por ejemplos visuales y auditivos. Se enfatiza la relación entre estructura correcta y significado claro.</w:t>
      </w:r>
    </w:p>
    <w:p>
      <w:pPr/>
      <w:r>
        <w:rPr>
          <w:b w:val="1"/>
          <w:bCs w:val="1"/>
        </w:rPr>
        <w:t xml:space="preserve">Actividad 1: “Detectives de Errores”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estructuras gramaticales para identificar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párrafo que contiene 5 errores en gramática y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subrayar o marcar los errores y escribir la corrección junto a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por el aula observando, haciendo preguntas como: </w:t>
      </w:r>
      <w:r>
        <w:rPr>
          <w:i w:val="1"/>
          <w:iCs w:val="1"/>
        </w:rPr>
        <w:t xml:space="preserve">"¿Por qué crees que esta palabra es incorrecta aquí?"</w:t>
      </w:r>
      <w:r>
        <w:rPr/>
        <w:t xml:space="preserve"> o </w:t>
      </w:r>
      <w:r>
        <w:rPr>
          <w:i w:val="1"/>
          <w:iCs w:val="1"/>
        </w:rPr>
        <w:t xml:space="preserve">"¿Cómo cambia el significado si corregimos este error?"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“Construyendo Oraciones Perfectas”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con vocabulario preciso y sintaxis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tarjetas con palabras y frases variadas (sustantivos, verbos, adjetivos, adverbios).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 correctas y precisas usando las tarjetas, escriben sus oraciones y las leen en voz alta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corrigiendo errores y destacando buenas elecciones de vocabulario y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correctas y precisas.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“Autoevaluación y Coevaluación de Precisión”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errores gramaticales y vocabulario usando listas de cotejo.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lista de cotejo con criterios de precisión gramatical, uso de vocabulario y sintaxis.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producciones escritas de la actividad anterior y luego intercambian con otra pareja para coevaluar.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responde dudas y orienta sobre cómo dar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 con observaciones y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ofrece un reto extra, como crear una mini-historia usando vocabulario avanzado y estructuras gramaticales complejas.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proporciona un resumen visual de reglas gramaticales y vocabulario clave, y trabajan en pareja con un compañero que los apoye.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Entre actividades, el docente conecta los conceptos diciendo: </w:t>
      </w:r>
      <w:r>
        <w:rPr>
          <w:i w:val="1"/>
          <w:iCs w:val="1"/>
        </w:rPr>
        <w:t xml:space="preserve">"Ahora que identificamos errores, vamos a practicar cómo construir oraciones correctas y luego aprenderemos a evaluarnos para mejorar continuamente."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creen un “ticket de salida” respondiendo por escrito a la pregunta: </w:t>
      </w:r>
      <w:r>
        <w:rPr>
          <w:i w:val="1"/>
          <w:iCs w:val="1"/>
        </w:rPr>
        <w:t xml:space="preserve">"Menciona tres cosas que aprendiste hoy sobre cómo lograr precisión en gramática, vocabulario y sintaxis."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lee en voz alta las preguntas y pide que piensen en sus respuestas:</w:t>
      </w:r>
    </w:p>
    <w:p>
      <w:pPr>
        <w:numPr>
          <w:ilvl w:val="1"/>
          <w:numId w:val="13"/>
        </w:numPr>
      </w:pPr>
      <w:r>
        <w:rPr/>
        <w:t xml:space="preserve">"¿Cómo puedo aplicar lo aprendido hoy en mis tareas escolares o comunicación diaria en inglés?"</w:t>
      </w:r>
    </w:p>
    <w:p>
      <w:pPr>
        <w:numPr>
          <w:ilvl w:val="1"/>
          <w:numId w:val="13"/>
        </w:numPr>
      </w:pPr>
      <w:r>
        <w:rPr/>
        <w:t xml:space="preserve">"¿Qué error común solía cometer y cómo puedo evitarlo ahora?"</w:t>
      </w:r>
    </w:p>
    <w:p>
      <w:pPr>
        <w:numPr>
          <w:ilvl w:val="1"/>
          <w:numId w:val="13"/>
        </w:numPr>
      </w:pPr>
      <w:r>
        <w:rPr/>
        <w:t xml:space="preserve">"¿Cuál fue la actividad que más me ayudó a entender la importancia de la precisión?"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salida, destaca respuestas acertadas, y da comentarios positivos y constructivos al grupo y de forma individual cuando es necesario.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aplicar las estrategias aprendidas en su próxima redacción o conversación en inglés y les anticipa que en la siguiente sesión profundizarán en la precisión en tiempos verbales y uso de conectores.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escribir un párrafo corto (5-7 oraciones) usando vocabulario preciso y estructuras gramaticales correctas, que luego será corregido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</w:t>
      </w:r>
      <w:r>
        <w:rPr>
          <w:i w:val="1"/>
          <w:iCs w:val="1"/>
        </w:rPr>
        <w:t xml:space="preserve">Fase de Inicio</w:t>
      </w:r>
      <w:r>
        <w:rPr/>
        <w:t xml:space="preserve"> con la actividad de detección de errores y discusión inicial.</w:t>
      </w:r>
    </w:p>
    <w:p>
      <w:pPr>
        <w:numPr>
          <w:ilvl w:val="0"/>
          <w:numId w:val="17"/>
        </w:numPr>
      </w:pPr>
      <w:r>
        <w:rPr/>
        <w:t xml:space="preserve">Formativa: durante la </w:t>
      </w:r>
      <w:r>
        <w:rPr>
          <w:i w:val="1"/>
          <w:iCs w:val="1"/>
        </w:rPr>
        <w:t xml:space="preserve">Fase de Desarrollo</w:t>
      </w:r>
      <w:r>
        <w:rPr/>
        <w:t xml:space="preserve"> con las actividades de corrección, construcción de oraciones y auto/coevaluación.</w:t>
      </w:r>
    </w:p>
    <w:p>
      <w:pPr>
        <w:numPr>
          <w:ilvl w:val="0"/>
          <w:numId w:val="17"/>
        </w:numPr>
      </w:pPr>
      <w:r>
        <w:rPr/>
        <w:t xml:space="preserve">Sumativa: en la </w:t>
      </w:r>
      <w:r>
        <w:rPr>
          <w:i w:val="1"/>
          <w:iCs w:val="1"/>
        </w:rPr>
        <w:t xml:space="preserve">Fase de Cierre</w:t>
      </w:r>
      <w:r>
        <w:rPr/>
        <w:t xml:space="preserve"> a través del ticket de salida y revisión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corrige errores gramaticales básicos y estratégicos en textos escritos. (Objetivo 1)</w:t>
      </w:r>
    </w:p>
    <w:p>
      <w:pPr>
        <w:numPr>
          <w:ilvl w:val="0"/>
          <w:numId w:val="18"/>
        </w:numPr>
      </w:pPr>
      <w:r>
        <w:rPr/>
        <w:t xml:space="preserve">Usa vocabulario preciso y adecuado para el contexto en oraciones construidas. (Objetivo 2)</w:t>
      </w:r>
    </w:p>
    <w:p>
      <w:pPr>
        <w:numPr>
          <w:ilvl w:val="0"/>
          <w:numId w:val="18"/>
        </w:numPr>
      </w:pPr>
      <w:r>
        <w:rPr/>
        <w:t xml:space="preserve">Construye oraciones con sintaxis correcta y coherente. (Objetivo 3)</w:t>
      </w:r>
    </w:p>
    <w:p>
      <w:pPr>
        <w:numPr>
          <w:ilvl w:val="0"/>
          <w:numId w:val="18"/>
        </w:numPr>
      </w:pPr>
      <w:r>
        <w:rPr/>
        <w:t xml:space="preserve">Evalúa y mejora sus propios textos y los de sus compañeros con criterios claros. (Objetivo 4)</w:t>
      </w:r>
    </w:p>
    <w:p>
      <w:pPr>
        <w:numPr>
          <w:ilvl w:val="0"/>
          <w:numId w:val="18"/>
        </w:numPr>
      </w:pPr>
      <w:r>
        <w:rPr/>
        <w:t xml:space="preserve">Produce textos escritos y orales que muestran un dominio autónomo y estratégico de la gramática.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9"/>
        </w:numPr>
      </w:pPr>
      <w:r>
        <w:rPr/>
        <w:t xml:space="preserve">Revisión y retroalimentación escrita en tareas y tickets de salida.</w:t>
      </w:r>
    </w:p>
    <w:p>
      <w:pPr>
        <w:numPr>
          <w:ilvl w:val="0"/>
          <w:numId w:val="19"/>
        </w:numPr>
      </w:pPr>
      <w:r>
        <w:rPr/>
        <w:t xml:space="preserve">Rúbrica simplificada para evaluación del párrafo final (claridad, precisión, corrección gramatical, vocabulario).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Fichas corregidas individualmente con identificación de errores.</w:t>
      </w:r>
    </w:p>
    <w:p>
      <w:pPr>
        <w:numPr>
          <w:ilvl w:val="0"/>
          <w:numId w:val="20"/>
        </w:numPr>
      </w:pPr>
      <w:r>
        <w:rPr/>
        <w:t xml:space="preserve">Oraciones construidas correctamente en parejas.</w:t>
      </w:r>
    </w:p>
    <w:p>
      <w:pPr>
        <w:numPr>
          <w:ilvl w:val="0"/>
          <w:numId w:val="20"/>
        </w:numPr>
      </w:pPr>
      <w:r>
        <w:rPr/>
        <w:t xml:space="preserve">Listas de cotejo completas con observaciones.</w:t>
      </w:r>
    </w:p>
    <w:p>
      <w:pPr>
        <w:numPr>
          <w:ilvl w:val="0"/>
          <w:numId w:val="20"/>
        </w:numPr>
      </w:pPr>
      <w:r>
        <w:rPr/>
        <w:t xml:space="preserve">Tickets de salida escritos que reflejan comprensión y reflexión.</w:t>
      </w:r>
    </w:p>
    <w:p>
      <w:pPr>
        <w:numPr>
          <w:ilvl w:val="0"/>
          <w:numId w:val="20"/>
        </w:numPr>
      </w:pPr>
      <w:r>
        <w:rPr/>
        <w:t xml:space="preserve">Párrafo escrito para la tarea, corregido y mejorado.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B6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16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A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81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2C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AA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D0C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B8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36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18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3F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9F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7E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C5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2A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B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C9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B8C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C14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19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