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Agua: Propiedades Físicas y su Impacto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propiedades físicas del agua y cómo estas influyen en su uso cotidiano y en diversos procesos químicos y biológicos. A través de un enfoque activo basado en retos reales, los alumnos explorarán conceptos como la densidad, el punto de ebullición, la tensión superficial y la capacidad calorífica, relacionándolos con situaciones concretas en sus vidas, como el uso doméstico, la conservación ambiental y la industria.</w:t>
      </w:r>
    </w:p>
    <w:p>
      <w:pPr/>
      <w:r>
        <w:rPr/>
        <w:t xml:space="preserve">El aprendizaje será significativo porque los estudiantes enfrentarán desafíos que requieren aplicar sus conocimientos para proponer soluciones creativas e innovadoras, fortaleciendo su pensamiento crítico y habilidades científicas. Además, se fomentará la conciencia sobre la importancia del agua como recurso vital y la responsabilidad en su uso racional.</w:t>
      </w:r>
    </w:p>
    <w:p>
      <w:pPr/>
      <w:r>
        <w:rPr/>
        <w:t xml:space="preserve">Este enfoque conecta directamente con la vida diaria de los adolescentes, quienes podrán entender mejor fenómenos naturales y tecnológicos, y desarrollar competencias para enfrentar problemas ambientales y sociales relacionados con 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propiedades físicas del agua que afectan su comportamiento y uso.</w:t>
      </w:r>
    </w:p>
    <w:p>
      <w:pPr>
        <w:numPr>
          <w:ilvl w:val="0"/>
          <w:numId w:val="1"/>
        </w:numPr>
      </w:pPr>
      <w:r>
        <w:rPr/>
        <w:t xml:space="preserve">Analizar cómo las propiedades físicas del agua se relacionan con situaciones reales y problemáticas cotidianas.</w:t>
      </w:r>
    </w:p>
    <w:p>
      <w:pPr>
        <w:numPr>
          <w:ilvl w:val="0"/>
          <w:numId w:val="1"/>
        </w:numPr>
      </w:pPr>
      <w:r>
        <w:rPr/>
        <w:t xml:space="preserve">Diseñar soluciones creativas para optimizar el uso del agua basándose en sus propiedades físicas.</w:t>
      </w:r>
    </w:p>
    <w:p>
      <w:pPr>
        <w:numPr>
          <w:ilvl w:val="0"/>
          <w:numId w:val="1"/>
        </w:numPr>
      </w:pPr>
      <w:r>
        <w:rPr/>
        <w:t xml:space="preserve">Argumentar la importancia del cuidado del agua fundamentando en sus características físicas y su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Materiales para experimentos sencillos: vasos transparentes, agua, hielo, sal, termómetro (1 por grupo).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anotaciones (1 por estudiante).</w:t>
      </w:r>
    </w:p>
    <w:p>
      <w:pPr>
        <w:numPr>
          <w:ilvl w:val="0"/>
          <w:numId w:val="2"/>
        </w:numPr>
      </w:pPr>
      <w:r>
        <w:rPr/>
        <w:t xml:space="preserve">Marcadores, pizarrón o rotafolio para registrar conclusiones.</w:t>
      </w:r>
    </w:p>
    <w:p>
      <w:pPr>
        <w:numPr>
          <w:ilvl w:val="0"/>
          <w:numId w:val="2"/>
        </w:numPr>
      </w:pPr>
      <w:r>
        <w:rPr/>
        <w:t xml:space="preserve">Video corto sobre propiedades físicas del agua (3-4 minutos).</w:t>
      </w:r>
    </w:p>
    <w:p>
      <w:pPr>
        <w:numPr>
          <w:ilvl w:val="0"/>
          <w:numId w:val="2"/>
        </w:numPr>
      </w:pPr>
      <w:r>
        <w:rPr/>
        <w:t xml:space="preserve">Calculadora científica (opcional para análisis de resultados).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y cambios de estado.</w:t>
      </w:r>
    </w:p>
    <w:p>
      <w:pPr>
        <w:numPr>
          <w:ilvl w:val="0"/>
          <w:numId w:val="3"/>
        </w:numPr>
      </w:pPr>
      <w:r>
        <w:rPr/>
        <w:t xml:space="preserve">Experiencia previa con experimentos sencillos y trabajo en equipo.</w:t>
      </w:r>
    </w:p>
    <w:p>
      <w:pPr>
        <w:numPr>
          <w:ilvl w:val="0"/>
          <w:numId w:val="3"/>
        </w:numPr>
      </w:pPr>
      <w:r>
        <w:rPr/>
        <w:t xml:space="preserve">Habilidad para buscar información en fuentes digitales o impresas.</w:t>
      </w:r>
    </w:p>
    <w:p>
      <w:pPr>
        <w:numPr>
          <w:ilvl w:val="0"/>
          <w:numId w:val="3"/>
        </w:numPr>
      </w:pPr>
      <w:r>
        <w:rPr/>
        <w:t xml:space="preserve">Comprensión de términos científicos básicos (densidad, temperatura, calor).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las propiedades físicas del agua, un recurso vital que usamos todos los días, y entenderemos por qué es tan especial y cómo podemos usarla de manera inteligente."</w:t>
      </w:r>
    </w:p>
    <w:p>
      <w:pPr/>
      <w:r>
        <w:rPr/>
        <w:t xml:space="preserve">Se busca motivar e involucrar a los estudiantes desde el inicio con una pregunta que los conecta con su realidad.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empezar, quiero que piensen y respondan: ¿Por qué creen que el hielo flota en el agua y qué importancia tiene esto para la vida en la Tierra?"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respuestas breves en plenaria (2-3 estudiantes seleccionados para comentar).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agua es una de las pocas sustancias que se expande al congelarse? Esto permite que el hielo flote y que los lagos mantengan vida incluso en invierno."</w:t>
      </w:r>
    </w:p>
    <w:p>
      <w:pPr>
        <w:numPr>
          <w:ilvl w:val="0"/>
          <w:numId w:val="5"/>
        </w:numPr>
      </w:pPr>
      <w:r>
        <w:rPr/>
        <w:t xml:space="preserve">Muestra un video corto (3 minutos) que ejemplifica esta y otras propiedades físicas del agua en contextos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propiedades hacen que el agua sea indispensable no solo en la naturaleza sino también en nuestras casas, en la industria y en nuestra salud. Hoy vamos a investigar y resolver retos relacionados con estas características para entender mejor cómo cuidar y aprovechar el agua."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grupos pequeños, exploraremos algunas propiedades físicas del agua mediante actividades prácticas y retos que pondrán a prueba su creatividad y razonamiento."</w:t>
      </w:r>
    </w:p>
    <w:p>
      <w:pPr/>
      <w:r>
        <w:rPr>
          <w:b w:val="1"/>
          <w:bCs w:val="1"/>
        </w:rPr>
        <w:t xml:space="preserve">Actividad 1: Experimento sobre densidad y flotabilidad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 densidad del agua y sus cambios afectan la flotabilidad.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explica brevemente la densidad y la flotabilidad.</w:t>
      </w:r>
    </w:p>
    <w:p>
      <w:pPr>
        <w:numPr>
          <w:ilvl w:val="1"/>
          <w:numId w:val="6"/>
        </w:numPr>
      </w:pPr>
      <w:r>
        <w:rPr/>
        <w:t xml:space="preserve">En grupos de 3-4 estudiantes, realizan el experimento con agua, hielo y sal para observar cómo cambia la flotabilidad del hielo según la concentración de sal.</w:t>
      </w:r>
    </w:p>
    <w:p>
      <w:pPr>
        <w:numPr>
          <w:ilvl w:val="1"/>
          <w:numId w:val="6"/>
        </w:numPr>
      </w:pPr>
      <w:r>
        <w:rPr/>
        <w:t xml:space="preserve">Registran observaciones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plantear preguntas como: "¿Qué sucede cuando agregamos sal al agua? ¿Por qué creen que el hielo flota más o menos?"</w:t>
      </w:r>
    </w:p>
    <w:p>
      <w:pPr/>
      <w:r>
        <w:rPr>
          <w:b w:val="1"/>
          <w:bCs w:val="1"/>
        </w:rPr>
        <w:t xml:space="preserve">Actividad 2: Análisis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propiedades físicas del agua influyen en problemas y soluciones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entregan dos casos breves impresos (ejemplo: uso de agua caliente para limpiar y conservación de alimentos con hielo).</w:t>
      </w:r>
    </w:p>
    <w:p>
      <w:pPr>
        <w:numPr>
          <w:ilvl w:val="1"/>
          <w:numId w:val="7"/>
        </w:numPr>
      </w:pPr>
      <w:r>
        <w:rPr/>
        <w:t xml:space="preserve">En grupos, los estudiantes leen, discuten y responden preguntas guía: "¿Qué propiedad del agua está involucrada?", "¿Cómo afecta esto su uso o eficiencia?"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 breve (2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apoyar con preguntas que profundicen el análisis y conectar con conceptos científicos.</w:t>
      </w:r>
    </w:p>
    <w:p>
      <w:pPr/>
      <w:r>
        <w:rPr>
          <w:b w:val="1"/>
          <w:bCs w:val="1"/>
        </w:rPr>
        <w:t xml:space="preserve">Actividad 3: Diseño de soluciones para el uso eficiente del agua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optimizar el uso del agua basándose en sus propiedades físicas.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 reto: reducir el consumo de agua en el hogar, conservar agua potable o aprovechar el agua de lluvia.</w:t>
      </w:r>
    </w:p>
    <w:p>
      <w:pPr>
        <w:numPr>
          <w:ilvl w:val="1"/>
          <w:numId w:val="8"/>
        </w:numPr>
      </w:pPr>
      <w:r>
        <w:rPr/>
        <w:t xml:space="preserve">Con base en lo aprendido, diseñan una solución innovadora que aproveche alguna propiedad física del agua.</w:t>
      </w:r>
    </w:p>
    <w:p>
      <w:pPr>
        <w:numPr>
          <w:ilvl w:val="1"/>
          <w:numId w:val="8"/>
        </w:numPr>
      </w:pPr>
      <w:r>
        <w:rPr/>
        <w:t xml:space="preserve">Preparan un boceto o esquema y explicación sencilla para presentar.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creatividad, fomentar el trabajo colaborativo, hacer preguntas como: "¿Cómo ayuda la propiedad X en tu propuesta?"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un dato adicional sobre otra propiedad física del agua y compartirlo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ofrece explicaciones adicionales, resúmenes visuales y apoyo para organizar ideas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Después del experimento, el docente conecta la observación con los casos reales para mostrar aplicación práctica.</w:t>
      </w:r>
    </w:p>
    <w:p>
      <w:pPr>
        <w:numPr>
          <w:ilvl w:val="0"/>
          <w:numId w:val="10"/>
        </w:numPr>
      </w:pPr>
      <w:r>
        <w:rPr/>
        <w:t xml:space="preserve">Luego, se transita hacia el diseño de soluciones para que puedan aplicar lo aprendido en un contexto creativo y significativo.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colaborativo. En el pizarrón, cada grupo escribirá una propiedad física del agua que consideren clave y una idea de cómo usarla responsablemente."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comentan brevemente las ideas, formando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propiedad física del agua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aplicaste lo aprendido para resolver el reto de tu grupo?</w:t>
      </w:r>
    </w:p>
    <w:p>
      <w:pPr>
        <w:numPr>
          <w:ilvl w:val="0"/>
          <w:numId w:val="11"/>
        </w:numPr>
      </w:pPr>
      <w:r>
        <w:rPr/>
        <w:t xml:space="preserve">¿Qué cambiarías en tu propuesta para hacer un mejor uso del agua?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escucha respuestas para promover la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las ideas, corrigiendo conceptos erróneos y destacando la originalidad y fundamentación científica de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exploraremos cómo el agua participa en reacciones químicas y su importancia en procesos vitales, continuando nuestra relación con este recurso tan valioso."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observen cómo usan el agua en sus hogares y anoten una práctica que podrían mejorar aplicando alguna propiedad física que aprendimos hoy. La compartiremos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mediante la observación directa, preguntas guía y análisis de productos; y sumativa en el cierre con la síntesis colectiva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propiedades físicas del agua (Objetivo 1).</w:t>
      </w:r>
    </w:p>
    <w:p>
      <w:pPr>
        <w:numPr>
          <w:ilvl w:val="0"/>
          <w:numId w:val="12"/>
        </w:numPr>
      </w:pPr>
      <w:r>
        <w:rPr/>
        <w:t xml:space="preserve">Relaciona las propiedades físicas con situaciones reales de manera coherente (Objetivo 2).</w:t>
      </w:r>
    </w:p>
    <w:p>
      <w:pPr>
        <w:numPr>
          <w:ilvl w:val="0"/>
          <w:numId w:val="12"/>
        </w:numPr>
      </w:pPr>
      <w:r>
        <w:rPr/>
        <w:t xml:space="preserve">Diseña propuestas creativas que demuestren comprensión científica (Objetivo 3).</w:t>
      </w:r>
    </w:p>
    <w:p>
      <w:pPr>
        <w:numPr>
          <w:ilvl w:val="0"/>
          <w:numId w:val="12"/>
        </w:numPr>
      </w:pPr>
      <w:r>
        <w:rPr/>
        <w:t xml:space="preserve">Argumenta la importancia del cuidado del agua con fundamentos claros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13"/>
        </w:numPr>
      </w:pPr>
      <w:r>
        <w:rPr/>
        <w:t xml:space="preserve">Rúbrica para valorar calidad de propuestas y fundamentación científica.</w:t>
      </w:r>
    </w:p>
    <w:p>
      <w:pPr>
        <w:numPr>
          <w:ilvl w:val="0"/>
          <w:numId w:val="13"/>
        </w:numPr>
      </w:pPr>
      <w:r>
        <w:rPr/>
        <w:t xml:space="preserve">Observación directa durante actividades y participación oral.</w:t>
      </w:r>
    </w:p>
    <w:p>
      <w:pPr>
        <w:numPr>
          <w:ilvl w:val="0"/>
          <w:numId w:val="13"/>
        </w:numPr>
      </w:pPr>
      <w:r>
        <w:rPr/>
        <w:t xml:space="preserve">Autoevaluación y coevaluación al final de la clase (breve formulario).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Registros escritos del experimento y análisis de casos.</w:t>
      </w:r>
    </w:p>
    <w:p>
      <w:pPr>
        <w:numPr>
          <w:ilvl w:val="0"/>
          <w:numId w:val="14"/>
        </w:numPr>
      </w:pPr>
      <w:r>
        <w:rPr/>
        <w:t xml:space="preserve">Presentación oral y escrita de soluciones diseñadas.</w:t>
      </w:r>
    </w:p>
    <w:p>
      <w:pPr>
        <w:numPr>
          <w:ilvl w:val="0"/>
          <w:numId w:val="14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D48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BD5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AFB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0BA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716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8FC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072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E99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C16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B07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85D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407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5BD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EF3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2026-09-25T23:56:24-05:00</dcterms:created>
  <dcterms:modified xsi:type="dcterms:W3CDTF">2026-09-25T23:56:24-05:00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