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Reciclando con Responsabilidad: ¿Qué hacer con las pilas y baterías de litio cuando ya no funcionen?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las implicaciones ambientales y sociales que conlleva la disposición incorrecta de pilas y baterías de litio, así como las mejores prácticas para su manejo responsable. A través de una metodología basada en problemas reales, el estudiantado analizará los riesgos que estos desechos representan para la salud y el medio ambiente, y diseñará propuestas para mitigar dichos impactos en su comunidad.</w:t>
      </w:r>
    </w:p>
    <w:p>
      <w:pPr/>
      <w:r>
        <w:rPr/>
        <w:t xml:space="preserve">Este tema es relevante porque las pilas y baterías de litio están presentes en muchos dispositivos cotidianos como teléfonos móviles, computadoras portátiles y vehículos eléctricos. El manejo inadecuado puede generar contaminación grave y daños irreversibles, por lo que conocer cómo disponerlas correctamente conecta directamente con su vida diaria y con la responsabilidad ciudadana frente al cuidado ambiental.</w:t>
      </w:r>
    </w:p>
    <w:p>
      <w:pPr/>
      <w:r>
        <w:rPr/>
        <w:t xml:space="preserve">Mediante actividades activas y colaborativas, los estudiantes desarrollarán pensamiento crítico y competencias para la toma de decisiones informadas, fomentando una cultura de reciclaje y sostenibilidad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ambientales y sociales de la disposición incorrecta de pilas y baterías de litio.</w:t>
      </w:r>
    </w:p>
    <w:p>
      <w:pPr>
        <w:numPr>
          <w:ilvl w:val="0"/>
          <w:numId w:val="1"/>
        </w:numPr>
      </w:pPr>
      <w:r>
        <w:rPr/>
        <w:t xml:space="preserve">Investigar y explicar los procesos adecuados para la recolección y reciclaje de estos desechos.</w:t>
      </w:r>
    </w:p>
    <w:p>
      <w:pPr>
        <w:numPr>
          <w:ilvl w:val="0"/>
          <w:numId w:val="1"/>
        </w:numPr>
      </w:pPr>
      <w:r>
        <w:rPr/>
        <w:t xml:space="preserve">Diseñar propuestas de acción comunitaria para el manejo responsable de pilas y baterías usadas.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individual y colectiva en la gestión de residuos peligrosos.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Pilas y baterías usadas (simuladas o reales, cantidad suficiente para demostración, mínimo 10 unidades).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Video corto sobre el impacto ambiental de las pilas y baterías (5 minutos).</w:t>
      </w:r>
    </w:p>
    <w:p>
      <w:pPr>
        <w:numPr>
          <w:ilvl w:val="0"/>
          <w:numId w:val="2"/>
        </w:numPr>
      </w:pPr>
      <w:r>
        <w:rPr/>
        <w:t xml:space="preserve">Cartulinas, marcadores, hojas blancas, post-its.</w:t>
      </w:r>
    </w:p>
    <w:p>
      <w:pPr>
        <w:numPr>
          <w:ilvl w:val="0"/>
          <w:numId w:val="2"/>
        </w:numPr>
      </w:pPr>
      <w:r>
        <w:rPr/>
        <w:t xml:space="preserve">Fichas informativas impresas sobre reciclaje de pilas y baterías de litio.</w:t>
      </w:r>
    </w:p>
    <w:p>
      <w:pPr>
        <w:numPr>
          <w:ilvl w:val="0"/>
          <w:numId w:val="2"/>
        </w:numPr>
      </w:pPr>
      <w:r>
        <w:rPr/>
        <w:t xml:space="preserve">Proyector y pantalla o TV para mostrar videos y presentaciones.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autoevaluación.</w:t>
      </w:r>
    </w:p>
    <w:p>
      <w:pPr>
        <w:numPr>
          <w:ilvl w:val="0"/>
          <w:numId w:val="2"/>
        </w:numPr>
      </w:pPr>
      <w:r>
        <w:rPr/>
        <w:t xml:space="preserve">Software o aplicaciones para elaboración de mapas mentales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residuos y clasificación de desechos.</w:t>
      </w:r>
    </w:p>
    <w:p>
      <w:pPr>
        <w:numPr>
          <w:ilvl w:val="0"/>
          <w:numId w:val="3"/>
        </w:numPr>
      </w:pPr>
      <w:r>
        <w:rPr/>
        <w:t xml:space="preserve">Habilidades para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buscar información en fuentes confiables usando internet.</w:t>
      </w:r>
    </w:p>
    <w:p>
      <w:pPr>
        <w:numPr>
          <w:ilvl w:val="0"/>
          <w:numId w:val="3"/>
        </w:numPr>
      </w:pPr>
      <w:r>
        <w:rPr/>
        <w:t xml:space="preserve">Experiencia previa en identificar problemas ambientales simples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sensibilización sobre pilas y baterías de litioFase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al estudiantado con el tema, presentar el problema real de la disposición incorrecta de pilas y baterías de litio y motivar la exploración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"¿Alguna vez han visto dónde se tiran las pilas o baterías usadas en su hogar o comunidad? ¿Qué creen que pasa con ellas después de desecharlas?"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y gráfico: "¿Sabían que una sola pila de litio mal desechada puede contaminar hasta 600,000 litros de agua?" y muestra un video de 3 minutos con imágenes reales sobre el impacto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reaccionan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pilas y baterías de litio están en dispositivos que usan cotidianamente y que la forma como las gestionan afecta directamente la salud del planeta y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qué dispositivos usan con baterías de litio.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del ciclo de vida de las pilas y baterías de litio, su composición y los riesgos que implican cuando se desechan incorrectamente.</w:t>
      </w:r>
    </w:p>
    <w:p>
      <w:pPr/>
      <w:r>
        <w:rPr>
          <w:b w:val="1"/>
          <w:bCs w:val="1"/>
        </w:rPr>
        <w:t xml:space="preserve">Actividad 1: Análisis del problema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ambientales y sociales de la mala disposición.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fichas con información sobre contaminantes tóxicos de las pilas y ejemplos de daños ambientales y a la salud.</w:t>
      </w:r>
    </w:p>
    <w:p>
      <w:pPr>
        <w:numPr>
          <w:ilvl w:val="1"/>
          <w:numId w:val="7"/>
        </w:numPr>
      </w:pPr>
      <w:r>
        <w:rPr/>
        <w:t xml:space="preserve">Solicita que identifiquen y discutan en grupo cuáles son los principales riesgos y por qué afectan a personas y ecosistemas.</w:t>
      </w:r>
    </w:p>
    <w:p>
      <w:pPr>
        <w:numPr>
          <w:ilvl w:val="1"/>
          <w:numId w:val="7"/>
        </w:numPr>
      </w:pPr>
      <w:r>
        <w:rPr/>
        <w:t xml:space="preserve">Cada grupo anota sus conclusiones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riesgos y sus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plantea preguntas para profundizar, como "¿Qué pasaría si estos contaminantes llegan a un río o al suelo donde viven personas?"</w:t>
      </w:r>
    </w:p>
    <w:p>
      <w:pPr/>
      <w:r>
        <w:rPr>
          <w:b w:val="1"/>
          <w:bCs w:val="1"/>
        </w:rPr>
        <w:t xml:space="preserve">Actividad 2: Presentación grupal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(3 minutos) sus conclusiones al resto de la clase.</w:t>
      </w:r>
    </w:p>
    <w:p>
      <w:pPr>
        <w:numPr>
          <w:ilvl w:val="1"/>
          <w:numId w:val="8"/>
        </w:numPr>
      </w:pPr>
      <w:r>
        <w:rPr/>
        <w:t xml:space="preserve">Docente modera un debate corto con preguntas guía: "¿Creen que es responsabilidad de cada persona o del gobierno manejar estas pilas?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síntesis colectiva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asegura que todos participen, resumiendo las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mapa mental digital o en papel sobre los riesgos.</w:t>
      </w:r>
    </w:p>
    <w:p>
      <w:pPr>
        <w:numPr>
          <w:ilvl w:val="0"/>
          <w:numId w:val="9"/>
        </w:numPr>
      </w:pPr>
      <w:r>
        <w:rPr/>
        <w:t xml:space="preserve">Estudiantes que requieren más apoyo reciben fichas con vocabulario clave y ejemplos ilustrados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vincula las consecuencias analizadas con la necesidad de conocer cómo disponer correctamente estos residuos, preparando el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estudiante escribe en un post-it una consecuencia clave de desechar mal las pilas y la pega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pilas y baterías de litio?</w:t>
      </w:r>
    </w:p>
    <w:p>
      <w:pPr>
        <w:numPr>
          <w:ilvl w:val="0"/>
          <w:numId w:val="11"/>
        </w:numPr>
      </w:pPr>
      <w:r>
        <w:rPr/>
        <w:t xml:space="preserve">¿Por qué es importante manejar estos residuos correctamente?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los post-its y comenta las respuestas, reforzando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la próxima sesión se enfocará en investigar cómo funcionan los procesos de reciclaje y recolección.</w:t>
      </w:r>
    </w:p>
    <w:p>
      <w:pPr/>
      <w:r>
        <w:rPr/>
        <w:t xml:space="preserve">Sesión 2: Investigación y comprensión del reciclaje de pilas y baterías de litioFase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 aprendido y motivar la investigación activa para descubrir los procesos de reciclaje y recolección.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procesos creen que siguen las pilas y baterías usadas para dejar de ser un problema ambiental?"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4 minutos sobre plantas de reciclaje y la transformación de pilas usadas.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procesos es esencial para diseñar propuestas que favorezcan el reciclaje en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dudas o curiosidades.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los métodos de recolección, clasificación y reciclaje seguro, y los beneficios ambientales y económicos que generan.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procesos adecuados para el reciclaje.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3 estudiantes y asignar a cada uno una etapa: recolección, transporte, reciclaje.</w:t>
      </w:r>
    </w:p>
    <w:p>
      <w:pPr>
        <w:numPr>
          <w:ilvl w:val="1"/>
          <w:numId w:val="15"/>
        </w:numPr>
      </w:pPr>
      <w:r>
        <w:rPr/>
        <w:t xml:space="preserve">Con dispositivos y fichas, investigan aspectos clave y responden preguntas: ¿Cómo se realiza esta etapa? ¿Qué cuidados se deben tener? ¿Qué pasa si falla esta etapa?</w:t>
      </w:r>
    </w:p>
    <w:p>
      <w:pPr>
        <w:numPr>
          <w:ilvl w:val="1"/>
          <w:numId w:val="15"/>
        </w:numPr>
      </w:pPr>
      <w:r>
        <w:rPr/>
        <w:t xml:space="preserve">Preparan un resumen visual (cuadro o esquema)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visual impreso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plantea preguntas para profundizar y supervisa el avance.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cada etapa.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resumen en 3 minutos.</w:t>
      </w:r>
    </w:p>
    <w:p>
      <w:pPr>
        <w:numPr>
          <w:ilvl w:val="1"/>
          <w:numId w:val="16"/>
        </w:numPr>
      </w:pPr>
      <w:r>
        <w:rPr/>
        <w:t xml:space="preserve">Docente y compañeros hacen preguntas y aportan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retroalimentación, corrige errores y destaca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ritmo rápido pueden elaborar una infografía digital para compartir en redes escolares.</w:t>
      </w:r>
    </w:p>
    <w:p>
      <w:pPr>
        <w:numPr>
          <w:ilvl w:val="0"/>
          <w:numId w:val="17"/>
        </w:numPr>
      </w:pPr>
      <w:r>
        <w:rPr/>
        <w:t xml:space="preserve">Estudiantes que requieren apoyo reciben guías con preguntas más sencillas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importancia del conocimiento adquirido con la necesidad de diseñar propuestas concretas para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parejas, los estudiantes escriben en 3 frases lo más importante que aprendieron sobre el reciclaje de pilas y baterías.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proceso del reciclaje me pareció más importante y por qué?</w:t>
      </w:r>
    </w:p>
    <w:p>
      <w:pPr>
        <w:numPr>
          <w:ilvl w:val="0"/>
          <w:numId w:val="19"/>
        </w:numPr>
      </w:pPr>
      <w:r>
        <w:rPr/>
        <w:t xml:space="preserve">¿Cómo podría ayudar mi familia a que estas pilas se gestionen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algunas frases y comenta para reforzar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diseñarán propuestas para fomentar la recolección y reciclaje local.</w:t>
      </w:r>
    </w:p>
    <w:p>
      <w:pPr/>
      <w:r>
        <w:rPr/>
        <w:t xml:space="preserve">Sesión 3: Diseño de propuestas para la gestión responsable de pilas y baterías usadasFase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escenario para que los estudiantes apliquen lo aprendido en una propuesta concreta para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acciones podrían implementar en nuestra escuela o comunidad para mejorar la gestión de pilas y baterías usadas?"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campañas exitosas de reciclaje en otras escuelas o comunidades (breve video o imágenes).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una propuesta para su comunidad, tomando en cuenta lo estudiado.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 para iniciar el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guiará a los estudiantes para que desarrollen una propuesta que incluya objetivos, acciones, recursos y roles para la gestión responsable de pilas.</w:t>
      </w:r>
    </w:p>
    <w:p>
      <w:pPr/>
      <w:r>
        <w:rPr>
          <w:b w:val="1"/>
          <w:bCs w:val="1"/>
        </w:rPr>
        <w:t xml:space="preserve">Actividad 1: Diseño colaborativo de propuesta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comunitarias para el manejo responsable de pilas y baterías usadas.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discuten y definen:</w:t>
      </w:r>
    </w:p>
    <w:p>
      <w:pPr>
        <w:numPr>
          <w:ilvl w:val="2"/>
          <w:numId w:val="23"/>
        </w:numPr>
      </w:pPr>
      <w:r>
        <w:rPr/>
        <w:t xml:space="preserve">Objetivos claros de la propuesta.</w:t>
      </w:r>
    </w:p>
    <w:p>
      <w:pPr>
        <w:numPr>
          <w:ilvl w:val="2"/>
          <w:numId w:val="23"/>
        </w:numPr>
      </w:pPr>
      <w:r>
        <w:rPr/>
        <w:t xml:space="preserve">Acciones concretas (puntos de recolección, campañas informativas, coordinación con autoridades).</w:t>
      </w:r>
    </w:p>
    <w:p>
      <w:pPr>
        <w:numPr>
          <w:ilvl w:val="2"/>
          <w:numId w:val="23"/>
        </w:numPr>
      </w:pPr>
      <w:r>
        <w:rPr/>
        <w:t xml:space="preserve">Recursos necesarios (materiales, personas involucradas).</w:t>
      </w:r>
    </w:p>
    <w:p>
      <w:pPr>
        <w:numPr>
          <w:ilvl w:val="2"/>
          <w:numId w:val="23"/>
        </w:numPr>
      </w:pPr>
      <w:r>
        <w:rPr/>
        <w:t xml:space="preserve">Roles y responsabilidades de cada integrante.</w:t>
      </w:r>
    </w:p>
    <w:p>
      <w:pPr>
        <w:numPr>
          <w:ilvl w:val="1"/>
          <w:numId w:val="23"/>
        </w:numPr>
      </w:pPr>
      <w:r>
        <w:rPr/>
        <w:t xml:space="preserve">Elaboran un cartel o presentación visual para explicar su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con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profundizar, apoya en organización y claridad del diseño.</w:t>
      </w:r>
    </w:p>
    <w:p>
      <w:pPr/>
      <w:r>
        <w:rPr>
          <w:b w:val="1"/>
          <w:bCs w:val="1"/>
        </w:rPr>
        <w:t xml:space="preserve">Actividad 2: Preparación para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la comunicación oral de la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Grupos ensayan la presentación, distribuyen roles y ajustan detalles.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brinda retroalimentación sobre claridad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crear un video corto o infografía digital.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organizar ideas y uso de plantillas prediseñadas.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próxima sesión presentarán sus propuestas y recibirán retroalimentación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estudiante escribe en su cuaderno una acción concreta que puede hacer para apoyar la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diseño de la propuesta me pareció más retadora?</w:t>
      </w:r>
    </w:p>
    <w:p>
      <w:pPr>
        <w:numPr>
          <w:ilvl w:val="0"/>
          <w:numId w:val="27"/>
        </w:numPr>
      </w:pPr>
      <w:r>
        <w:rPr/>
        <w:t xml:space="preserve">¿Cómo puedo contribuir personalmente al cuidado del medio ambiente con esta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algunas respuestas y motiva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será la presentación formal y evaluación de las propuestas.</w:t>
      </w:r>
    </w:p>
    <w:p>
      <w:pPr/>
      <w:r>
        <w:rPr/>
        <w:t xml:space="preserve">Sesión 4: Presentación y evaluación de propuestas comunitariasFase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propuestas con criterios claros y constructivos.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y acciones de las propuestas y presenta una rúbrica sencilla para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aclaran dudas sobre la rúbrica.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compartir ideas y mejorar colectivamente.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animan entre sí.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el aula para presentaciones grupales.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iniciar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Presentaciones y evaluación entre pares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propuestas y realizar evaluación formativa.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propuesta en 7 minutos.</w:t>
      </w:r>
    </w:p>
    <w:p>
      <w:pPr>
        <w:numPr>
          <w:ilvl w:val="1"/>
          <w:numId w:val="31"/>
        </w:numPr>
      </w:pPr>
      <w:r>
        <w:rPr/>
        <w:t xml:space="preserve">Los demás estudiantes y docente utilizan la rúbrica para evaluar y dar retroalimentación oral o escrita.</w:t>
      </w:r>
    </w:p>
    <w:p>
      <w:pPr>
        <w:numPr>
          <w:ilvl w:val="1"/>
          <w:numId w:val="31"/>
        </w:numPr>
      </w:pPr>
      <w:r>
        <w:rPr/>
        <w:t xml:space="preserve">Al finalizar, cada grupo recibe comentarios y sugerencias para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evaluaciones con rúbrica.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tiempos, guía evaluaciones y fomenta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para hablar en público pueden liderar presentaciones.</w:t>
      </w:r>
    </w:p>
    <w:p>
      <w:pPr>
        <w:numPr>
          <w:ilvl w:val="0"/>
          <w:numId w:val="32"/>
        </w:numPr>
      </w:pPr>
      <w:r>
        <w:rPr/>
        <w:t xml:space="preserve">Estudiantes con ansiedad reciben apoyo para roles de apoyo o presentaciones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próxima sesión revisarán y mejorarán las propuestas con base en la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En plenaria, cada estudiante menciona una mejora que implementaría en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al escuchar otras propuestas?</w:t>
      </w:r>
    </w:p>
    <w:p>
      <w:pPr>
        <w:numPr>
          <w:ilvl w:val="0"/>
          <w:numId w:val="34"/>
        </w:numPr>
      </w:pPr>
      <w:r>
        <w:rPr/>
        <w:t xml:space="preserve">¿Cómo me ayudaron los comentarios para mejorar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los esfuerzos y enfatiza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versión final para la próxima sesión.</w:t>
      </w:r>
    </w:p>
    <w:p>
      <w:pPr/>
      <w:r>
        <w:rPr/>
        <w:t xml:space="preserve">Sesión 5: Mejora y preparación de propuestas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Guiar a los estudiantes para integrar las mejoras y preparar la versión final de sus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las principales sugerencias recibidas.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qué cambiarán en su propuesta.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Motiva a ver esta versión final como una contribución real a la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enfocarán en la mejora y presentación clara.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ajustan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Revisión y mejora colaborativa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optimizar la propuesta final.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Grupos revisan sus carteles o presentaciones, realizan ajustes y practican la exposición final.</w:t>
      </w:r>
    </w:p>
    <w:p>
      <w:pPr>
        <w:numPr>
          <w:ilvl w:val="1"/>
          <w:numId w:val="38"/>
        </w:numPr>
      </w:pPr>
      <w:r>
        <w:rPr/>
        <w:t xml:space="preserve">Docente circula para apoyar en redacción, diseño y claridad.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Propuesta final mejorada y ensayada.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aspectos técnicos y comunicativos, motiva al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habilidades digitales pueden mejorar presentaciones con recursos multimedia.</w:t>
      </w:r>
    </w:p>
    <w:p>
      <w:pPr>
        <w:numPr>
          <w:ilvl w:val="0"/>
          <w:numId w:val="39"/>
        </w:numPr>
      </w:pPr>
      <w:r>
        <w:rPr/>
        <w:t xml:space="preserve">Estudiantes con dificultades reciben apoyo para estructurar ideas y practicar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recuerda que la siguiente sesión será la presentación final y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En voz alta, cada estudiante expresa una expectativa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logros espero mostrar en la presentación final?</w:t>
      </w:r>
    </w:p>
    <w:p>
      <w:pPr>
        <w:numPr>
          <w:ilvl w:val="0"/>
          <w:numId w:val="41"/>
        </w:numPr>
      </w:pPr>
      <w:r>
        <w:rPr/>
        <w:t xml:space="preserve">¿Cómo me siento respecto a compartir mi propuesta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palabras de ánimo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mentalmente la presentación para la próxima sesión.</w:t>
      </w:r>
    </w:p>
    <w:p>
      <w:pPr/>
      <w:r>
        <w:rPr/>
        <w:t xml:space="preserve">Sesión 6: Presentación final,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confianza y organizar la sesión para la presentación final y reflexión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Repaso breve de objetivos del plan y la importancia de compartir resultados.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iniciar.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el impacto que sus propuestas pueden tener en su comunidad.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animan mutuamente.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reflexión final.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final y reflexión colectiva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finales y reflexionar sobre el aprendizaje y compromiso.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Grupos presentan su propuesta final (7 minutos cada uno).</w:t>
      </w:r>
    </w:p>
    <w:p>
      <w:pPr>
        <w:numPr>
          <w:ilvl w:val="1"/>
          <w:numId w:val="45"/>
        </w:numPr>
      </w:pPr>
      <w:r>
        <w:rPr/>
        <w:t xml:space="preserve">Después de cada presentación, se abre espacio para preguntas y comentarios positivos.</w:t>
      </w:r>
    </w:p>
    <w:p>
      <w:pPr>
        <w:numPr>
          <w:ilvl w:val="1"/>
          <w:numId w:val="45"/>
        </w:numPr>
      </w:pPr>
      <w:r>
        <w:rPr/>
        <w:t xml:space="preserve">Al concluir, se realiza una lluvia de ideas colectiva sobre cómo implementar las propuestas.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síntesis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 y anima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con mayor confianza asumen roles de moderación o respuesta.</w:t>
      </w:r>
    </w:p>
    <w:p>
      <w:pPr>
        <w:numPr>
          <w:ilvl w:val="0"/>
          <w:numId w:val="46"/>
        </w:numPr>
      </w:pPr>
      <w:r>
        <w:rPr/>
        <w:t xml:space="preserve">Estudiantes con ansiedad pueden presentar en pareja o ser apoyados por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introduce la reflexión y cierre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Actividad "Ticket de salida": Cada estudiante escribe en una hoja 3 aprendizajes clave y un compromiso personal para el manejo responsable de pilas.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aprendí sobre el impacto de las pilas y baterías usadas?</w:t>
      </w:r>
    </w:p>
    <w:p>
      <w:pPr>
        <w:numPr>
          <w:ilvl w:val="0"/>
          <w:numId w:val="48"/>
        </w:numPr>
      </w:pPr>
      <w:r>
        <w:rPr/>
        <w:t xml:space="preserve">¿Cómo puedo contribuir para evitar la contaminación por estos desechos?</w:t>
      </w:r>
    </w:p>
    <w:p>
      <w:pPr>
        <w:numPr>
          <w:ilvl w:val="0"/>
          <w:numId w:val="48"/>
        </w:numPr>
      </w:pPr>
      <w:r>
        <w:rPr/>
        <w:t xml:space="preserve">¿Qué me motivó más durante este plan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tickets, agradece la participación y destaca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casa y comunidad, y a compartir la información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Organizar en casa o con amigos una mini campaña de recolección de pilas usadas y documentar la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plantear preguntas iniciales.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 actividades (análisis, investigación, diseño, presentaciones y retroalimentación en sesiones 1 a 6).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Capacidad para analizar y explicar las consecuencias ambientales y sociales de la disposición incorrecta de pilas y baterías (Objetivo 1).</w:t>
      </w:r>
    </w:p>
    <w:p>
      <w:pPr>
        <w:numPr>
          <w:ilvl w:val="0"/>
          <w:numId w:val="50"/>
        </w:numPr>
      </w:pPr>
      <w:r>
        <w:rPr/>
        <w:t xml:space="preserve">Habilidad para investigar y comunicar los procesos adecuados de reciclaje (Objetivo 2).</w:t>
      </w:r>
    </w:p>
    <w:p>
      <w:pPr>
        <w:numPr>
          <w:ilvl w:val="0"/>
          <w:numId w:val="50"/>
        </w:numPr>
      </w:pPr>
      <w:r>
        <w:rPr/>
        <w:t xml:space="preserve">Creatividad y viabilidad en el diseño de propuestas comunitarias (Objetivo 3).</w:t>
      </w:r>
    </w:p>
    <w:p>
      <w:pPr>
        <w:numPr>
          <w:ilvl w:val="0"/>
          <w:numId w:val="50"/>
        </w:numPr>
      </w:pPr>
      <w:r>
        <w:rPr/>
        <w:t xml:space="preserve">Argumentación y compromiso demostrado en exposiciones y reflexiones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Rúbrica para evaluaciones de presentaciones y propuestas.</w:t>
      </w:r>
    </w:p>
    <w:p>
      <w:pPr>
        <w:numPr>
          <w:ilvl w:val="0"/>
          <w:numId w:val="51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5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1"/>
        </w:numPr>
      </w:pPr>
      <w:r>
        <w:rPr/>
        <w:t xml:space="preserve">Autoevaluación y coevaluación mediante cuestionarios y reflexiones escritas.</w:t>
      </w:r>
    </w:p>
    <w:p>
      <w:pPr>
        <w:numPr>
          <w:ilvl w:val="0"/>
          <w:numId w:val="51"/>
        </w:numPr>
      </w:pPr>
      <w:r>
        <w:rPr/>
        <w:t xml:space="preserve">Portafolio de evidencias con carteles, resúmenes, mapas mentales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Cartulinas y resúmenes que identifican riesgos y consecuencias.</w:t>
      </w:r>
    </w:p>
    <w:p>
      <w:pPr>
        <w:numPr>
          <w:ilvl w:val="0"/>
          <w:numId w:val="52"/>
        </w:numPr>
      </w:pPr>
      <w:r>
        <w:rPr/>
        <w:t xml:space="preserve">Resúmenes visuales y presentaciones sobre procesos de reciclaje.</w:t>
      </w:r>
    </w:p>
    <w:p>
      <w:pPr>
        <w:numPr>
          <w:ilvl w:val="0"/>
          <w:numId w:val="52"/>
        </w:numPr>
      </w:pPr>
      <w:r>
        <w:rPr/>
        <w:t xml:space="preserve">Propuestas diseñadas con objetivos claros y acciones definidas.</w:t>
      </w:r>
    </w:p>
    <w:p>
      <w:pPr>
        <w:numPr>
          <w:ilvl w:val="0"/>
          <w:numId w:val="5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52"/>
        </w:numPr>
      </w:pPr>
      <w:r>
        <w:rPr/>
        <w:t xml:space="preserve">Reflexiones escritas y compromisos personales manifestados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casa o en la escuela tienes varios dispositivos que usas a diario, como el celular, el control remoto, una cámara o incluso una bicicleta eléctrica. Todos estos aparatos funcionan gracias a pilas o baterías, muchas veces de litio, que con el tiempo dejan de funcionar y debemos reemplazarlas. Pero, ¿alguna vez te has preguntado qué pasa con esas pilas y baterías cuando ya no sirven? ¿Sabías que si las tiramos a la basura común pueden causar graves daños al medio ambiente y a nuestra salud?</w:t>
      </w:r>
    </w:p>
    <w:p>
      <w:pPr/>
      <w:r>
        <w:rPr/>
        <w:t xml:space="preserve">Actualmente, el uso de dispositivos electrónicos crece rápidamente en todo el mundo, y con ello, el volumen de pilas y baterías desechadas también aumenta. Según datos recientes, millones de toneladas de baterías terminan en vertederos cada año, liberando metales pesados y sustancias tóxicas que contaminan el suelo y el agua. Esto afecta no solo a la naturaleza, sino también a las personas que viven cerca de esos sitios.</w:t>
      </w:r>
    </w:p>
    <w:p>
      <w:pPr/>
      <w:r>
        <w:rPr/>
        <w:t xml:space="preserve">En nuestra vida cotidiana, es común que no sepamos dónde llevar estos residuos ni cómo manejarlos correctamente. Por eso, en estas próximas sesiones, vamos a descubrir juntos qué consecuencias tiene una disposición incorrecta de las pilas y baterías de litio, y cómo podemos actuar responsablemente para proteger nuestro entorno. Esta información te permitirá tomar decisiones conscientes y ser parte activa en el cuidado del planeta, algo que nos toca a todos y que impactará en tu futuro y en el de las próximas generaciones.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Actividad: Lluvia de ideas y reflexión inicial sobre el manejo de pilas y baterías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conocimientos previos y percepciones sobre el manejo y disposición de pilas y baterías usadas, conectando con las implicaciones ambientales y de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inicia la sesión planteando la pregunta abierta: </w:t>
      </w:r>
      <w:r>
        <w:rPr>
          <w:i w:val="1"/>
          <w:iCs w:val="1"/>
        </w:rPr>
        <w:t xml:space="preserve">“¿Qué creen que sucede cuando tiramos pilas o baterías usadas a la basura común?”</w:t>
      </w:r>
    </w:p>
    <w:p>
      <w:pPr>
        <w:numPr>
          <w:ilvl w:val="0"/>
          <w:numId w:val="53"/>
        </w:numPr>
      </w:pPr>
      <w:r>
        <w:rPr/>
        <w:t xml:space="preserve">Se invita a los estudiantes a compartir ideas y experiencias breves en voz alta, anotando en la pizarra las respuestas más comunes (por ejemplo: se descomponen, contaminan, no se descomponen, van al relleno sanitario, etc.).</w:t>
      </w:r>
    </w:p>
    <w:p>
      <w:pPr>
        <w:numPr>
          <w:ilvl w:val="0"/>
          <w:numId w:val="53"/>
        </w:numPr>
      </w:pPr>
      <w:r>
        <w:rPr/>
        <w:t xml:space="preserve">A continuación, el docente propone una segunda pregunta: </w:t>
      </w:r>
      <w:r>
        <w:rPr>
          <w:i w:val="1"/>
          <w:iCs w:val="1"/>
        </w:rPr>
        <w:t xml:space="preserve">“¿Saben qué riesgos o problemas pueden causar si no se disponen correctamente?”</w:t>
      </w:r>
      <w:r>
        <w:rPr/>
        <w:t xml:space="preserve"> para profundizar en la reflexión.</w:t>
      </w:r>
    </w:p>
    <w:p>
      <w:pPr>
        <w:numPr>
          <w:ilvl w:val="0"/>
          <w:numId w:val="53"/>
        </w:numPr>
      </w:pPr>
      <w:r>
        <w:rPr/>
        <w:t xml:space="preserve">Se les pide a los estudiantes que piensen durante 1 minuto y luego compartan en parejas o tríos sus ideas.</w:t>
      </w:r>
    </w:p>
    <w:p>
      <w:pPr>
        <w:numPr>
          <w:ilvl w:val="0"/>
          <w:numId w:val="53"/>
        </w:numPr>
      </w:pPr>
      <w:r>
        <w:rPr/>
        <w:t xml:space="preserve">Finalmente, se hace una breve puesta en común donde el docente conecta las respuestas con el tema del curso, enfatizando que hoy iniciarán un proceso para comprender mejor las implicaciones y las formas responsables de reciclar pilas y baterías.</w:t>
      </w:r>
    </w:p>
    <w:p>
      <w:pPr/>
      <w:r>
        <w:rPr>
          <w:b w:val="1"/>
          <w:bCs w:val="1"/>
        </w:rPr>
        <w:t xml:space="preserve">Recursos:</w:t>
      </w:r>
      <w:r>
        <w:rPr/>
        <w:t xml:space="preserve"> Pizarra o rotafolio y marcador.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genera un espacio para que el estudiantado recupere y exprese sus conocimientos y creencias previas, facilitando la conexión con el nuevo aprendizaje. Además, permite identificar posibles ideas erróneas para abordarlas durante el desarrollo de las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"Reciclando con Responsabilidad"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del estudiantado sobre el manejo y disposición de pilas y baterías de litio, y sus implicaciones ambientales.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4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54"/>
        </w:numPr>
      </w:pPr>
      <w:r>
        <w:rPr/>
        <w:t xml:space="preserve">Se recomienda que los estudiantes respondan individualmente para obtener una visión clara de sus conocimientos previos.</w:t>
      </w:r>
    </w:p>
    <w:p>
      <w:pPr>
        <w:numPr>
          <w:ilvl w:val="0"/>
          <w:numId w:val="54"/>
        </w:numPr>
      </w:pPr>
      <w:r>
        <w:rPr/>
        <w:t xml:space="preserve">Las respuestas servirán para ajustar la profundización en ciertos temas durante el desarrollo del plan.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sabes sobre las pilas y baterías de litio que usamos en dispositivos electrónicos?</w:t>
            </w:r>
          </w:p>
        </w:tc>
        <w:tc>
          <w:tcPr>
            <w:noWrap/>
          </w:tcPr>
          <w:p>
            <w:pPr/>
            <w:r>
              <w:rPr/>
              <w:t xml:space="preserve">Explorar conocimientos generales sobre qué son y para qué se usan.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¿Qué crees que sucede si tiramos una batería de litio a la basura común?        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a) Se descompone sin problema y no contamina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b) Puede causar contaminación y daños al medio ambiente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c) Se transforma en energía automáticamente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sobre riesgos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respuesta corta</w:t>
            </w:r>
          </w:p>
        </w:tc>
        <w:tc>
          <w:tcPr>
            <w:noWrap/>
          </w:tcPr>
          <w:p>
            <w:pPr/>
            <w:r>
              <w:rPr/>
              <w:t xml:space="preserve">¿Conoces algún lugar o método para desechar pilas y baterías usadas de manera responsable?</w:t>
            </w:r>
          </w:p>
        </w:tc>
        <w:tc>
          <w:tcPr>
            <w:noWrap/>
          </w:tcPr>
          <w:p>
            <w:pPr/>
            <w:r>
              <w:rPr/>
              <w:t xml:space="preserve">Evaluar conocimiento sobre opciones de disposición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actividad - Reflexión rápida (1-2 frases)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reciclar o disponer adecuadamente las pilas y baterías?</w:t>
            </w:r>
          </w:p>
        </w:tc>
        <w:tc>
          <w:tcPr>
            <w:noWrap/>
          </w:tcPr>
          <w:p>
            <w:pPr/>
            <w:r>
              <w:rPr/>
              <w:t xml:space="preserve">Identificar conciencia ambiental y motivación para el aprendizaje.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 que enriquecen la comprensión del problema sobre pilas y baterías.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pertinentes, aunque en menor cantidad o detalle.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invita o sus aportes son poco relacionados al tema.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o sus aportes son irrelevantes o interrumpen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colaborativa, escucha a sus compañeros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las ideas de otros,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limitada, a veces muestra distracción o falta de atención.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desinteresado, no coopera o genera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compromiso con el problema planteado</w:t>
            </w:r>
          </w:p>
        </w:tc>
        <w:tc>
          <w:tcPr>
            <w:noWrap/>
          </w:tcPr>
          <w:p>
            <w:pPr/>
            <w:r>
              <w:rPr/>
              <w:t xml:space="preserve">Muestra un interés genuino, hace preguntas y busca comprender las implicaciones de la disposición incorrecta.</w:t>
            </w:r>
          </w:p>
        </w:tc>
        <w:tc>
          <w:tcPr>
            <w:noWrap/>
          </w:tcPr>
          <w:p>
            <w:pPr/>
            <w:r>
              <w:rPr/>
              <w:t xml:space="preserve">Manifiesta interés y atención durante la 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atención, está desconectado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adecuado de normas en la clase</w:t>
            </w:r>
          </w:p>
        </w:tc>
        <w:tc>
          <w:tcPr>
            <w:noWrap/>
          </w:tcPr>
          <w:p>
            <w:pPr/>
            <w:r>
              <w:rPr/>
              <w:t xml:space="preserve">Sigue las normas sin necesidad de recordatorios y contribuye a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Requiere varios recordatorios para seguir las reglas, a veces interrumpe.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afecta negativamente la dinámica del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puede crear un formulario simple para recoger las respuestas iniciales sobre experiencias y conocimientos previos del estudiantado respecto a la disposición de pilas y baterías. Esto sustituye la tradicional ronda oral y permite recopilar datos fácilmente.</w:t>
      </w:r>
    </w:p>
    <w:p>
      <w:pPr/>
      <w:r>
        <w:rPr/>
        <w:t xml:space="preserve">Contribución a objetivos: Facilita activar conocimientos previos y sensibilizar al grupo sobre el tema, permitiendo al docente adaptar la sesión según las respuestas.</w:t>
      </w:r>
    </w:p>
    <w:p>
      <w:pPr/>
      <w:r>
        <w:rPr/>
        <w:t xml:space="preserve">Nivel SAMR: Sustitución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de YouTube con subtítulos y preguntas interactivas (Aumento)</w:t>
      </w:r>
    </w:p>
    <w:p>
      <w:pPr/>
      <w:r>
        <w:rPr/>
        <w:t xml:space="preserve">Implementación: Presentar un video corto que incluya imágenes reales y datos sobre el impacto ambiental, usando plataformas como Edpuzzle para integrar preguntas de reflexión que el estudiantado debe responder durante la reproducción.</w:t>
      </w:r>
    </w:p>
    <w:p>
      <w:pPr/>
      <w:r>
        <w:rPr/>
        <w:t xml:space="preserve">Contribución a objetivos: Enriquece la motivación y comprensión del problema real, promoviendo la participación activa y el pensamiento crítico en estudiantes de 15-17 años.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(Modificación)</w:t>
      </w:r>
    </w:p>
    <w:p>
      <w:pPr/>
      <w:r>
        <w:rPr/>
        <w:t xml:space="preserve">Implementación: En lugar de cartulinas físicas, los grupos pueden usar estas plataformas colaborativas para registrar y compartir sus conclusiones sobre riesgos ambientales, permitiendo interacción en tiempo real y acceso remoto si es necesario.</w:t>
      </w:r>
    </w:p>
    <w:p>
      <w:pPr/>
      <w:r>
        <w:rPr/>
        <w:t xml:space="preserve">Contribución a objetivos: Facilita la colaboración, organización visual y análisis colectivo de los riesgos, promoviendo habilidades digitales y el trabajo en equipo.</w:t>
      </w:r>
    </w:p>
    <w:p>
      <w:pPr/>
      <w:r>
        <w:rPr/>
        <w:t xml:space="preserve">Nivel SAMR: Modificación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(ej. ChatGPT adaptado) para consulta de información (Aumento)</w:t>
      </w:r>
    </w:p>
    <w:p>
      <w:pPr/>
      <w:r>
        <w:rPr/>
        <w:t xml:space="preserve">Implementación: Permitir que los estudiantes formulen preguntas al chatbot sobre composición, riesgos y ciclo de vida de las baterías, guiando su investigación y resolución de dudas en tiempo real.</w:t>
      </w:r>
    </w:p>
    <w:p>
      <w:pPr/>
      <w:r>
        <w:rPr/>
        <w:t xml:space="preserve">Contribución a objetivos: Mejora comprensión autónoma y profundización en el tema, fomentando la indagación crítica y el autoaprendizaje con apoyo tecnológico.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con Canva o Google Slides (Modificación)</w:t>
      </w:r>
    </w:p>
    <w:p>
      <w:pPr/>
      <w:r>
        <w:rPr/>
        <w:t xml:space="preserve">Implementación: Cada grupo prepara una presentación multimedia que incluya texto, imágenes y gráficos sobre los riesgos y propuestas para la disposición responsable, compartiéndola con el resto de la clase.</w:t>
      </w:r>
    </w:p>
    <w:p>
      <w:pPr/>
      <w:r>
        <w:rPr/>
        <w:t xml:space="preserve">Contribución a objetivos: Permite que el estudiantado sintetice y comunique sus aprendizajes de forma creativa, desarrollando competencias comunicativas y tecnológicas.</w:t>
      </w:r>
    </w:p>
    <w:p>
      <w:pPr/>
      <w:r>
        <w:rPr/>
        <w:t xml:space="preserve">Nivel SAMR: Modificación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tipo Kahoot o Quizizz (Redefinición)</w:t>
      </w:r>
    </w:p>
    <w:p>
      <w:pPr/>
      <w:r>
        <w:rPr/>
        <w:t xml:space="preserve">Implementación: Al finalizar la sesión, se realiza un quiz interactivo en vivo que evalúa conocimientos sobre el impacto ambiental y manejo adecuado de pilas y baterías, fomentando la participación y retroalimentación inmediata.</w:t>
      </w:r>
    </w:p>
    <w:p>
      <w:pPr/>
      <w:r>
        <w:rPr/>
        <w:t xml:space="preserve">Contribución a objetivos: Facilita la evaluación dinámica y gamificada, aumentando la motivación y permitiendo al docente identificar áreas para reforzar en futuras sesiones.</w:t>
      </w:r>
    </w:p>
    <w:p>
      <w:pPr/>
      <w:r>
        <w:rPr/>
        <w:t xml:space="preserve">Nivel SAMR: Redefinición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permite desarrollar las siguientes competencias cognitivas de manera natural: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consecuencias ambientales y sociales del mal manejo de pilas y baterías, evaluando información científica y datos reales.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Proponer soluciones para la correcta disposición de estos residuos en su entorno local.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Creatividad:</w:t>
      </w:r>
      <w:r>
        <w:rPr/>
        <w:t xml:space="preserve"> Diseñar campañas o proyectos de sensibilización innovadores y atractivos para la comunidad.</w:t>
      </w:r>
    </w:p>
    <w:p>
      <w:pPr/>
      <w:r>
        <w:rPr>
          <w:b w:val="1"/>
          <w:bCs w:val="1"/>
        </w:rPr>
        <w:t xml:space="preserve">Modificaciones específicas a las actividades:</w:t>
      </w:r>
    </w:p>
    <w:p>
      <w:pPr>
        <w:numPr>
          <w:ilvl w:val="0"/>
          <w:numId w:val="60"/>
        </w:numPr>
      </w:pPr>
      <w:r>
        <w:rPr/>
        <w:t xml:space="preserve">En la actividad de análisis de riesgos (Sesión 1, fase de desarrollo), incluir una breve etapa donde cada grupo formule preguntas críticas sobre la información recibida para fomentar el pensamiento crítico.</w:t>
      </w:r>
    </w:p>
    <w:p>
      <w:pPr>
        <w:numPr>
          <w:ilvl w:val="0"/>
          <w:numId w:val="60"/>
        </w:numPr>
      </w:pPr>
      <w:r>
        <w:rPr/>
        <w:t xml:space="preserve">Incluir una sesión (por ejemplo, Sesión 4) dedicada a que los estudiantes diseñen una propuesta creativa (afiche, video corto, presentación) para promover el reciclaje responsable de baterías, potenciando la creatividad.</w:t>
      </w:r>
    </w:p>
    <w:p>
      <w:pPr>
        <w:numPr>
          <w:ilvl w:val="0"/>
          <w:numId w:val="60"/>
        </w:numPr>
      </w:pPr>
      <w:r>
        <w:rPr/>
        <w:t xml:space="preserve">Incorporar el uso de herramientas digitales básicas (por ejemplo, presentaciones en PowerPoint o Canva) para que los estudiantes elaboren sus productos,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1"/>
        </w:numPr>
      </w:pPr>
      <w:r>
        <w:rPr/>
        <w:t xml:space="preserve">Uso de preguntas abiertas para provocar reflexión y análisis durante las discusiones grupales.</w:t>
      </w:r>
    </w:p>
    <w:p>
      <w:pPr>
        <w:numPr>
          <w:ilvl w:val="0"/>
          <w:numId w:val="61"/>
        </w:numPr>
      </w:pPr>
      <w:r>
        <w:rPr/>
        <w:t xml:space="preserve">Dinámicas de "pensar-pareja-compartir" para que los estudiantes procesen la información y la discutan antes de exponerla en plenaria.</w:t>
      </w:r>
    </w:p>
    <w:p>
      <w:pPr>
        <w:numPr>
          <w:ilvl w:val="0"/>
          <w:numId w:val="61"/>
        </w:numPr>
      </w:pPr>
      <w:r>
        <w:rPr/>
        <w:t xml:space="preserve">Fomentar el uso de mapas conceptuales digitales o físicos para organizar la información sobre los riesgos y el ciclo de vida de las pilas.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habilidades sociales y comunicativas, se recomienda implementar las siguientes estrategias colaborativas y reflexivas: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Trabajo en grupos pequeños (4-5 estudiantes) con roles asignados:</w:t>
      </w:r>
      <w:r>
        <w:rPr/>
        <w:t xml:space="preserve"> facilitador, registrador, portavoz y coordinador, para fomentar la colaboración estructurada y la responsabilidad individual.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Rotación de roles:</w:t>
      </w:r>
      <w:r>
        <w:rPr/>
        <w:t xml:space="preserve"> En cada sesión, rotar los roles para que todos desarrollen distintas habilidades interpersonales.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Debates dirigidos:</w:t>
      </w:r>
      <w:r>
        <w:rPr/>
        <w:t xml:space="preserve"> Organizar un mini-debate en la sesión final sobre la responsabilidad de la comunidad y el gobierno en la gestión de pilas usadas, promoviendo habilidades de negociación y comunicación efectiva.</w:t>
      </w:r>
    </w:p>
    <w:p>
      <w:pPr/>
      <w:r>
        <w:rPr>
          <w:b w:val="1"/>
          <w:bCs w:val="1"/>
        </w:rPr>
        <w:t xml:space="preserve">Puntos de reflexión para estudiantes de media (15-17 años):</w:t>
      </w:r>
    </w:p>
    <w:p>
      <w:pPr>
        <w:numPr>
          <w:ilvl w:val="0"/>
          <w:numId w:val="63"/>
        </w:numPr>
      </w:pPr>
      <w:r>
        <w:rPr/>
        <w:t xml:space="preserve">¿Cómo se sintieron trabajando en equipo? ¿Qué dificultad o ventaja encontraron?</w:t>
      </w:r>
    </w:p>
    <w:p>
      <w:pPr>
        <w:numPr>
          <w:ilvl w:val="0"/>
          <w:numId w:val="63"/>
        </w:numPr>
      </w:pPr>
      <w:r>
        <w:rPr/>
        <w:t xml:space="preserve">¿Qué tan importante es comunicar claramente para lograr acuerdos en el grupo?</w:t>
      </w:r>
    </w:p>
    <w:p>
      <w:pPr>
        <w:numPr>
          <w:ilvl w:val="0"/>
          <w:numId w:val="63"/>
        </w:numPr>
      </w:pPr>
      <w:r>
        <w:rPr/>
        <w:t xml:space="preserve">¿De qué manera pueden influir en su comunidad para mejorar la disposición de estos residuos?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esenciales, se sugieren momentos y actividades específicos: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Sesión 1 (Inicio):</w:t>
      </w:r>
      <w:r>
        <w:rPr/>
        <w:t xml:space="preserve"> Reflexión rápida sobre la responsabilidad individual y colectiva en el cuidado ambiental, motivada por la pregunta: "¿Qué podemos hacer desde hoy para evitar contaminar con pilas usadas?"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Sesión 3 o 4:</w:t>
      </w:r>
      <w:r>
        <w:rPr/>
        <w:t xml:space="preserve"> Actividad de lluvia de ideas sobre adaptabilidad y mentalidad de crecimiento: "Si no existe un sistema de reciclaje en nuestra comunidad, ¿qué soluciones creativas podemos adaptar o crear?"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Sesión 6 (Cierre):</w:t>
      </w:r>
      <w:r>
        <w:rPr/>
        <w:t xml:space="preserve"> Dinámica de resiliencia y ciudadanía global, donde cada estudiante comparte un compromiso personal para cuidar el medio ambiente y cómo eso impacta más allá de su entorno local.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5"/>
        </w:numPr>
      </w:pPr>
      <w:r>
        <w:rPr/>
        <w:t xml:space="preserve">¿Por qué es importante ser responsables con el manejo de residuos aunque no veamos el daño inmediato?</w:t>
      </w:r>
    </w:p>
    <w:p>
      <w:pPr>
        <w:numPr>
          <w:ilvl w:val="0"/>
          <w:numId w:val="65"/>
        </w:numPr>
      </w:pPr>
      <w:r>
        <w:rPr/>
        <w:t xml:space="preserve">¿Qué aprendizajes obtuvieron al enfrentar el reto de proponer soluciones para el reciclaje?</w:t>
      </w:r>
    </w:p>
    <w:p>
      <w:pPr>
        <w:numPr>
          <w:ilvl w:val="0"/>
          <w:numId w:val="65"/>
        </w:numPr>
      </w:pPr>
      <w:r>
        <w:rPr/>
        <w:t xml:space="preserve">¿Cómo pueden mantener una actitud positiva y resiliente frente a los problemas ambientales?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Adaptaciones para lenguaje e inclusión cultural:</w:t>
      </w:r>
      <w:r>
        <w:rPr/>
        <w:t xml:space="preserve"> Proveer fichas y materiales en lenguaje claro y sencillo, incorporando términos en el idioma o dialecto local si es posible, para estudiantes con diferentes competencias lingüísticas. Esto facilita la comprensión y participación activa.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Reconocimiento de experiencias diversas:</w:t>
      </w:r>
      <w:r>
        <w:rPr/>
        <w:t xml:space="preserve"> Al iniciar la plenaria con preguntas sobre la disposición de pilas, invitar a estudiantes a compartir prácticas o costumbres ambientales de sus hogares o comunidades, valorando las diferencias culturales y socioeconómicas.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Actividades con roles variados:</w:t>
      </w:r>
      <w:r>
        <w:rPr/>
        <w:t xml:space="preserve"> En los grupos de trabajo, asignar roles diversos (moderador, anotador, presentador, investigador) para que cada estudiante aporte según sus fortalezas y preferencias, promoviendo la valoración de distintas capacidades.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Para la reflexión en parejas, sugerir que los estudiantes puedan usar medios alternativos como dibujos o mapas conceptuales si tienen dificultades con la expresión oral o escrita.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y gráficos con subtítulos y descripciones auditivas para estudiantes con discapacidad visual o auditiva.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la participación de todos, respetan la diversidad cultural y lingüística y favorecen la equidad en el acceso a la información.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Desmitificación de roles:</w:t>
      </w:r>
      <w:r>
        <w:rPr/>
        <w:t xml:space="preserve"> Durante la discusión en grupos, incluir ejemplos de mujeres y hombres científicos o activistas en temas ambientales para romper estereotipos relacionados con género y ciencia.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Distribución equitativa de roles:</w:t>
      </w:r>
      <w:r>
        <w:rPr/>
        <w:t xml:space="preserve"> Al formar grupos, asegurarse de que las responsabilidades se asignen sin sesgo de género, promoviendo que todas las identidades participen en tareas de liderazgo y presentación.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Uso de lenguaje inclusivo:</w:t>
      </w:r>
      <w:r>
        <w:rPr/>
        <w:t xml:space="preserve"> El docente debe emplear un lenguaje que visibilice todas las identidades de género, evitando términos excluyentes y promoviendo un ambiente respetuoso y seguro para expresar diversidad.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Incluir una breve discusión o reflexión sobre cómo las percepciones de género pueden influir en la participación y el interés en temas científicos y ambientales.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 audiovisual que incluya modelos diversos de género en el ámbito ambiental.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desmantelar prejuicios, fomentan el respeto y la participación igualitaria, y promueven la autoestima de estudiantes de todas las identidades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Accesibilidad física y de materiales:</w:t>
      </w:r>
      <w:r>
        <w:rPr/>
        <w:t xml:space="preserve"> Asegurar que el aula y los recursos (cartulinas, fichas, videos) sean accesibles para estudiantes con movilidad reducida o discapacidades visuales/auditivas, como usar cartulinas con letras grandes y videos subtitulados.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Apoyo personalizado:</w:t>
      </w:r>
      <w:r>
        <w:rPr/>
        <w:t xml:space="preserve"> Ofrecer apoyo adicional o adaptaciones para estudiantes con dificultades de aprendizaje, por ejemplo, permitir más tiempo para la reflexión o usar apoyos visuales y táctiles durante la explicación del ciclo de vida de las pilas.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Flexibilización de participación:</w:t>
      </w:r>
      <w:r>
        <w:rPr/>
        <w:t xml:space="preserve"> Permitir que estudiantes con ansiedad social o dificultades comunicativas participen mediante medios alternativos como escribir sus ideas para que otro compañero las comparta o usar herramientas digitales para expresar conclusiones.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actividad grupal, combinar estudiantes con diferentes habilidades para favorecer la colaboración y el aprendizaje entre pares, y permitir que el producto final pueda ser presentado en distintos formatos (oral, escrito, visual).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Uso de aplicaciones o plataformas digitales accesibles para la elaboración de cartulinas digitales o presentaciones.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garantizan que todos los estudiantes puedan acceder al aprendizaje y demostrar sus conocimientos en condiciones equitativas, promoviendo un ambiente escolar inclusivo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EF6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ED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599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53A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086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91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4FA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74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1A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6D8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0D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EE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191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D75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A0C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080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58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4A6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F14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95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D0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010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EE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A8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DA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43D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97E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E97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17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F5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C4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7D5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5D9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28E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8A6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D3D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5A8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1A8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31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5877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A3A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FF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B4A2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A11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A814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2D1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748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BB6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EB2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BBCD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0E7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8FB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0B60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C701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4AC3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628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09D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5912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573A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F749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539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B1B8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FCF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5A0C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4BD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B2F0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506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A379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