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Continentes y Climas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características geográficas de los continentes y las zonas climáticas de nuestro planeta. A través de actividades interactivas y visuales, los alumnos aprenderán a localizar los continentes en un mapa mundi y a comparar sus principales características físicas y climáticas. Este aprendizaje es relevante porque les permite entender mejor el mundo donde viven, apreciar la diversidad de ambientes y culturas, y fomentar un sentido de pertenencia global.</w:t>
      </w:r>
    </w:p>
    <w:p>
      <w:pPr/>
      <w:r>
        <w:rPr/>
        <w:t xml:space="preserve">Conocer las zonas climáticas también ayuda a los niños a relacionar el clima con su vida diaria, como la ropa que usan, los alimentos que consumen y las actividades recreativas que realizan. El plan se conecta con su vida cotidiana al mostrar cómo la geografía influye en las condiciones del lugar donde viven y en otros lugares del mundo, promoviendo así una visión global y crítica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los continentes en un mapa mundi con precisión.</w:t>
      </w:r>
    </w:p>
    <w:p>
      <w:pPr>
        <w:numPr>
          <w:ilvl w:val="0"/>
          <w:numId w:val="1"/>
        </w:numPr>
      </w:pPr>
      <w:r>
        <w:rPr/>
        <w:t xml:space="preserve">Comparar y describir las principales características geográficas de los continentes.</w:t>
      </w:r>
    </w:p>
    <w:p>
      <w:pPr>
        <w:numPr>
          <w:ilvl w:val="0"/>
          <w:numId w:val="1"/>
        </w:numPr>
      </w:pPr>
      <w:r>
        <w:rPr/>
        <w:t xml:space="preserve">Identificar las diferentes zonas climáticas del planeta y relacionarlas con sus características geográficas.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los continentes y sus climas.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 grande impreso o proyector con imagen digital del mapa mundi.</w:t>
      </w:r>
    </w:p>
    <w:p>
      <w:pPr>
        <w:numPr>
          <w:ilvl w:val="0"/>
          <w:numId w:val="2"/>
        </w:numPr>
      </w:pPr>
      <w:r>
        <w:rPr/>
        <w:t xml:space="preserve">Tarjetas con nombres y dibujos representativos de los continentes.</w:t>
      </w:r>
    </w:p>
    <w:p>
      <w:pPr>
        <w:numPr>
          <w:ilvl w:val="0"/>
          <w:numId w:val="2"/>
        </w:numPr>
      </w:pPr>
      <w:r>
        <w:rPr/>
        <w:t xml:space="preserve">Carteles con imágenes de distintos climas (desierto, selva, tundra, templado, etc.).</w:t>
      </w:r>
    </w:p>
    <w:p>
      <w:pPr>
        <w:numPr>
          <w:ilvl w:val="0"/>
          <w:numId w:val="2"/>
        </w:numPr>
      </w:pPr>
      <w:r>
        <w:rPr/>
        <w:t xml:space="preserve">Cuadernos o hojas para dibujar y escribir.</w:t>
      </w:r>
    </w:p>
    <w:p>
      <w:pPr>
        <w:numPr>
          <w:ilvl w:val="0"/>
          <w:numId w:val="2"/>
        </w:numPr>
      </w:pPr>
      <w:r>
        <w:rPr/>
        <w:t xml:space="preserve">Colores, lápices, marcadores.</w:t>
      </w:r>
    </w:p>
    <w:p>
      <w:pPr>
        <w:numPr>
          <w:ilvl w:val="0"/>
          <w:numId w:val="2"/>
        </w:numPr>
      </w:pPr>
      <w:r>
        <w:rPr/>
        <w:t xml:space="preserve">Video corto sobre zonas climáticas (3-5 minutos).</w:t>
      </w:r>
    </w:p>
    <w:p>
      <w:pPr>
        <w:numPr>
          <w:ilvl w:val="0"/>
          <w:numId w:val="2"/>
        </w:numPr>
      </w:pPr>
      <w:r>
        <w:rPr/>
        <w:t xml:space="preserve">Fichas impresas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Computadora o tablet para mostrar recursos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del mundo aprendido en grados anteriores.</w:t>
      </w:r>
    </w:p>
    <w:p>
      <w:pPr>
        <w:numPr>
          <w:ilvl w:val="0"/>
          <w:numId w:val="3"/>
        </w:numPr>
      </w:pPr>
      <w:r>
        <w:rPr/>
        <w:t xml:space="preserve">Habilidad para identificar continentes y océanos en un mapa.</w:t>
      </w:r>
    </w:p>
    <w:p>
      <w:pPr>
        <w:numPr>
          <w:ilvl w:val="0"/>
          <w:numId w:val="3"/>
        </w:numPr>
      </w:pPr>
      <w:r>
        <w:rPr/>
        <w:t xml:space="preserve">Capacidad de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en el Mapa Mundi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dónde están ubicados los continentes en nuestro planeta y aprenderemos sus nombres para explorarlos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mapa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mapa mundi y pregunta: "¿Cuántos continentes creen que hay en el mundo? ¿Pueden nombrar alguno?"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levantan la mano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planeta tiene grandes tierras llamadas continentes y cada uno tiene lugares muy diferentes y emocionantes? ¡Vamos a ser exploradores y descubrirlos!"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dónde están los continentes nos ayudará a entender lugares lejanos y cómo es el clima en cada uno, que afecta la vida de las personas y los animales."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su experiencia diaria.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mundi grande donde muestra cada continente, nombrándolos y señalándolos. Explica con lenguaje sencillo las características básicas: tamaño, ubicación (norte/sur, este/oeste), y algunos ejemplos de países famosos en cada continente.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"Mapa de exploradores"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Localizar los continentes en el mapa mundi.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copia en blanco del mapa mundi. Pide que coloreen y escriban el nombre de cada continente con ayuda del mapa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etiquetado con los continentes.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orientar a quienes tengan dudas, hacer preguntas guía como: "¿Dónde está América? ¿Puedes encontrar África?"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"Tarjetas viajeras"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continentes.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e imágenes de continentes mezclados. Deben ordenar y colocar las tarjetas en el lugar correcto del mapa grande en la pared.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hacer preguntas para reforzar: "¿Por qué colocaron esta tarjeta aquí? ¿Qué continente es este?"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dibujar un animal o lugar famoso de un continente.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apoyo adicional:</w:t>
      </w:r>
      <w:r>
        <w:rPr/>
        <w:t xml:space="preserve"> Trabajar con el docente en un mapa más grande y usar pistas visuales para identificar continentes.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dónde están los continentes, en la próxima sesión descubriremos cómo es el clima en cada uno y por qué es diferente."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el nombre de un continente que aprendieron y una característica que recuerden.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oralmente, compartiendo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¿Pudiste encontrar todos los continentes en tu mapa?</w:t>
      </w:r>
    </w:p>
    <w:p>
      <w:pPr>
        <w:numPr>
          <w:ilvl w:val="0"/>
          <w:numId w:val="8"/>
        </w:numPr>
      </w:pPr>
      <w:r>
        <w:rPr/>
        <w:t xml:space="preserve">¿Cuál continente te pareció más interesante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por los esfuerzos, corrige suavemente errores comunes y anima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conocer los climas del mundo y cómo son diferentes en cada continente."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sabe de un continente y qué clima tiene.</w:t>
      </w:r>
    </w:p>
    <w:p>
      <w:pPr/>
      <w:r>
        <w:rPr/>
        <w:t xml:space="preserve">    Sesión 2: Exploramos las Zonas Climáticas del Mundo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es el clima en diferentes partes del mundo y cómo afecta a las personas y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explorar nuevos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clima conocen? ¿Hace frío, calor, llueve mucho donde viven?"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llamativas de desiertos, selvas y zonas frías y dice: "¿A dónde les gustaría viajar? ¿Cómo creen que es el clima ahí?"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clima cambia según la ubicación en el planeta y que esto influye en la vida diaria.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y sencillo sobre las zonas climáticas: tropical, templado, frío y desértico, relacionándolo con continentes.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"Clasificamos el clima"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zonas climáticas y relacionarlas con continentes.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imágenes de paisajes con diferentes climas. Deben clasificarlas en carteles que representen las zonas climáticas y decir en qué continentes podrían estar.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carteles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como: "¿Por qué creen que aquí hace frío? ¿Qué continente tiene este clima?"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"Diario del clima"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características del clima en diferentes continentes.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pequeña descripción o dibujo sobre un clima y el continente donde se encuentra.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corto o dibujo en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 y estructura, animar a compartir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y presentar un clima especial de un continente.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imágenes y palabras clave para facilitar la clasificación y descripción.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están los continentes y cómo es su clima, en la próxima sesión compararemos sus características y haremos una evaluación divertida."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una zona climática y un continente donde se encuentra.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¿Pudiste identificar las zonas climáticas en las imágenes?</w:t>
      </w:r>
    </w:p>
    <w:p>
      <w:pPr>
        <w:numPr>
          <w:ilvl w:val="0"/>
          <w:numId w:val="13"/>
        </w:numPr>
      </w:pPr>
      <w:r>
        <w:rPr/>
        <w:t xml:space="preserve">¿Qué clima te gusta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aclara dudas surgidas.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pondremos a prueba todo lo que aprendimos y haremos actividades para comparar continentes y climas."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en casa qué clima tiene su lugar y buscar un lugar con clima diferente.</w:t>
      </w:r>
    </w:p>
    <w:p>
      <w:pPr/>
      <w:r>
        <w:rPr/>
        <w:t xml:space="preserve">    Sesión 3: Comparando Continentes y Climas – Evaluamos Nuestro Aprendizaje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repasaremos lo aprendido y haremos una evaluación divertida para mostrar cuánto sabemos sobre continentes y climas.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"Yo pregunto, tú respondes" con preguntas sobre continentes y climas de sesiones anteriores.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orales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demostrar lo mucho que aprendimos y a divertirnos comparando lugares del mundo."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"Comparando continentes y climas"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geográficas y climáticas de continentes.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cuadro comparativo para completar con datos sobre tamaño, clima, y ejemplos de animales o plantas de 2 continentes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resolver dudas, estimular discusión y argumentación.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"Mini exposición oral"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comparaciones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y explica las diferencias y similitudes entre los continentes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evaluar participación, hacer preguntas para profundizar.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o cartel sobre un continente y su clima.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el docente o un compañero en la elaboración del cuadro y la exposición.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sobre continentes y climas.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¿Pudiste explicar las características de los continentes?</w:t>
      </w:r>
    </w:p>
    <w:p>
      <w:pPr>
        <w:numPr>
          <w:ilvl w:val="0"/>
          <w:numId w:val="18"/>
        </w:numPr>
      </w:pPr>
      <w:r>
        <w:rPr/>
        <w:t xml:space="preserve">¿Qué similitudes y diferencias encontraste entre los climas?</w:t>
      </w:r>
    </w:p>
    <w:p>
      <w:pPr>
        <w:numPr>
          <w:ilvl w:val="0"/>
          <w:numId w:val="18"/>
        </w:numPr>
      </w:pPr>
      <w:r>
        <w:rPr/>
        <w:t xml:space="preserve">¿Cómo te ayudó el mapa a entender mejor el mundo?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logros, y sugiere seguir explorando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pueden usar lo que aprendieron para entender noticias, viajar algún día o cuidar el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pequeño diario de clima durante una semana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breve de activación en sesión 1 (preguntas sobre continentes).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de colorear mapas, clasificar climas y comparar continentes.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Cuadro comparativo grupal y mini exposición oral en sesión 3, además de la síntesis escrita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Localiza correctamente al menos 5 continentes en el mapa (Objetivo 1).</w:t>
      </w:r>
    </w:p>
    <w:p>
      <w:pPr>
        <w:numPr>
          <w:ilvl w:val="0"/>
          <w:numId w:val="20"/>
        </w:numPr>
      </w:pPr>
      <w:r>
        <w:rPr/>
        <w:t xml:space="preserve">Describe al menos 2 características geográficas de los continentes asignados (Objetivo 2).</w:t>
      </w:r>
    </w:p>
    <w:p>
      <w:pPr>
        <w:numPr>
          <w:ilvl w:val="0"/>
          <w:numId w:val="20"/>
        </w:numPr>
      </w:pPr>
      <w:r>
        <w:rPr/>
        <w:t xml:space="preserve">Identifica y clasifica correctamente 3 zonas climáticas y sus ubicaciones (Objetivo 3).</w:t>
      </w:r>
    </w:p>
    <w:p>
      <w:pPr>
        <w:numPr>
          <w:ilvl w:val="0"/>
          <w:numId w:val="20"/>
        </w:numPr>
      </w:pPr>
      <w:r>
        <w:rPr/>
        <w:t xml:space="preserve">Expresa con claridad diferencias y similitudes entre continentes y climas en la exposición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de participación y precisión en actividades.</w:t>
      </w:r>
    </w:p>
    <w:p>
      <w:pPr>
        <w:numPr>
          <w:ilvl w:val="0"/>
          <w:numId w:val="21"/>
        </w:numPr>
      </w:pPr>
      <w:r>
        <w:rPr/>
        <w:t xml:space="preserve">Rúbrica sencilla para evaluar cuadro comparativo y exposición oral (claridad, contenido, participación).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mundi coloreados y etiquetados.</w:t>
      </w:r>
    </w:p>
    <w:p>
      <w:pPr>
        <w:numPr>
          <w:ilvl w:val="0"/>
          <w:numId w:val="22"/>
        </w:numPr>
      </w:pPr>
      <w:r>
        <w:rPr/>
        <w:t xml:space="preserve">Tarjetas correctamente colocadas en el mapa.</w:t>
      </w:r>
    </w:p>
    <w:p>
      <w:pPr>
        <w:numPr>
          <w:ilvl w:val="0"/>
          <w:numId w:val="22"/>
        </w:numPr>
      </w:pPr>
      <w:r>
        <w:rPr/>
        <w:t xml:space="preserve">Cuadro comparativo completado.</w:t>
      </w:r>
    </w:p>
    <w:p>
      <w:pPr>
        <w:numPr>
          <w:ilvl w:val="0"/>
          <w:numId w:val="22"/>
        </w:numPr>
      </w:pPr>
      <w:r>
        <w:rPr/>
        <w:t xml:space="preserve">Presentación oral grupal.</w:t>
      </w:r>
    </w:p>
    <w:p>
      <w:pPr>
        <w:numPr>
          <w:ilvl w:val="0"/>
          <w:numId w:val="22"/>
        </w:numPr>
      </w:pPr>
      <w:r>
        <w:rPr/>
        <w:t xml:space="preserve">Texto o dibujo individual sobre zonas climáticas.</w:t>
      </w:r>
    </w:p>
    <w:p>
      <w:pPr>
        <w:numPr>
          <w:ilvl w:val="0"/>
          <w:numId w:val="22"/>
        </w:numPr>
      </w:pPr>
      <w:r>
        <w:rPr/>
        <w:t xml:space="preserve">Respuestas escritas en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1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F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3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C9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9F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41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9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3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4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0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A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27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76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84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B9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1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AD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43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22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9EC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09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E9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2026-09-25T18:45:09-05:00</dcterms:created>
  <dcterms:modified xsi:type="dcterms:W3CDTF">2026-09-25T18:45:09-05:00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