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Planeta Azul: Océanos, Continentes, Clima y Población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a convertirse en exploradores del planeta, aprendiendo sobre los océanos y continentes, el clima y cómo vive la población en diferentes partes del mundo. A través de actividades interactivas, conocerán dónde están ubicados los grandes cuerpos de agua y masas de tierra, cómo el clima influye en el ambiente y las personas, y por qué la población no está distribuida igual en todos los lugares. Este aprendizaje es importante porque les ayuda a entender el mundo que los rodea, valorar la diversidad de nuestro planeta y cómo los seres humanos se adaptan a distintos ambientes. Además, estas temáticas conectan con su vida cotidiana al reconocer el lugar donde viven, las estaciones del año y las características de su comunidad. El plan está diseñado para que todos los estudiantes participen activamente, usando imágenes, mapas, juegos y preguntas que despiertan su curiosidad y potencian diferentes formas de aprender, asegurando una experiencia inclusiva y motivadora.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los principales océanos y continentes en el mapa mundial.</w:t>
      </w:r>
    </w:p>
    <w:p>
      <w:pPr>
        <w:numPr>
          <w:ilvl w:val="0"/>
          <w:numId w:val="1"/>
        </w:numPr>
      </w:pPr>
      <w:r>
        <w:rPr/>
        <w:t xml:space="preserve">Describir características básicas del clima y su influencia en el ambiente y la población.</w:t>
      </w:r>
    </w:p>
    <w:p>
      <w:pPr>
        <w:numPr>
          <w:ilvl w:val="0"/>
          <w:numId w:val="1"/>
        </w:numPr>
      </w:pPr>
      <w:r>
        <w:rPr/>
        <w:t xml:space="preserve">Comparar la distribución de la población en diferentes regiones del mundo.</w:t>
      </w:r>
    </w:p>
    <w:p>
      <w:pPr>
        <w:numPr>
          <w:ilvl w:val="0"/>
          <w:numId w:val="1"/>
        </w:numPr>
      </w:pPr>
      <w:r>
        <w:rPr/>
        <w:t xml:space="preserve">Expresar su comprensión mediante actividades creativas y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mundial impreso a color (1 por grupo de 3-4 estudiantes)</w:t>
      </w:r>
    </w:p>
    <w:p>
      <w:pPr>
        <w:numPr>
          <w:ilvl w:val="0"/>
          <w:numId w:val="2"/>
        </w:numPr>
      </w:pPr>
      <w:r>
        <w:rPr/>
        <w:t xml:space="preserve">Tarjetas con nombres y dibujos de océanos, continentes, tipos de clima y población (suficientes para cada estudiante)</w:t>
      </w:r>
    </w:p>
    <w:p>
      <w:pPr>
        <w:numPr>
          <w:ilvl w:val="0"/>
          <w:numId w:val="2"/>
        </w:numPr>
      </w:pPr>
      <w:r>
        <w:rPr/>
        <w:t xml:space="preserve">Pizarra y marcadores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videos cortos (opcional)</w:t>
      </w:r>
    </w:p>
    <w:p>
      <w:pPr>
        <w:numPr>
          <w:ilvl w:val="0"/>
          <w:numId w:val="2"/>
        </w:numPr>
      </w:pPr>
      <w:r>
        <w:rPr/>
        <w:t xml:space="preserve">Hojas de papel y colores o crayones</w:t>
      </w:r>
    </w:p>
    <w:p>
      <w:pPr>
        <w:numPr>
          <w:ilvl w:val="0"/>
          <w:numId w:val="2"/>
        </w:numPr>
      </w:pPr>
      <w:r>
        <w:rPr/>
        <w:t xml:space="preserve">Cartulina para mapa colectivo</w:t>
      </w:r>
    </w:p>
    <w:p>
      <w:pPr>
        <w:numPr>
          <w:ilvl w:val="0"/>
          <w:numId w:val="2"/>
        </w:numPr>
      </w:pPr>
      <w:r>
        <w:rPr/>
        <w:t xml:space="preserve">Reproductor de audio para canción sobre los continentes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de las partes básicas de un mapa (norte, sur, este, oeste).</w:t>
      </w:r>
    </w:p>
    <w:p>
      <w:pPr>
        <w:numPr>
          <w:ilvl w:val="0"/>
          <w:numId w:val="3"/>
        </w:numPr>
      </w:pPr>
      <w:r>
        <w:rPr/>
        <w:t xml:space="preserve">Habilidades básicas para recortar y pegar en actividades manuales.</w:t>
      </w:r>
    </w:p>
    <w:p>
      <w:pPr>
        <w:numPr>
          <w:ilvl w:val="0"/>
          <w:numId w:val="3"/>
        </w:numPr>
      </w:pPr>
      <w:r>
        <w:rPr/>
        <w:t xml:space="preserve">Experiencias previas de observar el clima y las estaciones del año.</w:t>
      </w:r>
    </w:p>
    <w:p>
      <w:pPr>
        <w:numPr>
          <w:ilvl w:val="0"/>
          <w:numId w:val="3"/>
        </w:numPr>
      </w:pPr>
      <w:r>
        <w:rPr/>
        <w:t xml:space="preserve">Habilidades para trabajar en equipo y expresar ideas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ser exploradores del planeta para descubrir dónde están los océanos y continentes, conocer el clima y aprender cómo viven las personas en diferentes lugares. Esto es importante porque nos ayuda a entender nuestro mundo y a respetar la diversidad."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del planeta Tierra y pregunta: "¿Alguien sabe cómo se llama esta parte azul que vemos en la Tierra? ¿Y las partes grandes de tierra?"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y observaciones.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Invita a cantar una canción corta y pegajosa sobre los continentes (opcional) para activar vocabulario y atención.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el océano Pacífico es tan grande que podría cubrir toda América? ¿Se imaginan vivir cerca de uno de esos grandes océanos?"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sorpresa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"Vamos a aprender esto porque nos ayudará a comprender mejor el lugar donde vivimos, el clima que tenemos y cómo las personas alrededor del mundo viven de maneras diferentes."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 entorno y comparten ejemplos de su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mapa mundial grande (impreso o proyectado), señalando y nombrando los océanos y continentes con apoyo de tarjetas visuales. Usa lenguaje sencillo y señala colores para diferenciar cada continente y océano.</w:t>
      </w:r>
    </w:p>
    <w:p>
      <w:pPr/>
      <w:r>
        <w:rPr>
          <w:b w:val="1"/>
          <w:bCs w:val="1"/>
        </w:rPr>
        <w:t xml:space="preserve">Actividad 1: "Mapeo Explorador"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los océanos y continentes.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cada estudiante recibe tarjetas con nombres o imágenes de océanos y continentes. Deben colocarlas en el mapa grande en el lugar correcto.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grupal con tarjetas correctamente ubicadas.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colaboración, hace preguntas como "¿Por qué creen que este es el océano Atlántico?" o "¿Qué continente está más cerca de aquí?" para guiar y corregir.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conocemos dónde están los océanos y continentes, vamos a descubrir cómo el clima cambia en diferentes lugares y cómo eso afecta a las personas."</w:t>
      </w:r>
    </w:p>
    <w:p>
      <w:pPr/>
      <w:r>
        <w:rPr>
          <w:b w:val="1"/>
          <w:bCs w:val="1"/>
        </w:rPr>
        <w:t xml:space="preserve">Actividad 2: "Clima y Vida"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Describir características básicas del clima y su influencia en la población.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imágenes de diferentes climas (caluroso, frío, lluvioso, seco). Los estudiantes en parejas eligen una imagen y describen qué tipo de ropa usarían, qué comida podrían comer, y cómo creen que viven las personas allí.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Una tarjeta con dibujo y descripción breve escrita o dictada.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ejemplos, pregunta: "¿Cómo creen que el clima afecta a las casas o a las actividades de las personas?" y apoya con vocabulario.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"Finalmente, vamos a ver dónde viven más personas y dónde hay menos población en nuestro planeta."</w:t>
      </w:r>
    </w:p>
    <w:p>
      <w:pPr/>
      <w:r>
        <w:rPr>
          <w:b w:val="1"/>
          <w:bCs w:val="1"/>
        </w:rPr>
        <w:t xml:space="preserve">Actividad 3: "Población en el Planeta"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Comparar la distribución de la población en diferentes regiones.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Muestra un mapa con colores que indican zonas con mucha y poca población. En grupos pequeños, los estudiantes comentan por qué creen que algunas zonas tienen más personas que otras y comparten ejemplos de su comunidad.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corta de razones para la distribución poblacional, escrita en cartulina.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Orienta con preguntas: "¿Qué lugares crees que son buenos para vivir y por qué? ¿Cómo influye el clima o los recursos?"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Invitarlos a crear un dibujo del lugar del mundo que más les gustaría visitar y explicar por qué.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tarjetas pictóricas y acompañamiento individual o en parejas para entender vocabulario y conceptos básicos.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participar en un "Mapa Mental Colectivo" en la pizarra, donde cada estudiante aporta una palabra o dibujo sobre qué aprendieron de océanos, continentes, clima o población.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escribiendo o dibujando.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¿Cuál océano o continente te pareció más interesante y por qué?</w:t>
      </w:r>
    </w:p>
    <w:p>
      <w:pPr>
        <w:numPr>
          <w:ilvl w:val="0"/>
          <w:numId w:val="12"/>
        </w:numPr>
      </w:pPr>
      <w:r>
        <w:rPr/>
        <w:t xml:space="preserve">¿Cómo crees que el clima afecta la forma en que viven las personas?</w:t>
      </w:r>
    </w:p>
    <w:p>
      <w:pPr>
        <w:numPr>
          <w:ilvl w:val="0"/>
          <w:numId w:val="12"/>
        </w:numPr>
      </w:pPr>
      <w:r>
        <w:rPr/>
        <w:t xml:space="preserve">¿Qué aprendiste sobre cómo se distribuye la población en el mundo?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y específicos sobre la participación y respuestas de los estudiantes, destacando sus ideas y conexiones personales con el tema.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pueden observar el clima y pensar en cómo afecta su día a día, y que en futuras sesiones explorarán más sobre su comunidad y el mundo.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/>
        <w:t xml:space="preserve">Observar durante la semana el clima en su comunidad y anotar o dibujar cómo cambia y cómo afecta sus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realiza durante la fase de desarrollo y cierre, con observación directa, revisión de productos y preguntas de reflexión.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4"/>
        </w:numPr>
      </w:pPr>
      <w:r>
        <w:rPr/>
        <w:t xml:space="preserve">Reconoce correctamente los principales océanos y continentes (Actividad 1).</w:t>
      </w:r>
    </w:p>
    <w:p>
      <w:pPr>
        <w:numPr>
          <w:ilvl w:val="1"/>
          <w:numId w:val="14"/>
        </w:numPr>
      </w:pPr>
      <w:r>
        <w:rPr/>
        <w:t xml:space="preserve">Describe características básicas del clima y su influencia en la vida (Actividad 2).</w:t>
      </w:r>
    </w:p>
    <w:p>
      <w:pPr>
        <w:numPr>
          <w:ilvl w:val="1"/>
          <w:numId w:val="14"/>
        </w:numPr>
      </w:pPr>
      <w:r>
        <w:rPr/>
        <w:t xml:space="preserve">Compara la distribución de la población y aporta razones coherentes (Actividad 3).</w:t>
      </w:r>
    </w:p>
    <w:p>
      <w:pPr>
        <w:numPr>
          <w:ilvl w:val="1"/>
          <w:numId w:val="14"/>
        </w:numPr>
      </w:pPr>
      <w:r>
        <w:rPr/>
        <w:t xml:space="preserve">Participa activamente en actividades y reflexiones.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14"/>
        </w:numPr>
      </w:pPr>
      <w:r>
        <w:rPr/>
        <w:t xml:space="preserve">Lista de cotejo para ubicación correcta en el mapa.</w:t>
      </w:r>
    </w:p>
    <w:p>
      <w:pPr>
        <w:numPr>
          <w:ilvl w:val="1"/>
          <w:numId w:val="14"/>
        </w:numPr>
      </w:pPr>
      <w:r>
        <w:rPr/>
        <w:t xml:space="preserve">Observación directa durante actividades y discusión.</w:t>
      </w:r>
    </w:p>
    <w:p>
      <w:pPr>
        <w:numPr>
          <w:ilvl w:val="1"/>
          <w:numId w:val="14"/>
        </w:numPr>
      </w:pPr>
      <w:r>
        <w:rPr/>
        <w:t xml:space="preserve">Revisión de tarjetas y listas grupales.</w:t>
      </w:r>
    </w:p>
    <w:p>
      <w:pPr>
        <w:numPr>
          <w:ilvl w:val="1"/>
          <w:numId w:val="14"/>
        </w:numPr>
      </w:pPr>
      <w:r>
        <w:rPr/>
        <w:t xml:space="preserve">Autoevaluación guiada con preguntas de reflexión.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4"/>
        </w:numPr>
      </w:pPr>
      <w:r>
        <w:rPr/>
        <w:t xml:space="preserve">Mapa grupal con tarjetas ubicadas.</w:t>
      </w:r>
    </w:p>
    <w:p>
      <w:pPr>
        <w:numPr>
          <w:ilvl w:val="1"/>
          <w:numId w:val="14"/>
        </w:numPr>
      </w:pPr>
      <w:r>
        <w:rPr/>
        <w:t xml:space="preserve">Tarjetas con descripciones del clima y dibujos.</w:t>
      </w:r>
    </w:p>
    <w:p>
      <w:pPr>
        <w:numPr>
          <w:ilvl w:val="1"/>
          <w:numId w:val="14"/>
        </w:numPr>
      </w:pPr>
      <w:r>
        <w:rPr/>
        <w:t xml:space="preserve">Lista en cartulina con razones de distribución poblacional.</w:t>
      </w:r>
    </w:p>
    <w:p>
      <w:pPr>
        <w:numPr>
          <w:ilvl w:val="1"/>
          <w:numId w:val="14"/>
        </w:numPr>
      </w:pPr>
      <w:r>
        <w:rPr/>
        <w:t xml:space="preserve">Participación en mapa mental colectivo y respuestas a preguntas.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D1737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6C9E6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DBAA9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BD349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A3E00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C3A1C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3E787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13573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EC61C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D3206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B0E89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136CA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16B16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5F345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2026-09-26T00:05:23-05:00</dcterms:created>
  <dcterms:modified xsi:type="dcterms:W3CDTF">2026-09-26T00:05:23-05:00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