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Divertidas: ¡Descubre el secreto de repartir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división de manera clara y entretenida. A través de una metodología basada en la gamificación, los alumnos aprenderán a visualizar la división como una forma de repartir o agrupar elementos, relacionándola con situaciones cotidianas que les resultan familiares y motivadoras. El propósito es que los niños logren entender el concepto básico de división, reconozcan sus símbolos y procedimientos simples, y desarrollen confianza para aplicarlo en problemas reales.</w:t>
      </w:r>
    </w:p>
    <w:p>
      <w:pPr/>
      <w:r>
        <w:rPr/>
        <w:t xml:space="preserve">La relevancia de este aprendizaje radica en que la división es una operación fundamental en matemáticas que les servirá para resolver problemas de reparto, distribución y agrupamiento en su vida diaria, como compartir juguetes, alimentos o materiales escolares. Al aprender jugando, los estudiantes se sentirán motivados y comprometidos, potenciando su curiosidad y creatividad para explorar las matemáticas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una división y para qué sirve en la vida cotidiana.</w:t>
      </w:r>
    </w:p>
    <w:p>
      <w:pPr>
        <w:numPr>
          <w:ilvl w:val="0"/>
          <w:numId w:val="1"/>
        </w:numPr>
      </w:pPr>
      <w:r>
        <w:rPr/>
        <w:t xml:space="preserve">Identificar y utilizar el símbolo de la división correctamente.</w:t>
      </w:r>
    </w:p>
    <w:p>
      <w:pPr>
        <w:numPr>
          <w:ilvl w:val="0"/>
          <w:numId w:val="1"/>
        </w:numPr>
      </w:pPr>
      <w:r>
        <w:rPr/>
        <w:t xml:space="preserve">Realizar divisiones sencillas utilizando materiales manipulativos y situaciones prácticas.</w:t>
      </w:r>
    </w:p>
    <w:p>
      <w:pPr>
        <w:numPr>
          <w:ilvl w:val="0"/>
          <w:numId w:val="1"/>
        </w:numPr>
      </w:pPr>
      <w:r>
        <w:rPr/>
        <w:t xml:space="preserve">Resolver problemas básicos de división en contextos reales con apoyo visual.</w:t>
      </w:r>
    </w:p>
    <w:p>
      <w:pPr>
        <w:numPr>
          <w:ilvl w:val="0"/>
          <w:numId w:val="1"/>
        </w:numPr>
      </w:pPr>
      <w:r>
        <w:rPr/>
        <w:t xml:space="preserve">Reflexionar sobre el proceso de dividir y evaluar su comprensión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fichas o fichas de colores (al menos 100 unidades).</w:t>
      </w:r>
    </w:p>
    <w:p>
      <w:pPr>
        <w:numPr>
          <w:ilvl w:val="0"/>
          <w:numId w:val="2"/>
        </w:numPr>
      </w:pPr>
      <w:r>
        <w:rPr/>
        <w:t xml:space="preserve">Tarjetas con problemas cortos de división (al menos 10 diferentes).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división básica.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avances.</w:t>
      </w:r>
    </w:p>
    <w:p>
      <w:pPr>
        <w:numPr>
          <w:ilvl w:val="0"/>
          <w:numId w:val="2"/>
        </w:numPr>
      </w:pPr>
      <w:r>
        <w:rPr/>
        <w:t xml:space="preserve">Computadora o tableta con acceso a juegos digitales de división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agrupamiento de objetos.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reparto justo o compartir por igual.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dividir? ¡Empecemos a repartir!Fase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significa dividir, y para qué nos puede servir. Vamos a jugar para entender cómo repartir cosas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compartido dulces o juguetes con sus amigos o hermanos? ¿Cómo hicieron para que todos recibieran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dividir es repartir partes iguales para que todos estén contentos. Hoy seremos detectives y jugadores para descubrir cómo hacerlo. ¡Cada vez que resolvamos un reto, ganarán puntos y una insignia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tienen 12 galletas y 4 amigos, ¿cómo podemos repartirlas para que nadie quede sin galletas? Esa es la magia de la división y lo vamos a practicar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símbolo de la división (÷) y explica que significa repartir o agrupar en partes iguales. Muestra un ejemplo con fichas: "Si tenemos 12 fichas y las queremos repartir en 4 grupos, ¿cuántas fichas hay en cada grupo?"</w:t>
      </w:r>
    </w:p>
    <w:p>
      <w:pPr/>
      <w:r>
        <w:rPr>
          <w:b w:val="1"/>
          <w:bCs w:val="1"/>
        </w:rPr>
        <w:t xml:space="preserve">Actividad 1: Juego “Repartiendo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en partes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12 fichas a cada grupo de 4 estudiantes. Indica que deben repartirlas en partes iguales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explica cómo repartieron las fichas y cuántas recibió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como: "¿Cuántas fichas tiene cada uno? ¿Cómo lo comprobaron?" y apoya a quienes tengan dudas.</w:t>
      </w:r>
    </w:p>
    <w:p>
      <w:pPr/>
      <w:r>
        <w:rPr>
          <w:b w:val="1"/>
          <w:bCs w:val="1"/>
        </w:rPr>
        <w:t xml:space="preserve">Actividad 2: Descubre el símbolo y el número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símbolo de división y asociarlo con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el pizarrón: 12 ÷ 4 = ?. Se pregunta: "¿Qué significa ese símbolo? ¿Qué representa cada número?" Los estudiantes responden y relacionan con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corrige conceptos, refuerza el significado del símbolo y la relación con el reparto.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repartir 20 fichas entre 5 amigos y escribir la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Usar menos fichas (8 o 4) y repartir en grupos más pequeños para facilitar el conteo.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dividir y cómo usar el símbolo, vamos a practicar más repartiendo y escribiendo divisiones con diferentes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 en sus propias palabras qué es dividir? ¿Para qué usamos la división?"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 división?"</w:t>
      </w:r>
    </w:p>
    <w:p>
      <w:pPr>
        <w:numPr>
          <w:ilvl w:val="0"/>
          <w:numId w:val="7"/>
        </w:numPr>
      </w:pPr>
      <w:r>
        <w:rPr/>
        <w:t xml:space="preserve">"¿Cómo puedo usar la división en mi vida diaria?"</w:t>
      </w:r>
    </w:p>
    <w:p>
      <w:pPr>
        <w:numPr>
          <w:ilvl w:val="0"/>
          <w:numId w:val="7"/>
        </w:numPr>
      </w:pPr>
      <w:r>
        <w:rPr/>
        <w:t xml:space="preserve">"¿Qué parte me resultó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los logros, responde dudas y entrega insignias a quienes completaron con éxito el juego.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en casa o en la calle situaciones donde vean que algo se reparte o se divide, y cuéntenlo al grupo."</w:t>
      </w:r>
    </w:p>
    <w:p>
      <w:pPr/>
      <w:r>
        <w:rPr/>
        <w:t xml:space="preserve">Sesión 2: Divisiones con objetos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profundizar en la división usando dibujos y objetos para entender mejor cómo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repartimos las fichas? ¿Qué significa el símbolo ÷?"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tenemos una misión! Seremos artistas y matemáticos para dibujar divisiones y resolver nuevos retos con objetos."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es útil cuando queremos repartir cosas que tenemos en casa o en la escuela, como lápices, frutas o juguetes."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en el pizarrón: 8 manzanas divididas en 4 grupos, y explica cómo contar cuántas hay en cada grupo.</w:t>
      </w:r>
    </w:p>
    <w:p>
      <w:pPr/>
      <w:r>
        <w:rPr>
          <w:b w:val="1"/>
          <w:bCs w:val="1"/>
        </w:rPr>
        <w:t xml:space="preserve">Actividad 1: Dibujo y división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divisiones gráficamente y resolverlas.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hojas para dibujar 10 objetos (ej: estrellas) y debe repartirlos en 2, 5 o 10 grupos según indica el docente. Luego escribe la división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objetos agrupados y divisiones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revisa que el reparto sea equitativo y formula preguntas como: "¿Cuántos hay en cada grupo? ¿Cómo lo escribes con números?"</w:t>
      </w:r>
    </w:p>
    <w:p>
      <w:pPr/>
      <w:r>
        <w:rPr>
          <w:b w:val="1"/>
          <w:bCs w:val="1"/>
        </w:rPr>
        <w:t xml:space="preserve">Actividad 2: Juego de retos por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en situaciones prácticas y ganar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reciben tarjetas con problemas de división sencillos (ej: "Si tienes 15 lápices y los repartes en 3 estuches, ¿cuántos lápices hay en cada estuche?"). Deben resolver y explicar el procedimiento para ganar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 orales y escritas en pizarrón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escucha respuestas, corrige errores con preguntas guía y motiva con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problema de división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dibujos más grandes y menos grupos para facilitar el conteo y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dibujar y resolver divisiones, en la próxima sesión aprenderemos a usar la división para resolver problemas con números más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la división con dibujos y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ayuda un dibujo para entender la división?"</w:t>
      </w:r>
    </w:p>
    <w:p>
      <w:pPr>
        <w:numPr>
          <w:ilvl w:val="0"/>
          <w:numId w:val="11"/>
        </w:numPr>
      </w:pPr>
      <w:r>
        <w:rPr/>
        <w:t xml:space="preserve">"¿Qué fue lo más divertido de los retos?"</w:t>
      </w:r>
    </w:p>
    <w:p>
      <w:pPr>
        <w:numPr>
          <w:ilvl w:val="0"/>
          <w:numId w:val="11"/>
        </w:numPr>
      </w:pPr>
      <w:r>
        <w:rPr/>
        <w:t xml:space="preserve">"¿Puedo explicar a un amigo cómo repartir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explicaciones claras y entrega insignias por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intenten contar y repartir objetos en casa o en la calle y anoten cuántos hay en cada grupo."</w:t>
      </w:r>
    </w:p>
    <w:p>
      <w:pPr/>
      <w:r>
        <w:rPr/>
        <w:t xml:space="preserve">Sesión 3: Divisiones con números y más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números para hacer divisiones más grandes y seguir practicando con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el símbolo de la división y qué significa?" Los estudiantes responden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convertirnos en superdivisores y ganar nuevas insignias resolviendo desafíos con números más grandes!"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 a veces necesitamos repartir muchas cosas, y para eso usamos la división con números grandes. ¡Vamos a practicarla!"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dividir números mayores usando la idea de reparto y agrupamiento, apoyándose en ejemplos concretos (ej: 24 ÷ 6 = ?).</w:t>
      </w:r>
    </w:p>
    <w:p>
      <w:pPr/>
      <w:r>
        <w:rPr>
          <w:b w:val="1"/>
          <w:bCs w:val="1"/>
        </w:rPr>
        <w:t xml:space="preserve">Actividad 1: División en la pizarra interactiva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mayores usando el reparto.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divisiones en la pizarra y los estudiantes las resuelven en voz alta, usando conteo o agrupación imaginaria.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el razonamiento, corrige errores y refuerza conceptos clave.</w:t>
      </w:r>
    </w:p>
    <w:p>
      <w:pPr/>
      <w:r>
        <w:rPr>
          <w:b w:val="1"/>
          <w:bCs w:val="1"/>
        </w:rPr>
        <w:t xml:space="preserve">Actividad 2: Reto en equipos “División rápida”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en un juego con tiempo para fomentar rapidez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resuelven en 10 minutos la mayor cantidad posible de divisiones sencillas en tarjetas. Ganan puntos por cada respuesta correcta y explicada.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alumnos.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explicaciones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escucha explicaciones y entrega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divisiones con números más grandes o con restos (introducción al concepto de residuo).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materiales manipulativos para contar y repartir mientras resuelven.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más juegos y problemas para seguir aprendiendo y divirtiéndonos con la división."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divisiones con números y expliquen una de ellas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el juego a entender la división?"</w:t>
      </w:r>
    </w:p>
    <w:p>
      <w:pPr>
        <w:numPr>
          <w:ilvl w:val="0"/>
          <w:numId w:val="15"/>
        </w:numPr>
      </w:pPr>
      <w:r>
        <w:rPr/>
        <w:t xml:space="preserve">"¿Puedo explicar cómo dividir números grandes?"</w:t>
      </w:r>
    </w:p>
    <w:p>
      <w:pPr>
        <w:numPr>
          <w:ilvl w:val="0"/>
          <w:numId w:val="15"/>
        </w:numPr>
      </w:pPr>
      <w:r>
        <w:rPr/>
        <w:t xml:space="preserve">"¿Qué puedo hacer si no entiendo un problema de división?"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aclara dudas y felicita a los estudiantes por su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busquen en casa un problema para dividir y tráiganlo para compartir con la clase."</w:t>
      </w:r>
    </w:p>
    <w:p>
      <w:pPr/>
      <w:r>
        <w:rPr/>
        <w:t xml:space="preserve">Sesión 4: Resolviendo problemas con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sabemos para resolver problemas de división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dividir? ¿Cuándo usamos la división en la vida?" Los estudiantes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detectives matemáticos, resolverán misterios y problemas con división para ganar insignias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comida, juguetes o materiales en casa o en la escuela, usamos la división para hacerlo justo."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y en imágenes, explicando paso a paso cómo entender y resolver cada uno con división.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resolver problemas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problemas y guía la solución colectiva, preguntando: "¿Qué se está repartiendo? ¿Cuántos hay? ¿En cuántas partes? ¿Qué debemos calcular?"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en el pizarrón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Dirige, formula preguntas para el razonamiento y corrige errores.</w:t>
      </w:r>
    </w:p>
    <w:p>
      <w:pPr/>
      <w:r>
        <w:rPr>
          <w:b w:val="1"/>
          <w:bCs w:val="1"/>
        </w:rPr>
        <w:t xml:space="preserve">Actividad 2: Resolución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de problemas de división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3 problemas escritos para resolver y explicar. Deben usar dibujos o materiales si lo desean.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escritos y explicados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pregunta: "¿Cómo saben que la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dos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problemas con imágenes claras y materiales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repasaremos todo lo aprendido con juegos y una gran aventura matemática."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palabras clave: dividir, repartir, partes iguales, símbolo ÷,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pasos sigo para resolver un problema de división?"</w:t>
      </w:r>
    </w:p>
    <w:p>
      <w:pPr>
        <w:numPr>
          <w:ilvl w:val="0"/>
          <w:numId w:val="19"/>
        </w:numPr>
      </w:pPr>
      <w:r>
        <w:rPr/>
        <w:t xml:space="preserve">"¿Por qué es importante repartir de manera justa?"</w:t>
      </w:r>
    </w:p>
    <w:p>
      <w:pPr>
        <w:numPr>
          <w:ilvl w:val="0"/>
          <w:numId w:val="19"/>
        </w:numPr>
      </w:pPr>
      <w:r>
        <w:rPr/>
        <w:t xml:space="preserve">"¿Cómo puedo ayudar a un compañero que no entiende?"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todos y entrega insignias por trabajo en equipo y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problema con división que quieran compartir en la última sesión."</w:t>
      </w:r>
    </w:p>
    <w:p>
      <w:pPr/>
      <w:r>
        <w:rPr/>
        <w:t xml:space="preserve">Sesión 5: Gran aventura de divisiones - Juego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todo lo aprendido con un juego divertido y reflexionaremos sobre nuestro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qué es dividir y cómo lo usamos?" Respuestas breves de estudiantes.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una aventura matemática donde cada respuesta correcta nos acerca a ganar una gran insignia de superdivisores."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división nos ayuda a resolver problemas y a compartir con justicia. Hoy lo haremos jugando y aprendiendo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juego de preguntas y retos basados en todo lo visto: repartir fichas, resolver divisiones en voz alta, dibujar grupos, y problemas cortos.</w:t>
      </w:r>
    </w:p>
    <w:p>
      <w:pPr/>
      <w:r>
        <w:rPr>
          <w:b w:val="1"/>
          <w:bCs w:val="1"/>
        </w:rPr>
        <w:t xml:space="preserve">Actividad 1: Juego “Superdivisores”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el concepto de división y su aplicación.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avanzan en un tablero imaginario respondiendo preguntas y superando retos para ganar puntos e insignias.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alumnos.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correctas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preguntas, corrige y motiva con recompensas y aplausos.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comparte qué fue lo mejor del plan y qué le gustaría seguir aprendiendo.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ideas para futuras sesiones y entrega reconocimiento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nuevas preguntas para 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durante el juego para aclarar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de lo aprendido usando las palabras clave y felicita a todos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"¿Cómo me siento ahora con la división?"</w:t>
      </w:r>
    </w:p>
    <w:p>
      <w:pPr>
        <w:numPr>
          <w:ilvl w:val="0"/>
          <w:numId w:val="23"/>
        </w:numPr>
      </w:pPr>
      <w:r>
        <w:rPr/>
        <w:t xml:space="preserve">"¿Qué puedo hacer para seguir mejorando?"</w:t>
      </w:r>
    </w:p>
    <w:p>
      <w:pPr>
        <w:numPr>
          <w:ilvl w:val="0"/>
          <w:numId w:val="23"/>
        </w:numPr>
      </w:pPr>
      <w:r>
        <w:rPr/>
        <w:t xml:space="preserve">"¿Para qué me servirá lo que aprendí?"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de los estudiantes, entrega insignias finales y los invita a seguir practicando en casa.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división es una herramienta que nos ayuda cada día, ¡sigan siendo superdivisores!"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En la sesión 1, durante la activación de conocimientos para conocer las ideas previas sobre reparto y división.</w:t>
      </w:r>
    </w:p>
    <w:p>
      <w:pPr>
        <w:numPr>
          <w:ilvl w:val="0"/>
          <w:numId w:val="24"/>
        </w:numPr>
      </w:pPr>
      <w:r>
        <w:rPr/>
        <w:t xml:space="preserve">Formativa: A lo largo de las sesiones, mediante observación directa, participación en actividades, juegos y resolución de problemas.</w:t>
      </w:r>
    </w:p>
    <w:p>
      <w:pPr>
        <w:numPr>
          <w:ilvl w:val="0"/>
          <w:numId w:val="24"/>
        </w:numPr>
      </w:pPr>
      <w:r>
        <w:rPr/>
        <w:t xml:space="preserve">Sumativa: En la sesión 5, mediante la participación en el juego “Superdivisores”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Explica qué es una división y para qué sirve (Objetivo 1).</w:t>
      </w:r>
    </w:p>
    <w:p>
      <w:pPr>
        <w:numPr>
          <w:ilvl w:val="0"/>
          <w:numId w:val="25"/>
        </w:numPr>
      </w:pPr>
      <w:r>
        <w:rPr/>
        <w:t xml:space="preserve">Utiliza correctamente el símbolo de división en ejercicios básicos (Objetivo 2).</w:t>
      </w:r>
    </w:p>
    <w:p>
      <w:pPr>
        <w:numPr>
          <w:ilvl w:val="0"/>
          <w:numId w:val="25"/>
        </w:numPr>
      </w:pPr>
      <w:r>
        <w:rPr/>
        <w:t xml:space="preserve">Realiza divisiones sencillas con materiales y dibujos (Objetivo 3).</w:t>
      </w:r>
    </w:p>
    <w:p>
      <w:pPr>
        <w:numPr>
          <w:ilvl w:val="0"/>
          <w:numId w:val="25"/>
        </w:numPr>
      </w:pPr>
      <w:r>
        <w:rPr/>
        <w:t xml:space="preserve">Resuelve problemas básicos aplicando la división (Objetivo 4).</w:t>
      </w:r>
    </w:p>
    <w:p>
      <w:pPr>
        <w:numPr>
          <w:ilvl w:val="0"/>
          <w:numId w:val="25"/>
        </w:numPr>
      </w:pPr>
      <w:r>
        <w:rPr/>
        <w:t xml:space="preserve">Reflexiona sobre su proceso de aprendizaje en división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la participación en actividades y uso correcto del símbolo.</w:t>
      </w:r>
    </w:p>
    <w:p>
      <w:pPr>
        <w:numPr>
          <w:ilvl w:val="0"/>
          <w:numId w:val="26"/>
        </w:numPr>
      </w:pPr>
      <w:r>
        <w:rPr/>
        <w:t xml:space="preserve">Rúbrica simple para evaluar la resolución de problemas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escritas del concepto de división.</w:t>
      </w:r>
    </w:p>
    <w:p>
      <w:pPr>
        <w:numPr>
          <w:ilvl w:val="0"/>
          <w:numId w:val="27"/>
        </w:numPr>
      </w:pPr>
      <w:r>
        <w:rPr/>
        <w:t xml:space="preserve">Ejercicios resueltos con materiales manipulativos y dibujos.</w:t>
      </w:r>
    </w:p>
    <w:p>
      <w:pPr>
        <w:numPr>
          <w:ilvl w:val="0"/>
          <w:numId w:val="27"/>
        </w:numPr>
      </w:pPr>
      <w:r>
        <w:rPr/>
        <w:t xml:space="preserve">Problemas de división resueltos correctamente.</w:t>
      </w:r>
    </w:p>
    <w:p>
      <w:pPr>
        <w:numPr>
          <w:ilvl w:val="0"/>
          <w:numId w:val="27"/>
        </w:numPr>
      </w:pPr>
      <w:r>
        <w:rPr/>
        <w:t xml:space="preserve">Participación activa y reflexiones durante el juego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CC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6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25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A0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E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F8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2A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8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9C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ED7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A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43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DD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41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4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F72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07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6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01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60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8F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86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A2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FC8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93A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F3F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62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2026-09-26T04:59:54-05:00</dcterms:created>
  <dcterms:modified xsi:type="dcterms:W3CDTF">2026-09-26T04:59:54-05:00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