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Express Yourself: Exploring My Daily Life and Feelings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y tiene como propósito principal que los alumnos desarrollen habilidades comunicativas en inglés para expresar aspectos de su vida cotidiana y sus sentimientos. A través de actividades colaborativas, los estudiantes explorarán vocabulario, estructuras gramaticales y expresiones relacionadas con su rutina diaria y emociones, vinculándolas directamente con sus intereses y contextos personales. Este enfoque promueve la expresión auténtica y significativa, favoreciendo la autonomía y la confianza en el uso del inglés como herramienta para comunicarse sobre su mundo interno y externo.</w:t>
      </w:r>
    </w:p>
    <w:p>
      <w:pPr/>
      <w:r>
        <w:rPr/>
        <w:t xml:space="preserve">La relevancia del tema radica en que los jóvenes enfrentan diariamente situaciones emocionales y de organización personal, por lo que aprender a expresarlas en inglés les permite ampliar su competencia lingüística y su inteligencia emocional, facilitando una comunicación más efectiva y genuina. Además, el trabajo en grupos pequeños con interdependencia positiva y responsabilidad compartida fortalece habilidades sociales y cognitivas esenciales para su desarrollo integral.</w:t>
      </w:r>
    </w:p>
    <w:p>
      <w:pPr/>
      <w:r>
        <w:rPr/>
        <w:t xml:space="preserve">El plan está estructurado en cinco sesiones de una hora cada una, con actividades originales y auténticas que integran recursos audiovisuales, digitales y escritos, manteniendo una carga emocional manejable y un ambiente de aprendizaje activo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su rutina diaria y expresar sus sentimientos utilizando vocabulario y estructuras básicas en inglés.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compartir experiencias personales y construir conocimientos comunes.</w:t>
      </w:r>
    </w:p>
    <w:p>
      <w:pPr>
        <w:numPr>
          <w:ilvl w:val="0"/>
          <w:numId w:val="1"/>
        </w:numPr>
      </w:pPr>
      <w:r>
        <w:rPr/>
        <w:t xml:space="preserve">Crear textos orales y escritos que reflejen sus intereses y emociones auténticas en inglés.</w:t>
      </w:r>
    </w:p>
    <w:p>
      <w:pPr>
        <w:numPr>
          <w:ilvl w:val="0"/>
          <w:numId w:val="1"/>
        </w:numPr>
      </w:pPr>
      <w:r>
        <w:rPr/>
        <w:t xml:space="preserve">Analizar y comparar diferentes expresiones de sentimientos y actividades diarias para ampliar su repertorio lingüístico.</w:t>
      </w:r>
    </w:p>
    <w:p>
      <w:pPr>
        <w:numPr>
          <w:ilvl w:val="0"/>
          <w:numId w:val="1"/>
        </w:numPr>
      </w:pPr>
      <w:r>
        <w:rPr/>
        <w:t xml:space="preserve">Reflexionar sobre el propio aprendizaje y la importancia de la expresión personal en una lengua extranjera.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elaboración de posters (1 por grupo, 5 grupos aprox.)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grupo)</w:t>
      </w:r>
    </w:p>
    <w:p>
      <w:pPr>
        <w:numPr>
          <w:ilvl w:val="0"/>
          <w:numId w:val="2"/>
        </w:numPr>
      </w:pPr>
      <w:r>
        <w:rPr/>
        <w:t xml:space="preserve">Videos cortos originales sobre rutinas diarias y emociones (3 videos, 3-4 minutos cada uno)</w:t>
      </w:r>
    </w:p>
    <w:p>
      <w:pPr>
        <w:numPr>
          <w:ilvl w:val="0"/>
          <w:numId w:val="2"/>
        </w:numPr>
      </w:pPr>
      <w:r>
        <w:rPr/>
        <w:t xml:space="preserve">Cuadernos o hojas para escritura individual</w:t>
      </w:r>
    </w:p>
    <w:p>
      <w:pPr>
        <w:numPr>
          <w:ilvl w:val="0"/>
          <w:numId w:val="2"/>
        </w:numPr>
      </w:pPr>
      <w:r>
        <w:rPr/>
        <w:t xml:space="preserve">Plataforma digital para compartir documentos (Google Drive o similar)</w:t>
      </w:r>
    </w:p>
    <w:p>
      <w:pPr>
        <w:numPr>
          <w:ilvl w:val="0"/>
          <w:numId w:val="2"/>
        </w:numPr>
      </w:pPr>
      <w:r>
        <w:rPr/>
        <w:t xml:space="preserve">Tarjetas con vocabulario y expresiones sobre la vida diaria y sentimientos (50 tarjetas)</w:t>
      </w:r>
    </w:p>
    <w:p>
      <w:pPr>
        <w:numPr>
          <w:ilvl w:val="0"/>
          <w:numId w:val="2"/>
        </w:numPr>
      </w:pPr>
      <w:r>
        <w:rPr/>
        <w:t xml:space="preserve">Grabadora o app para registros orales (puede ser celular de los estudiantes)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relacionado con actividades diarias (despertar, comer, estudiar, etc.)</w:t>
      </w:r>
    </w:p>
    <w:p>
      <w:pPr>
        <w:numPr>
          <w:ilvl w:val="0"/>
          <w:numId w:val="3"/>
        </w:numPr>
      </w:pPr>
      <w:r>
        <w:rPr/>
        <w:t xml:space="preserve">Capacidad para formar oraciones simples en presente simple y presente continuo</w:t>
      </w:r>
    </w:p>
    <w:p>
      <w:pPr>
        <w:numPr>
          <w:ilvl w:val="0"/>
          <w:numId w:val="3"/>
        </w:numPr>
      </w:pPr>
      <w:r>
        <w:rPr/>
        <w:t xml:space="preserve">Habilidades básicas de escucha y lectura en inglés</w:t>
      </w:r>
    </w:p>
    <w:p>
      <w:pPr>
        <w:numPr>
          <w:ilvl w:val="0"/>
          <w:numId w:val="3"/>
        </w:numPr>
      </w:pPr>
      <w:r>
        <w:rPr/>
        <w:t xml:space="preserve">Experiencia previa en trabajo en parejas o grupos pequeños para intercambios orales</w:t>
      </w:r>
    </w:p>
    <w:p>
      <w:pPr>
        <w:numPr>
          <w:ilvl w:val="0"/>
          <w:numId w:val="3"/>
        </w:numPr>
      </w:pPr>
      <w:r>
        <w:rPr/>
        <w:t xml:space="preserve">Interés por expresar opiniones y emociones personales en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Introducing My Daily Life and FeelingsFase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tema general para que los estudiantes comiencen a expresarse sobre su rutina diaria y emociones, y prepararlos para el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"Let's start with a quick question: What do you usually do when you wake up? Please share one activity in English." </w:t>
      </w:r>
      <w:br/>
      <w:r>
        <w:rPr>
          <w:b w:val="1"/>
          <w:bCs w:val="1"/>
        </w:rPr>
        <w:t xml:space="preserve">Estudiantes:</w:t>
      </w:r>
      <w:r>
        <w:rPr/>
        <w:t xml:space="preserve"> En voz alta o en sus grupos pequeños, responden con frases simples como "I brush my teeth," "I eat breakfast,"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"Did you know that people who talk about their feelings every day tend to feel happier? Today, we will practice talking about our daily life and feelings in English!"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las próximas sesiones usarán el inglés para compartir cosas reales sobre su vida diaria y emociones, algo que es útil para comunicarse con amigos, profesores o personas de otros países.</w:t>
      </w:r>
      <w:br/>
      <w:r>
        <w:rPr>
          <w:b w:val="1"/>
          <w:bCs w:val="1"/>
        </w:rPr>
        <w:t xml:space="preserve">Estudiantes:</w:t>
      </w:r>
      <w:r>
        <w:rPr/>
        <w:t xml:space="preserve"> Escuchan y reflexionan sobre cómo el inglés puede ayudarles en su día 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vocabulario y expresiones clave sobre rutinas diarias y sentimientos usando tarjetas y un video corto donde jóvenes narran su día y emociones. El docente utiliza un lenguaje claro y pausado, invitando a los estudiantes a repetir y preguntar.</w:t>
      </w:r>
    </w:p>
    <w:p>
      <w:pPr/>
      <w:r>
        <w:rPr>
          <w:b w:val="1"/>
          <w:bCs w:val="1"/>
        </w:rPr>
        <w:t xml:space="preserve">Actividad 1: Vocabulary Match and Share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vocabulario sobre la rutina diaria y sentimientos.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3-4.</w:t>
      </w:r>
    </w:p>
    <w:p>
      <w:pPr>
        <w:numPr>
          <w:ilvl w:val="1"/>
          <w:numId w:val="4"/>
        </w:numPr>
      </w:pPr>
      <w:r>
        <w:rPr/>
        <w:t xml:space="preserve">Entregar a cada grupo un set de tarjetas con palabras y definiciones o imágenes relacionadas.</w:t>
      </w:r>
    </w:p>
    <w:p>
      <w:pPr>
        <w:numPr>
          <w:ilvl w:val="1"/>
          <w:numId w:val="4"/>
        </w:numPr>
      </w:pPr>
      <w:r>
        <w:rPr/>
        <w:t xml:space="preserve">Los grupos deben emparejar correctamente las tarjetas y luego crear frases usando el vocabulario.</w:t>
      </w:r>
    </w:p>
    <w:p>
      <w:pPr>
        <w:numPr>
          <w:ilvl w:val="1"/>
          <w:numId w:val="4"/>
        </w:numPr>
      </w:pPr>
      <w:r>
        <w:rPr/>
        <w:t xml:space="preserve">Después, compartir con otro grupo dos frases interesantes que crearon.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Frases escritas y compartidas oralmente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"How do you say 'despertar' in English?" o "Can you use 'happy' in a sentence about your morning?"</w:t>
      </w:r>
    </w:p>
    <w:p>
      <w:pPr/>
      <w:r>
        <w:rPr>
          <w:b w:val="1"/>
          <w:bCs w:val="1"/>
        </w:rPr>
        <w:t xml:space="preserve">Actividad 2: Daily Life Interview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comprensión auditiva para describir rutinas y sentimientos.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parejas, un estudiante entrevista al otro utilizando preguntas modelo (e.g., "What do you do after school?", "How do you feel in the morning?").</w:t>
      </w:r>
    </w:p>
    <w:p>
      <w:pPr>
        <w:numPr>
          <w:ilvl w:val="1"/>
          <w:numId w:val="5"/>
        </w:numPr>
      </w:pPr>
      <w:r>
        <w:rPr/>
        <w:t xml:space="preserve">Luego intercambian roles.</w:t>
      </w:r>
    </w:p>
    <w:p>
      <w:pPr>
        <w:numPr>
          <w:ilvl w:val="1"/>
          <w:numId w:val="5"/>
        </w:numPr>
      </w:pPr>
      <w:r>
        <w:rPr/>
        <w:t xml:space="preserve">Al final, cada pareja comparte con el grupo una respuesta interesante que escucharon.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orales, anotaciones breves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ayudar con vocabulario, corregir pronunciación suavemente y motivar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Crear una frase más compleja combinando varios sentimientos y actividades, por ejemplo, "I feel tired but happy after playing football."</w:t>
      </w:r>
    </w:p>
    <w:p>
      <w:pPr>
        <w:numPr>
          <w:ilvl w:val="0"/>
          <w:numId w:val="6"/>
        </w:numPr>
      </w:pPr>
      <w:r>
        <w:rPr/>
        <w:t xml:space="preserve">Para estudiantes que requieren apoyo: Uso de tarjetas con imágenes y frases modelo a completar para facilitar la producción oral y escrita.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"Great job today! Next session, we will use what we learned to create a personal daily routine poster with feelings included. This will help you practice writing and speaking even more."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dice en voz alta una actividad de su día y cómo se siente al hacerla, usando vocabulario nuevo.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What new words did you learn today about daily life and feelings?</w:t>
      </w:r>
    </w:p>
    <w:p>
      <w:pPr>
        <w:numPr>
          <w:ilvl w:val="0"/>
          <w:numId w:val="7"/>
        </w:numPr>
      </w:pPr>
      <w:r>
        <w:rPr/>
        <w:t xml:space="preserve">How comfortable do you feel talking about your daily routine in English?</w:t>
      </w:r>
    </w:p>
    <w:p>
      <w:pPr>
        <w:numPr>
          <w:ilvl w:val="0"/>
          <w:numId w:val="7"/>
        </w:numPr>
      </w:pPr>
      <w:r>
        <w:rPr/>
        <w:t xml:space="preserve">What was the easiest or hardest part of today’s activities?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la participación, señala avances específicos en vocabulario y expresión oral.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"For homework, write five sentences about your daily routine and how you feel during each activity. Be ready to share them next class."</w:t>
      </w:r>
    </w:p>
    <w:p>
      <w:pPr/>
      <w:r>
        <w:rPr/>
        <w:t xml:space="preserve">Sesión 2: Creating and Sharing Our Daily Routine PostersFase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vocabulario y preparar a los estudiantes para crear un poster colaborativo sobre su rutina y sentimientos.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"Let's share the sentences you wrote for homework. Who wants to begin?" </w:t>
      </w:r>
      <w:br/>
      <w:r>
        <w:rPr>
          <w:b w:val="1"/>
          <w:bCs w:val="1"/>
        </w:rPr>
        <w:t xml:space="preserve">Estudiantes:</w:t>
      </w:r>
      <w:r>
        <w:rPr/>
        <w:t xml:space="preserve"> Comparten oraciones breves y reciben apoyo del docente para correcciones.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visuales de posters y explica que su trabajo será parte de una galería para que otros conozcan su vida y emociones.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"Your posters will help you practice English and also show your real life to others. It’s like telling your story with pictures and words."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expresiones para describir la rutina y sentimientos, muestra frases útiles para el poster y ejemplos de cómo combinar imágenes y texto.</w:t>
      </w:r>
    </w:p>
    <w:p>
      <w:pPr/>
      <w:r>
        <w:rPr>
          <w:b w:val="1"/>
          <w:bCs w:val="1"/>
        </w:rPr>
        <w:t xml:space="preserve">Actividad 1: Poster Planning and Design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 poster colaborativo que describa la rutina diaria y sentimientos de cada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Formar grupos de 4 estudiantes.</w:t>
      </w:r>
    </w:p>
    <w:p>
      <w:pPr>
        <w:numPr>
          <w:ilvl w:val="1"/>
          <w:numId w:val="8"/>
        </w:numPr>
      </w:pPr>
      <w:r>
        <w:rPr/>
        <w:t xml:space="preserve">Planear qué actividades y emociones incluirán en su poster.</w:t>
      </w:r>
    </w:p>
    <w:p>
      <w:pPr>
        <w:numPr>
          <w:ilvl w:val="1"/>
          <w:numId w:val="8"/>
        </w:numPr>
      </w:pPr>
      <w:r>
        <w:rPr/>
        <w:t xml:space="preserve">Asignar roles: diseñador, escritor, buscador de vocabulario, presentador.</w:t>
      </w:r>
    </w:p>
    <w:p>
      <w:pPr>
        <w:numPr>
          <w:ilvl w:val="1"/>
          <w:numId w:val="8"/>
        </w:numPr>
      </w:pPr>
      <w:r>
        <w:rPr/>
        <w:t xml:space="preserve">Empezar a elaborar el poster usando cartulina, marcadores y vocabulario aprendido.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Borrador visual y textual del poster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Guiar la planificación, sugerir vocabulario, incentivar la colaboración, hacer preguntas para profundizar el contenido.</w:t>
      </w:r>
    </w:p>
    <w:p>
      <w:pPr/>
      <w:r>
        <w:rPr>
          <w:b w:val="1"/>
          <w:bCs w:val="1"/>
        </w:rPr>
        <w:t xml:space="preserve">Actividad 2: Peer Feedback Exchange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Mejorar el contenido del poster mediante comentarios constructivos.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grupos intercambian posters con otro grupo.</w:t>
      </w:r>
    </w:p>
    <w:p>
      <w:pPr>
        <w:numPr>
          <w:ilvl w:val="1"/>
          <w:numId w:val="9"/>
        </w:numPr>
      </w:pPr>
      <w:r>
        <w:rPr/>
        <w:t xml:space="preserve">Revisan y anotan sugerencias sobre vocabulario, claridad y presentación.</w:t>
      </w:r>
    </w:p>
    <w:p>
      <w:pPr>
        <w:numPr>
          <w:ilvl w:val="1"/>
          <w:numId w:val="9"/>
        </w:numPr>
      </w:pPr>
      <w:r>
        <w:rPr/>
        <w:t xml:space="preserve">Devuelven el poster con comentarios para que el grupo original haga mejoras.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en pares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sugerencias escritas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retroalimentación, modelar cómo dar comentarios respetuosos y útiles.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Incluir oraciones complejas usando conectores y expresiones de sentimientos variados.</w:t>
      </w:r>
    </w:p>
    <w:p>
      <w:pPr>
        <w:numPr>
          <w:ilvl w:val="0"/>
          <w:numId w:val="10"/>
        </w:numPr>
      </w:pPr>
      <w:r>
        <w:rPr/>
        <w:t xml:space="preserve">Para estudiantes que necesitan apoyo: Uso de plantillas de frases para completar en el poster y apoyo visual adicional.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"Tomorrow, you will present your posters to the class and practice speaking about your daily life and feelings. Let's prepare for that!"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frase de su poster y una emoción que eligieron destacar.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What part of your poster are you most proud of?</w:t>
      </w:r>
    </w:p>
    <w:p>
      <w:pPr>
        <w:numPr>
          <w:ilvl w:val="0"/>
          <w:numId w:val="11"/>
        </w:numPr>
      </w:pPr>
      <w:r>
        <w:rPr/>
        <w:t xml:space="preserve">How did working in a group help you improve your English?</w:t>
      </w:r>
    </w:p>
    <w:p>
      <w:pPr>
        <w:numPr>
          <w:ilvl w:val="0"/>
          <w:numId w:val="11"/>
        </w:numPr>
      </w:pPr>
      <w:r>
        <w:rPr/>
        <w:t xml:space="preserve">What new vocabulary did you use today?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 y la creatividad, señala mejoras en vocabulario y colaboración.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"For the next class, practice explaining your poster at home with a family member or friend in English."</w:t>
      </w:r>
    </w:p>
    <w:p>
      <w:pPr/>
      <w:r>
        <w:rPr/>
        <w:t xml:space="preserve">Sesión 3: Presenting Our Daily Life and FeelingsFase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oral de sus posters, revisando expresiones y estrategias de comunicación.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"Let's review some useful sentences to talk about your daily routine and feelings. Repeat after me." </w:t>
      </w:r>
      <w:br/>
      <w:r>
        <w:rPr>
          <w:b w:val="1"/>
          <w:bCs w:val="1"/>
        </w:rPr>
        <w:t xml:space="preserve">Estudiantes:</w:t>
      </w:r>
      <w:r>
        <w:rPr/>
        <w:t xml:space="preserve"> Repiten frases modelo y preguntan dudas.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presentar en inglés es una oportunidad para mostrar quiénes son y practicar la confianza en público.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"Today you will be speakers and storytellers. This skill will help you in school and beyond."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una guía con pasos para una presentación efectiva en inglés: saludo, introducción, descripción, conclusión y despedida.</w:t>
      </w:r>
    </w:p>
    <w:p>
      <w:pPr/>
      <w:r>
        <w:rPr>
          <w:b w:val="1"/>
          <w:bCs w:val="1"/>
        </w:rPr>
        <w:t xml:space="preserve">Actividad 1: Practice Presentations in Groups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usando el poster y expresiones aprendidas.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cada estudiante practica presentar una parte del poster.</w:t>
      </w:r>
    </w:p>
    <w:p>
      <w:pPr>
        <w:numPr>
          <w:ilvl w:val="1"/>
          <w:numId w:val="12"/>
        </w:numPr>
      </w:pPr>
      <w:r>
        <w:rPr/>
        <w:t xml:space="preserve">Los compañeros escuchan y ofrecen retroalimentación positiva y sugerencias.</w:t>
      </w:r>
    </w:p>
    <w:p>
      <w:pPr>
        <w:numPr>
          <w:ilvl w:val="1"/>
          <w:numId w:val="12"/>
        </w:numPr>
      </w:pPr>
      <w:r>
        <w:rPr/>
        <w:t xml:space="preserve">Rotar para que todos tengan oportunidad de practicar.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ensayadas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Observar, corregir errores comunes, motivar y dar pautas para mejorar la fluidez y pronunciación.</w:t>
      </w:r>
    </w:p>
    <w:p>
      <w:pPr/>
      <w:r>
        <w:rPr>
          <w:b w:val="1"/>
          <w:bCs w:val="1"/>
        </w:rPr>
        <w:t xml:space="preserve">Actividad 2: Self-Assessment and Goal Setting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propia presentación y fijar metas para mejorar.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Completar un breve formulario con preguntas como: "What did I do well?", "What can I improve?", "What is my goal for the next presentation?"</w:t>
      </w:r>
    </w:p>
    <w:p>
      <w:pPr>
        <w:numPr>
          <w:ilvl w:val="1"/>
          <w:numId w:val="13"/>
        </w:numPr>
      </w:pPr>
      <w:r>
        <w:rPr/>
        <w:t xml:space="preserve">Compartir una meta con el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grupo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Formulario escrito y metas compartidas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ejemplos, revisar formularios y ofrecer retroalimentación personalizada.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con mayor fluidez: Animarlos a incluir adjetivos y conectores para enriquecer su presentación.</w:t>
      </w:r>
    </w:p>
    <w:p>
      <w:pPr>
        <w:numPr>
          <w:ilvl w:val="0"/>
          <w:numId w:val="14"/>
        </w:numPr>
      </w:pPr>
      <w:r>
        <w:rPr/>
        <w:t xml:space="preserve">Para estudiantes con dificultades: Permitir el uso de notas o apoyo visual durante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"Next session, you will present your posters to the whole class and practice listening to your classmates."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ronda: Cada estudiante dice una frase que destacaría de su presentación.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How did practicing in your group help you feel more confident?</w:t>
      </w:r>
    </w:p>
    <w:p>
      <w:pPr>
        <w:numPr>
          <w:ilvl w:val="0"/>
          <w:numId w:val="15"/>
        </w:numPr>
      </w:pPr>
      <w:r>
        <w:rPr/>
        <w:t xml:space="preserve">What was one new thing you learned about presenting in English?</w:t>
      </w:r>
    </w:p>
    <w:p>
      <w:pPr>
        <w:numPr>
          <w:ilvl w:val="0"/>
          <w:numId w:val="15"/>
        </w:numPr>
      </w:pPr>
      <w:r>
        <w:rPr/>
        <w:t xml:space="preserve">What will you focus on improving next time?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confianza y el progreso, señala la importancia del esfuerzo colaborativo.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"Prepare to present tomorrow. Practice speaking clearly and slowly at home."</w:t>
      </w:r>
    </w:p>
    <w:p>
      <w:pPr/>
      <w:r>
        <w:rPr/>
        <w:t xml:space="preserve">Sesión 4: Class Presentations and Active ListeningFase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Establecer normas para presentaciones efectivas y para ser oyentes activos durante las exposiciones de los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"What makes a good presentation?" y "How can we be good listeners?"</w:t>
      </w:r>
      <w:br/>
      <w:r>
        <w:rPr>
          <w:b w:val="1"/>
          <w:bCs w:val="1"/>
        </w:rPr>
        <w:t xml:space="preserve">Estudiantes:</w:t>
      </w:r>
      <w:r>
        <w:rPr/>
        <w:t xml:space="preserve"> Responden y discuten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una anécdota sobre la importancia de escuchar bien para entender y respetar a los demás.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que las habilidades de presentación y escucha son útiles no solo en clase sino en la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Group Presentations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Presentar el poster de rutina diaria y sentimientos frente a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poster (5-7 minutos por grupo).</w:t>
      </w:r>
    </w:p>
    <w:p>
      <w:pPr>
        <w:numPr>
          <w:ilvl w:val="1"/>
          <w:numId w:val="16"/>
        </w:numPr>
      </w:pPr>
      <w:r>
        <w:rPr/>
        <w:t xml:space="preserve">Los demás estudiantes toman notas y preparan una o dos preguntas para el grupo presentador.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preguntas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tiempos, apoyar con preguntas, reforzar normas de respeto y escucha activa.</w:t>
      </w:r>
    </w:p>
    <w:p>
      <w:pPr/>
      <w:r>
        <w:rPr>
          <w:b w:val="1"/>
          <w:bCs w:val="1"/>
        </w:rPr>
        <w:t xml:space="preserve">Actividad 2: Question and Answer Session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comprensión auditiva y expresión oral en interacción.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Después de cada presentación, los estudiantes hacen preguntas en inglés.</w:t>
      </w:r>
    </w:p>
    <w:p>
      <w:pPr>
        <w:numPr>
          <w:ilvl w:val="1"/>
          <w:numId w:val="17"/>
        </w:numPr>
      </w:pPr>
      <w:r>
        <w:rPr/>
        <w:t xml:space="preserve">El grupo presentador responde con ayuda del docente si es necesario.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Interacción oral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sesión, apoyar con vocabulario y estructura para preguntas y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tímidos: Pueden preparar preguntas por escrito y leerlas.</w:t>
      </w:r>
    </w:p>
    <w:p>
      <w:pPr>
        <w:numPr>
          <w:ilvl w:val="0"/>
          <w:numId w:val="18"/>
        </w:numPr>
      </w:pPr>
      <w:r>
        <w:rPr/>
        <w:t xml:space="preserve">Para estudiantes avanzados: Incentivar preguntas más complejas o comentarios positivos.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"Tomorrow we will focus on writing personal texts about our feelings and daily activities, using all the vocabulary and structures we have learned."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rápida: ¿Qué fue lo que más te gustó de las presentaciones y qué aprendiste de tus compañeros?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How did listening to others help you learn?</w:t>
      </w:r>
    </w:p>
    <w:p>
      <w:pPr>
        <w:numPr>
          <w:ilvl w:val="0"/>
          <w:numId w:val="19"/>
        </w:numPr>
      </w:pPr>
      <w:r>
        <w:rPr/>
        <w:t xml:space="preserve">What was challenging about asking or answering questions?</w:t>
      </w:r>
    </w:p>
    <w:p>
      <w:pPr>
        <w:numPr>
          <w:ilvl w:val="0"/>
          <w:numId w:val="19"/>
        </w:numPr>
      </w:pPr>
      <w:r>
        <w:rPr/>
        <w:t xml:space="preserve">What will you remember from today’s presentations?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el respeto mostrado y la mejora en la comunicación oral.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"For the next class, write a short personal paragraph about your daily life and feelings. Use the vocabulary and expressions we practiced."</w:t>
      </w:r>
    </w:p>
    <w:p>
      <w:pPr/>
      <w:r>
        <w:rPr/>
        <w:t xml:space="preserve">Sesión 5: Writing and Reflecting on My Daily Life and FeelingsFase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vocabulario y estructuras para apoyar la escritura de textos personales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"Let’s review some useful phrases for writing about daily life and feelings. Repeat and write them down in your notebooks."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escribir ayuda a organizar ideas y expresar sentimientos con claridad.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"Today, you will create a personal text that shows your unique routine and emotions in English."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Guided Writing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Escribir un texto personal sobre la rutina diaria y sentimientos utilizando vocabulario y estructuras aprendidas.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Entregar una plantilla con preguntas guía para estructurar el texto (e.g., "What do you do in the morning?", "How do you feel when you study?").</w:t>
      </w:r>
    </w:p>
    <w:p>
      <w:pPr>
        <w:numPr>
          <w:ilvl w:val="1"/>
          <w:numId w:val="20"/>
        </w:numPr>
      </w:pPr>
      <w:r>
        <w:rPr/>
        <w:t xml:space="preserve">Los estudiantes escriben individualmente un párrafo de 8-10 oraciones.</w:t>
      </w:r>
    </w:p>
    <w:p>
      <w:pPr>
        <w:numPr>
          <w:ilvl w:val="1"/>
          <w:numId w:val="20"/>
        </w:numPr>
      </w:pPr>
      <w:r>
        <w:rPr/>
        <w:t xml:space="preserve">El docente circula dando apoyo y sugiriendo mejoras.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en inglés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Asesorar, corregir errores comunes, motivar el uso de vocabulario variado.</w:t>
      </w:r>
    </w:p>
    <w:p>
      <w:pPr/>
      <w:r>
        <w:rPr>
          <w:b w:val="1"/>
          <w:bCs w:val="1"/>
        </w:rPr>
        <w:t xml:space="preserve">Actividad 2: Peer Review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Mejorar el texto mediante la revisión y sugerencias de compañeros.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Intercambiar textos con un compañero.</w:t>
      </w:r>
    </w:p>
    <w:p>
      <w:pPr>
        <w:numPr>
          <w:ilvl w:val="1"/>
          <w:numId w:val="21"/>
        </w:numPr>
      </w:pPr>
      <w:r>
        <w:rPr/>
        <w:t xml:space="preserve">Leer y anotar tres aspectos positivos y dos sugerencias para mejorar.</w:t>
      </w:r>
    </w:p>
    <w:p>
      <w:pPr>
        <w:numPr>
          <w:ilvl w:val="1"/>
          <w:numId w:val="21"/>
        </w:numPr>
      </w:pPr>
      <w:r>
        <w:rPr/>
        <w:t xml:space="preserve">Devolver el texto con comentarios para que el autor haga correcciones.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anotaciones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feedback constructivo, fomentar respeto y apoyo mutuo.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pueden agregar conectores y expresiones idiomáticas sencillas.</w:t>
      </w:r>
    </w:p>
    <w:p>
      <w:pPr>
        <w:numPr>
          <w:ilvl w:val="0"/>
          <w:numId w:val="22"/>
        </w:numPr>
      </w:pPr>
      <w:r>
        <w:rPr/>
        <w:t xml:space="preserve">Estudiantes que necesitan apoyo pueden usar frases modelo y recibir ayuda adicional del docente o un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"Next week, we will start a new topic, but keep practicing your English daily and expressing your feelings."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Preguntas rápidas: ¿Qué aprendiste sobre ti mismo al escribir en inglés? ¿Qué te gustaría mejorar en tu expresión?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How did writing about your daily life and feelings help you practice English?</w:t>
      </w:r>
    </w:p>
    <w:p>
      <w:pPr>
        <w:numPr>
          <w:ilvl w:val="0"/>
          <w:numId w:val="23"/>
        </w:numPr>
      </w:pPr>
      <w:r>
        <w:rPr/>
        <w:t xml:space="preserve">What was the most challenging part of writing your paragraph?</w:t>
      </w:r>
    </w:p>
    <w:p>
      <w:pPr>
        <w:numPr>
          <w:ilvl w:val="0"/>
          <w:numId w:val="23"/>
        </w:numPr>
      </w:pPr>
      <w:r>
        <w:rPr/>
        <w:t xml:space="preserve">How can you use what you learned in real life?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grupales e individuales, destacando el progreso y esfuerzo de cada estudiante.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"Keep a daily journal in English about your feelings and activities for one week. This will help you continue improving."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 (Sesión 1: Activación de conocimientos previos), formativa (durante el desarrollo de cada sesión a través de actividades y retroalimentación), y sumativa (Sesión 4 y 5: Presentaciones orales y textos escritos).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Describir su rutina diaria y expresar sentimientos en inglés con vocabulario y estructuras apropiadas. (Objetivo 1)</w:t>
      </w:r>
    </w:p>
    <w:p>
      <w:pPr>
        <w:numPr>
          <w:ilvl w:val="0"/>
          <w:numId w:val="24"/>
        </w:numPr>
      </w:pPr>
      <w:r>
        <w:rPr/>
        <w:t xml:space="preserve">Participar activamente en actividades colaborativas, demostrando responsabilidad y trabajo en equipo. (Objetivo 2)</w:t>
      </w:r>
    </w:p>
    <w:p>
      <w:pPr>
        <w:numPr>
          <w:ilvl w:val="0"/>
          <w:numId w:val="24"/>
        </w:numPr>
      </w:pPr>
      <w:r>
        <w:rPr/>
        <w:t xml:space="preserve">Crear textos orales y escritos que reflejen experiencias personales. (Objetivo 3)</w:t>
      </w:r>
    </w:p>
    <w:p>
      <w:pPr>
        <w:numPr>
          <w:ilvl w:val="0"/>
          <w:numId w:val="24"/>
        </w:numPr>
      </w:pPr>
      <w:r>
        <w:rPr/>
        <w:t xml:space="preserve">Analizar y comparar expresiones de sentimientos y actividades mediante discusión y revisión. (Objetivo 4)</w:t>
      </w:r>
    </w:p>
    <w:p>
      <w:pPr>
        <w:numPr>
          <w:ilvl w:val="0"/>
          <w:numId w:val="24"/>
        </w:numPr>
      </w:pPr>
      <w:r>
        <w:rPr/>
        <w:t xml:space="preserve">Reflexionar sobre su aprendizaje y autoevaluar su desempeño comunicativo.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observación en presentaciones orales y participación grupal.</w:t>
      </w:r>
    </w:p>
    <w:p>
      <w:pPr>
        <w:numPr>
          <w:ilvl w:val="0"/>
          <w:numId w:val="25"/>
        </w:numPr>
      </w:pPr>
      <w:r>
        <w:rPr/>
        <w:t xml:space="preserve">Rúbrica para evaluación de textos escritos (claridad, vocabulario, gramática, coherencia).</w:t>
      </w:r>
    </w:p>
    <w:p>
      <w:pPr>
        <w:numPr>
          <w:ilvl w:val="0"/>
          <w:numId w:val="25"/>
        </w:numPr>
      </w:pPr>
      <w:r>
        <w:rPr/>
        <w:t xml:space="preserve">Formularios de autoevaluación y coevaluación para presentaciones y escritos.</w:t>
      </w:r>
    </w:p>
    <w:p>
      <w:pPr>
        <w:numPr>
          <w:ilvl w:val="0"/>
          <w:numId w:val="25"/>
        </w:numPr>
      </w:pPr>
      <w:r>
        <w:rPr/>
        <w:t xml:space="preserve">Portafolio digital o físico con evidencias de actividades realizadas.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Frases y oraciones orales generadas en entrevistas y presentaciones.</w:t>
      </w:r>
    </w:p>
    <w:p>
      <w:pPr>
        <w:numPr>
          <w:ilvl w:val="0"/>
          <w:numId w:val="26"/>
        </w:numPr>
      </w:pPr>
      <w:r>
        <w:rPr/>
        <w:t xml:space="preserve">Posters grupales con descripciones de rutinas y sentimientos.</w:t>
      </w:r>
    </w:p>
    <w:p>
      <w:pPr>
        <w:numPr>
          <w:ilvl w:val="0"/>
          <w:numId w:val="26"/>
        </w:numPr>
      </w:pPr>
      <w:r>
        <w:rPr/>
        <w:t xml:space="preserve">Textos escritos personales sobre la vida diaria y emociones.</w:t>
      </w:r>
    </w:p>
    <w:p>
      <w:pPr>
        <w:numPr>
          <w:ilvl w:val="0"/>
          <w:numId w:val="26"/>
        </w:numPr>
      </w:pPr>
      <w:r>
        <w:rPr/>
        <w:t xml:space="preserve">Participación activa y reflexiones escritas y orales en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A00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DBF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D88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775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687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9CB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B6F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536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5D4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C5D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969F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436A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218F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5CCE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2B75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E2ED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A970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3886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D4F9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D15F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015A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5625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C215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10D1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39FE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2ED5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2026-09-26T00:29:48-05:00</dcterms:created>
  <dcterms:modified xsi:type="dcterms:W3CDTF">2026-09-26T00:29:48-05:00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