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Estructura de Lewis: Juegos y Retos para Descubrir los Enlaces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estructura de Lewis para representar enlaces químicos en moléculas y compuestos. A través de una metodología basada en la gamificación, los alumnos se motivarán y comprometerán activamente con el aprendizaje mediante retos, juegos y actividades colaborativas. Aprenderán a identificar los electrones de valencia, cómo se comparten o transfieren para formar enlaces covalentes o iónicos, y cómo estas representaciones ayudan a entender la estabilidad y propiedades de las sustancias.</w:t>
      </w:r>
    </w:p>
    <w:p>
      <w:pPr/>
      <w:r>
        <w:rPr/>
        <w:t xml:space="preserve">Esta experiencia es relevante porque conecta conceptos abstractos de la química con situaciones cotidianas, como entender cómo se forman el agua, el dióxido de carbono o la sal común, fortaleciendo el pensamiento científico y la capacidad de modelar fenómenos naturales. Además, el enfoque lúdico promueve habilidades sociales, trabajo en equipo y resolución creativa de problemas,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los electrones de valencia de diferentes elementos químicos mediante la estructura de Lewis.</w:t>
      </w:r>
    </w:p>
    <w:p>
      <w:pPr>
        <w:numPr>
          <w:ilvl w:val="0"/>
          <w:numId w:val="1"/>
        </w:numPr>
      </w:pPr>
      <w:r>
        <w:rPr/>
        <w:t xml:space="preserve">Analizar cómo se forman enlaces covalentes e iónicos utilizando las estructuras de Lewis para explicar la formación de moléculas y compuestos.</w:t>
      </w:r>
    </w:p>
    <w:p>
      <w:pPr>
        <w:numPr>
          <w:ilvl w:val="0"/>
          <w:numId w:val="1"/>
        </w:numPr>
      </w:pPr>
      <w:r>
        <w:rPr/>
        <w:t xml:space="preserve">Crear y completar estructuras de Lewis para moléculas sencillas aplicando reglas básicas de enlace y octeto.</w:t>
      </w:r>
    </w:p>
    <w:p>
      <w:pPr>
        <w:numPr>
          <w:ilvl w:val="0"/>
          <w:numId w:val="1"/>
        </w:numPr>
      </w:pPr>
      <w:r>
        <w:rPr/>
        <w:t xml:space="preserve">Evaluar la estabilidad de diferentes moléculas a partir de sus estructuras de Lewis y explicar su relevancia en sustancias cotidianas.</w:t>
      </w:r>
    </w:p>
    <w:p>
      <w:pPr>
        <w:numPr>
          <w:ilvl w:val="0"/>
          <w:numId w:val="1"/>
        </w:numPr>
      </w:pPr>
      <w:r>
        <w:rPr/>
        <w:t xml:space="preserve">Colaborar en equipos para resolver retos y juegos que fortalezcan el aprendizaje activo de la estructura de Lewis.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(una por estudiante y varias para grupos)</w:t>
      </w:r>
    </w:p>
    <w:p>
      <w:pPr>
        <w:numPr>
          <w:ilvl w:val="0"/>
          <w:numId w:val="2"/>
        </w:numPr>
      </w:pPr>
      <w:r>
        <w:rPr/>
        <w:t xml:space="preserve">Marcadores o lápices de colores (5 por grupo)</w:t>
      </w:r>
    </w:p>
    <w:p>
      <w:pPr>
        <w:numPr>
          <w:ilvl w:val="0"/>
          <w:numId w:val="2"/>
        </w:numPr>
      </w:pPr>
      <w:r>
        <w:rPr/>
        <w:t xml:space="preserve">Juego de tarjetas con símbolos de elementos y números de electrones de valencia (1 juego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(1 por aula)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 de actividades</w:t>
      </w:r>
    </w:p>
    <w:p>
      <w:pPr>
        <w:numPr>
          <w:ilvl w:val="0"/>
          <w:numId w:val="2"/>
        </w:numPr>
      </w:pPr>
      <w:r>
        <w:rPr/>
        <w:t xml:space="preserve">Plantillas impresas con reglas básicas para construir estructuras de Lewis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en retos y juegos</w:t>
      </w:r>
    </w:p>
    <w:p>
      <w:pPr>
        <w:numPr>
          <w:ilvl w:val="0"/>
          <w:numId w:val="2"/>
        </w:numPr>
      </w:pPr>
      <w:r>
        <w:rPr/>
        <w:t xml:space="preserve">Cuaderno o carpeta personal para anotar observaciones y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elementos y número atómico</w:t>
      </w:r>
    </w:p>
    <w:p>
      <w:pPr>
        <w:numPr>
          <w:ilvl w:val="0"/>
          <w:numId w:val="3"/>
        </w:numPr>
      </w:pPr>
      <w:r>
        <w:rPr/>
        <w:t xml:space="preserve">Reconocimiento de la tabla periódica y ubicación de grupos principales</w:t>
      </w:r>
    </w:p>
    <w:p>
      <w:pPr>
        <w:numPr>
          <w:ilvl w:val="0"/>
          <w:numId w:val="3"/>
        </w:numPr>
      </w:pPr>
      <w:r>
        <w:rPr/>
        <w:t xml:space="preserve">Habilidades básicas de dibujo y representación simbólica</w:t>
      </w:r>
    </w:p>
    <w:p>
      <w:pPr>
        <w:numPr>
          <w:ilvl w:val="0"/>
          <w:numId w:val="3"/>
        </w:numPr>
      </w:pPr>
      <w:r>
        <w:rPr/>
        <w:t xml:space="preserve">Experiencia previa con conceptos elementales de enlaces químicos (opcional pero recomendable)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electrones de valenciaFase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electrones de valencia y su importancia para formar enlaces 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animada del átomo y pregunta: "¿Qué partes del átomo conocen? ¿Dónde creen que están los electrones que se usan para formar moléculas?"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con ideas, compartiendo lo que recuerdan sobre átomos y electrones.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electrones de valencia son como las manos de los átomos que se usan para formar amigos (enlaces)?"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cómo funcionan esas "manos".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electrones les ayudará a modelar y crear moléculas reales que forman el aire, el agua y los alimentos que consumen.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diarias y muestran interés por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electrones de valencia con un video animado de 5 minutos que explica su ubicación y función en la formación de enlaces.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"Descubre los electrones de valencia"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electrones de valencia en elementos comunes (H, C, N, 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símbolos de elementos y números de electrones. Los estudiantes, en parejas, colocan puntos alrededor del símbolo para representar los electrones de valencia según la información de la tarjeta.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estructura de puntos que representan electrones de valencia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revisa representaciones, pregunta "¿Por qué colocaron tantos puntos? ¿Qué representan?" para incentivar pensamiento.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"Reto de puntos y enlaces"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electrones de valencia se utilizan para formar enlaces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hojas cuadriculadas para dibujar átomos y unir sus electrones de valencia con líneas que representen enlaces. Se les entrega un listado de moléculas sencillas (H2, O2, H2O).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grupales de estructuras de Lewis básicas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dudas, plantea preguntas como "¿Cuántos enlaces formó este átomo?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Introducir moléculas más complejas como CO2 para que intenten representar su estructura.</w:t>
      </w:r>
    </w:p>
    <w:p>
      <w:pPr>
        <w:numPr>
          <w:ilvl w:val="0"/>
          <w:numId w:val="8"/>
        </w:numPr>
      </w:pPr>
      <w:r>
        <w:rPr/>
        <w:t xml:space="preserve">Para quienes necesitan apoyo: Uso de plantillas con átomos ya dibujados para solo marcar electrones y unirlos.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y comenta cómo el trabajo colaborativo permitió visualizar esos enlaces, preparando el terreno para entender mejor las reglas que rigen estas representaciones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cada grupo a compartir una estructura hecha y escribir en la pizarra 3 ideas claves sobre electrones de valencia.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ayudaron los electrones de valencia a formar enlaces?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identificar los electrones?</w:t>
      </w:r>
    </w:p>
    <w:p>
      <w:pPr>
        <w:numPr>
          <w:ilvl w:val="0"/>
          <w:numId w:val="9"/>
        </w:numPr>
      </w:pPr>
      <w:r>
        <w:rPr/>
        <w:t xml:space="preserve">¿Cómo creen que estas representaciones pueden ayudarnos a entender mejor las moléculas?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correcciones puntuales, destacando el esfuerzo y animando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siguiente sesión aprenderán las reglas para dibujar correctamente las estructuras de Lewis para cualquier molécula.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molécula de su interés (por ejemplo, agua, dióxido de carbono) y traer información sobre su fórmula química.</w:t>
      </w:r>
    </w:p>
    <w:p>
      <w:pPr/>
      <w:r>
        <w:rPr/>
        <w:t xml:space="preserve">Sesión 2: Reglas básicas para construir estructuras de LewisFase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reglas principales para construir estructuras de Lewis de moléculas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electrones de valencia? ¿Alguien investigó una molécula para la tarea? ¿Cuál y qué fórmula tiene?"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leen fórmulas químicas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encontrar la mejor estructura de Lewis para el agua? Les daré puntos si lo logran correctamente."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reglas claras para representar electrones y enlaces que aplican a muchas moléculas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básicas para construir estructuras de Lewis (octeto, excepción para hidrógeno, formación de enlaces simples, dobles y triples) mediante presentación digital ilustrada y ejemplos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"Construcción guiada de Lewis"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básicas para construir estructuras de Lewis.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entrega una lista de moléculas (H2O, CO2, NH3). Cada grupo construye las estructuras siguiendo las reglas en hojas cuadriculadas.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Estructuras completas y correctas de Lewis en papel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como "¿Cuántos electrones tiene cada átomo? ¿Se cumple el octeto? ¿Qué enlaces forman?"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niveles: niveles de dificultad"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construcción de estructuras con retos graduados.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nivel (fácil, medio, difícil) con moléculas diferentes para representar. Ganan puntos y stickers por rapidez y precisión.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Estructuras de Lewis correctas y puntuación en tabla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anima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estructuras para moléculas con enlaces múltiples (C2H4, O2).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paso a paso y plantillas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las estructuras y prepara un pequeño concurso para la siguiente clase basado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con las reglas y ejemplos destacados que los estudiantes ayudan a completar.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regla fue la más fácil de aplicar y cuál la más difícil?</w:t>
      </w:r>
    </w:p>
    <w:p>
      <w:pPr>
        <w:numPr>
          <w:ilvl w:val="0"/>
          <w:numId w:val="15"/>
        </w:numPr>
      </w:pPr>
      <w:r>
        <w:rPr/>
        <w:t xml:space="preserve">¿Cómo las reglas ayudan a que las estructuras sean correctas y útiles?</w:t>
      </w:r>
    </w:p>
    <w:p>
      <w:pPr>
        <w:numPr>
          <w:ilvl w:val="0"/>
          <w:numId w:val="15"/>
        </w:numPr>
      </w:pPr>
      <w:r>
        <w:rPr/>
        <w:t xml:space="preserve">¿En qué situaciones creen que esta información es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entrega de insignias a los mejores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verán enlaces iónicos y covalentes con ejemplos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una molécula nueva que elijan, dibujar su estructura e identificar enlaces.</w:t>
      </w:r>
    </w:p>
    <w:p>
      <w:pPr/>
      <w:r>
        <w:rPr/>
        <w:t xml:space="preserve">Sesión 3: Enlaces covalentes e iónicos en estructuras de LewisFase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diferencia entre enlaces covalentes e iónicos a través de la estructura de Lewis.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enlaces creen que tiene el agua? ¿Y la sal de mesa?"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con base en lo visto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agua y sal, propone un juego de "Adivina el enlace" con pistas.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ganar puntos.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estos enlaces ayuda a entender propiedades de sustancias cotidianas.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aplicar conocimiento a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características de enlaces covalentes e iónicos con ejemplos visuales y simulaciones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"Clasifica y dibuja"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enlaces covalentes y iónicos mediante estructuras de Lewis.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fórmulas químicas. Deben clasificarlas y dibujar su estructura de Lewis indicando el tipo de enlace.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clasificaciones y dibujos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"¿Cómo sabes que es covalente o iónico? ¿Qué sucede con los electrones?"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"Desafío de enlaces"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puzzle con piezas que representan electrones y átomos para formar enlaces.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compiten armando correctamente estructuras para ganar puntos y stickers.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Estructuras armadas y puntuación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 y modera el desafío, corrige errores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analizar moléculas con enlaces múltiples y polaridad.</w:t>
      </w:r>
    </w:p>
    <w:p>
      <w:pPr>
        <w:numPr>
          <w:ilvl w:val="0"/>
          <w:numId w:val="20"/>
        </w:numPr>
      </w:pPr>
      <w:r>
        <w:rPr/>
        <w:t xml:space="preserve">Para estudiantes con dificultades: uso de ejemplos concretos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con un juego rápido de preguntas y respuestas para preparar la siguiente sesión sobre estabilidad molecular.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la pizarra con símbolos y colores para representar tipos de enlaces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reconocen un enlace covalente y uno iónico?</w:t>
      </w:r>
    </w:p>
    <w:p>
      <w:pPr>
        <w:numPr>
          <w:ilvl w:val="0"/>
          <w:numId w:val="21"/>
        </w:numPr>
      </w:pPr>
      <w:r>
        <w:rPr/>
        <w:t xml:space="preserve">¿Por qué es importante saber qué tipo de enlace tiene una sustancia?</w:t>
      </w:r>
    </w:p>
    <w:p>
      <w:pPr>
        <w:numPr>
          <w:ilvl w:val="0"/>
          <w:numId w:val="21"/>
        </w:numPr>
      </w:pPr>
      <w:r>
        <w:rPr/>
        <w:t xml:space="preserve">¿Qué les pareció más interesante del juego de enlaces?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los mejores equipos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en casa ejemplos de sustancias con diferentes enlaces.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lista de sustancias de su entorno que crean que tienen enlaces covalentes o iónicos.</w:t>
      </w:r>
    </w:p>
    <w:p>
      <w:pPr/>
      <w:r>
        <w:rPr/>
        <w:t xml:space="preserve">Sesión 4: Construcción y análisis de moléculas usando estructuras de LewisFase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Construir y analizar moléculas usando estructuras de Lewis para comprender su estabilidad y propiedades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moléculas con enlaces covalentes o iónicos conocen? ¿Cómo creen que sus electrones están organizados?"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"Construyan la molécula más estable según las reglas aprendidas y expliquen su respuesta."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estabilidad molecular para entender fenómenos químicos y biológicos.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la vida cotidiana y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Refuerzo de reglas de estabilidad y presentación de ejemplos con moléculas simples como CH4, NH3, H2O.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"Construye y defiende tu molécula"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estructura de Lewis estable y explicar su estabilidad.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una molécula, construyen su estructura y preparan una defensa oral explicando si cumple el octeto y por qué es estable.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Estructura dibujada y presentación oral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evalúa la argumentación.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"Mapa mental colaborativo"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sobre estabilidad molecular.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para crear un mapa mental en la pizarra que refleje lo aprendido.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ordenada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incluir moléculas con enlaces dobles y triples.</w:t>
      </w:r>
    </w:p>
    <w:p>
      <w:pPr>
        <w:numPr>
          <w:ilvl w:val="0"/>
          <w:numId w:val="26"/>
        </w:numPr>
      </w:pPr>
      <w:r>
        <w:rPr/>
        <w:t xml:space="preserve">Apoyo visual adicional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juego de repaso y aplicación que será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del mapa mental y énfasis en la importancia del octeto para la estabilidad.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factores hacen que una molécula sea estable?</w:t>
      </w:r>
    </w:p>
    <w:p>
      <w:pPr>
        <w:numPr>
          <w:ilvl w:val="0"/>
          <w:numId w:val="27"/>
        </w:numPr>
      </w:pPr>
      <w:r>
        <w:rPr/>
        <w:t xml:space="preserve">¿Cómo ayuda la estructura de Lewis a predecir estabilidad?</w:t>
      </w:r>
    </w:p>
    <w:p>
      <w:pPr>
        <w:numPr>
          <w:ilvl w:val="0"/>
          <w:numId w:val="27"/>
        </w:numPr>
      </w:pPr>
      <w:r>
        <w:rPr/>
        <w:t xml:space="preserve">¿Qué aprendieron que les gustaría aplicar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presentaciones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 de un juego de retos para la próxima sesión que reforzará estos conceptos.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moléculas estables e inestables y traer argumentos.</w:t>
      </w:r>
    </w:p>
    <w:p>
      <w:pPr/>
      <w:r>
        <w:rPr/>
        <w:t xml:space="preserve">Sesión 5: Juego de retos y competencia de estructuras de LewisFase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y aplicar los conocimientos sobre estructura de Lewis mediante un juego competitivo por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 sobre reglas y tipos de enlaces.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preparan para la competencia.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juego, donde ganarán puntos, insignias y reconocimientos.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la importancia de trabajar en equipo y aplicar lo aprendido para resolver problemas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serie de retos y preguntas que los equipos deben resolver construyendo estructuras de Lewis, clasificando enlaces y defendiendo sus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"Reto de construcción rápida"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Construir estructuras correctas en tiempo limitado.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reciben una fórmula química; tienen 5 minutos para dibujar la estructura correcta.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Estructuras dibujadas y entregadas al docente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 (varias rondas)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evalúa y asigna puntos.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"Debate de enlaces"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tipo de enlace y estabilidad.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Equipos presentan su estructura y defienden su clasificación frente a preguntas del docente y otros equipos.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defensa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y otorga puntos por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asumir rol de defensores y explicadores.</w:t>
      </w:r>
    </w:p>
    <w:p>
      <w:pPr>
        <w:numPr>
          <w:ilvl w:val="0"/>
          <w:numId w:val="32"/>
        </w:numPr>
      </w:pPr>
      <w:r>
        <w:rPr/>
        <w:t xml:space="preserve">Estudiantes que necesitan apoyo pueden trabajar en dibujo y construcción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competencia y destaca aprendizajes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Entrega de insignias y reconocimiento a equipos, resumen de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aprendieron jugando que no sabían antes?</w:t>
      </w:r>
    </w:p>
    <w:p>
      <w:pPr>
        <w:numPr>
          <w:ilvl w:val="0"/>
          <w:numId w:val="33"/>
        </w:numPr>
      </w:pPr>
      <w:r>
        <w:rPr/>
        <w:t xml:space="preserve">¿Cómo ayudó el trabajo en equipo a su aprendizaje?</w:t>
      </w:r>
    </w:p>
    <w:p>
      <w:pPr>
        <w:numPr>
          <w:ilvl w:val="0"/>
          <w:numId w:val="33"/>
        </w:numPr>
      </w:pPr>
      <w:r>
        <w:rPr/>
        <w:t xml:space="preserve">¿Qué retos encontraron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motivación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actividades cotidianas y en el próximo cierre.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su cuaderno sobre la importancia de la estructura de Lewis en la química.</w:t>
      </w:r>
    </w:p>
    <w:p>
      <w:pPr/>
      <w:r>
        <w:rPr/>
        <w:t xml:space="preserve">Sesión 6: Síntesis, reflexión y aplicación de la estructura de LewisFase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y reflexionar sobre los aprendizajes de la estructura de Lewis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los juegos, retos y ejemplos vistos durante el curso.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momentos favoritos y aprendizajes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 problema real: "¿Cómo podrían usar la estructura de Lewis para explicar por qué el agua es fundamental para la vida?"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responder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química está en todo lo que nos rodea y que su comprensión ayuda a entender y cuidar nuestro entorno.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práctico: análisis de la molécula de agua y otras sustancias con estructuras de Lewis.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"Análisis colaborativo de moléculas"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estructura de Lewis para explicar propiedades y funciones de moléculas.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agua y otras moléculas (CO2, NH3), discuten sus estructuras y propiedades relevantes.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 "¿Qué enlaces hay? ¿Cómo afecta la estructura a su función?"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"Ticket de salida"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 individual y autoevaluar comprensión.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 papel 3 ideas clave, 1 pregunta que tenga y 1 aplicación práctica que imagine.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entregado al docente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Recoge, revisa para retroalimentación futura.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Apoyo para estudiantes con dificultades: guía para redactar ideas clave y preguntas.</w:t>
      </w:r>
    </w:p>
    <w:p>
      <w:pPr>
        <w:numPr>
          <w:ilvl w:val="0"/>
          <w:numId w:val="38"/>
        </w:numPr>
      </w:pPr>
      <w:r>
        <w:rPr/>
        <w:t xml:space="preserve">Estudiantes avanzados pueden incluir ejemplos adicionales o explicar enlaces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cómo estos conocimientos pueden facilitar futuras exploraciones científicas.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Recapitulación grupal de conceptos clave y reconocimiento del esfuerzo y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estructura de Lewis?</w:t>
      </w:r>
    </w:p>
    <w:p>
      <w:pPr>
        <w:numPr>
          <w:ilvl w:val="0"/>
          <w:numId w:val="39"/>
        </w:numPr>
      </w:pPr>
      <w:r>
        <w:rPr/>
        <w:t xml:space="preserve">¿Cómo puedo usar este conocimiento fuera del salón de clases?</w:t>
      </w:r>
    </w:p>
    <w:p>
      <w:pPr>
        <w:numPr>
          <w:ilvl w:val="0"/>
          <w:numId w:val="39"/>
        </w:numPr>
      </w:pPr>
      <w:r>
        <w:rPr/>
        <w:t xml:space="preserve">¿Qué dudas me gustaría resolver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positiva y motivadora, con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explorar temas relacionados en química y ciencias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o dibujo creativo que represente una molécula favorita con su estructura de Lewis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átomos y electrones.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5, con observación directa, revisión de actividades y juegos de retos.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análisis colaborativo, exposiciones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electrones de valencia en diferentes elementos químicos (objetivo 1).</w:t>
      </w:r>
    </w:p>
    <w:p>
      <w:pPr>
        <w:numPr>
          <w:ilvl w:val="0"/>
          <w:numId w:val="41"/>
        </w:numPr>
      </w:pPr>
      <w:r>
        <w:rPr/>
        <w:t xml:space="preserve">Aplica reglas para construir estructuras de Lewis adecuadas (objetivo 3).</w:t>
      </w:r>
    </w:p>
    <w:p>
      <w:pPr>
        <w:numPr>
          <w:ilvl w:val="0"/>
          <w:numId w:val="41"/>
        </w:numPr>
      </w:pPr>
      <w:r>
        <w:rPr/>
        <w:t xml:space="preserve">Distingue y clasifica tipos de enlaces según estructura de Lewis (objetivo 2).</w:t>
      </w:r>
    </w:p>
    <w:p>
      <w:pPr>
        <w:numPr>
          <w:ilvl w:val="0"/>
          <w:numId w:val="41"/>
        </w:numPr>
      </w:pPr>
      <w:r>
        <w:rPr/>
        <w:t xml:space="preserve">Explica la estabilidad molecular basándose en estructuras de Lewis (objetivo 4).</w:t>
      </w:r>
    </w:p>
    <w:p>
      <w:pPr>
        <w:numPr>
          <w:ilvl w:val="0"/>
          <w:numId w:val="41"/>
        </w:numPr>
      </w:pPr>
      <w:r>
        <w:rPr/>
        <w:t xml:space="preserve">Trabaja colaborativamente para resolver retos y juegos relacionados con la estructura de Lewis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actividades prácticas y presentaciones grupales.</w:t>
      </w:r>
    </w:p>
    <w:p>
      <w:pPr>
        <w:numPr>
          <w:ilvl w:val="0"/>
          <w:numId w:val="42"/>
        </w:numPr>
      </w:pPr>
      <w:r>
        <w:rPr/>
        <w:t xml:space="preserve">Rúbrica para evaluar claridad y precisión en defensa oral y trabajos escritos.</w:t>
      </w:r>
    </w:p>
    <w:p>
      <w:pPr>
        <w:numPr>
          <w:ilvl w:val="0"/>
          <w:numId w:val="4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2"/>
        </w:numPr>
      </w:pPr>
      <w:r>
        <w:rPr/>
        <w:t xml:space="preserve">Portafolio de evidencias con dibujos, tareas y tickets de salida.</w:t>
      </w:r>
    </w:p>
    <w:p>
      <w:pPr>
        <w:numPr>
          <w:ilvl w:val="0"/>
          <w:numId w:val="42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Tarjetas y dibujos de electrones de valencia y estructuras de Lewis.</w:t>
      </w:r>
    </w:p>
    <w:p>
      <w:pPr>
        <w:numPr>
          <w:ilvl w:val="0"/>
          <w:numId w:val="43"/>
        </w:numPr>
      </w:pPr>
      <w:r>
        <w:rPr/>
        <w:t xml:space="preserve">Carteles y mapas mentales creados en grupo.</w:t>
      </w:r>
    </w:p>
    <w:p>
      <w:pPr>
        <w:numPr>
          <w:ilvl w:val="0"/>
          <w:numId w:val="43"/>
        </w:numPr>
      </w:pPr>
      <w:r>
        <w:rPr/>
        <w:t xml:space="preserve">Participación y desempeño en juegos y retos.</w:t>
      </w:r>
    </w:p>
    <w:p>
      <w:pPr>
        <w:numPr>
          <w:ilvl w:val="0"/>
          <w:numId w:val="43"/>
        </w:numPr>
      </w:pPr>
      <w:r>
        <w:rPr/>
        <w:t xml:space="preserve">Informe y exposiciones sobre estabilidad molecular.</w:t>
      </w:r>
    </w:p>
    <w:p>
      <w:pPr>
        <w:numPr>
          <w:ilvl w:val="0"/>
          <w:numId w:val="43"/>
        </w:numPr>
      </w:pPr>
      <w:r>
        <w:rPr/>
        <w:t xml:space="preserve">Tickets de salida con síntesis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75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D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8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65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5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990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C11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D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92B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6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74E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87E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47C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586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0CC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16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58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27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E9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9B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BE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81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DEB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F24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CC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017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ADD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CF2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B9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E6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243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C69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CBD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EE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A08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BF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FF85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CF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8668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84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2E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543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5F4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2026-09-25T22:06:33-05:00</dcterms:created>
  <dcterms:modified xsi:type="dcterms:W3CDTF">2026-09-25T22:06:33-05:00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