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cuentos: un viaje literario en tres momentos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el mundo maravilloso de la literatura a través de un itinerario literario que sigue los tres momentos clave de la lectura: antes, durante y después. Los estudiantes aprenderán a conectar con los textos desde su propia experiencia, disfrutarán la narración y expresarán sus ideas y emociones sobre las historias escuchadas. La propuesta favorece el desarrollo del lenguaje, la imaginación y la comprensión, fomentando además el trabajo colaborativo y la autonomía mediante actividades lúdicas y creativas. Este aprendizaje es relevante porque la literatura ayuda a los niños a entender mejor su entorno, a desarrollar su empatía y a construir una base sólida para el aprendizaje futuro. Además, los pequeños podrán relacionar las historias con situaciones cotidianas, fortaleciendo su sentido de pertenencia y su capacidad para comunicar sus pensamientos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disfrutar cuentos a través de los tres momentos de la lectura (antes, durante y después).</w:t>
      </w:r>
    </w:p>
    <w:p>
      <w:pPr>
        <w:numPr>
          <w:ilvl w:val="0"/>
          <w:numId w:val="1"/>
        </w:numPr>
      </w:pPr>
      <w:r>
        <w:rPr/>
        <w:t xml:space="preserve">Conectar experiencias personales con las historias escuchadas para comprender su contenido y significado.</w:t>
      </w:r>
    </w:p>
    <w:p>
      <w:pPr>
        <w:numPr>
          <w:ilvl w:val="0"/>
          <w:numId w:val="1"/>
        </w:numPr>
      </w:pPr>
      <w:r>
        <w:rPr/>
        <w:t xml:space="preserve">Participar activamente en actividades de narración, escucha y expresión oral en grupo.</w:t>
      </w:r>
    </w:p>
    <w:p>
      <w:pPr>
        <w:numPr>
          <w:ilvl w:val="0"/>
          <w:numId w:val="1"/>
        </w:numPr>
      </w:pPr>
      <w:r>
        <w:rPr/>
        <w:t xml:space="preserve">Colaborar con compañeros para crear un producto literario colectivo que refleje la comprensión del itinerario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ilustrados apropiados para preescolar (al menos 3 diferentes).</w:t>
      </w:r>
    </w:p>
    <w:p>
      <w:pPr>
        <w:numPr>
          <w:ilvl w:val="0"/>
          <w:numId w:val="2"/>
        </w:numPr>
      </w:pPr>
      <w:r>
        <w:rPr/>
        <w:t xml:space="preserve">Cartulinas o hojas grandes para mural.</w:t>
      </w:r>
    </w:p>
    <w:p>
      <w:pPr>
        <w:numPr>
          <w:ilvl w:val="0"/>
          <w:numId w:val="2"/>
        </w:numPr>
      </w:pPr>
      <w:r>
        <w:rPr/>
        <w:t xml:space="preserve">Crayones, lápices de colores, marcadores.</w:t>
      </w:r>
    </w:p>
    <w:p>
      <w:pPr>
        <w:numPr>
          <w:ilvl w:val="0"/>
          <w:numId w:val="2"/>
        </w:numPr>
      </w:pPr>
      <w:r>
        <w:rPr/>
        <w:t xml:space="preserve">Muñecos o títeres relacionados con las historias.</w:t>
      </w:r>
    </w:p>
    <w:p>
      <w:pPr>
        <w:numPr>
          <w:ilvl w:val="0"/>
          <w:numId w:val="2"/>
        </w:numPr>
      </w:pPr>
      <w:r>
        <w:rPr/>
        <w:t xml:space="preserve">Reproductor de audio o dispositivos para escuchar cuentos grabados.</w:t>
      </w:r>
    </w:p>
    <w:p>
      <w:pPr>
        <w:numPr>
          <w:ilvl w:val="0"/>
          <w:numId w:val="2"/>
        </w:numPr>
      </w:pPr>
      <w:r>
        <w:rPr/>
        <w:t xml:space="preserve">Imágenes relacionadas con los cuentos para apoyar la comprensión.</w:t>
      </w:r>
    </w:p>
    <w:p>
      <w:pPr>
        <w:numPr>
          <w:ilvl w:val="0"/>
          <w:numId w:val="2"/>
        </w:numPr>
      </w:pPr>
      <w:r>
        <w:rPr/>
        <w:t xml:space="preserve">Cinta adhesiva y tijeras (uso docente).</w:t>
      </w:r>
    </w:p>
    <w:p>
      <w:pPr>
        <w:numPr>
          <w:ilvl w:val="0"/>
          <w:numId w:val="2"/>
        </w:numPr>
      </w:pPr>
      <w:r>
        <w:rPr/>
        <w:t xml:space="preserve">Área de alfombra o espacio cómodo para lectura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activa.</w:t>
      </w:r>
    </w:p>
    <w:p>
      <w:pPr>
        <w:numPr>
          <w:ilvl w:val="0"/>
          <w:numId w:val="3"/>
        </w:numPr>
      </w:pPr>
      <w:r>
        <w:rPr/>
        <w:t xml:space="preserve">Experiencias previas con cuentos o canciones infantiles.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Conocimiento básico de vocabulario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cuentos - El primer contactoFase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el concepto de cuento y motivarlos para iniciar la exploración literaria mediante actividades divertidas y participativas.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de cuentos conocidos (por ejemplo, Caperucita Roja, El lobo, La princesa) y pregunta: "¿Quién conoce a estos personajes?"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señalan sus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en forma de adivinanza para despertar curiosidad: "Tengo una capa roja y camino por el bosque, ¿quién soy?"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Intentan adivinar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simple: "Hoy vamos a hacer un viaje con cuentos, vamos a conocer historias lindas que nos harán reír, imaginar y aprender."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los tres momentos de la lectura: antes de leer, durante la lectura y después de leer, con ejemplos sencillos y actividades lúdicas.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"Antes de escuchar el cuento: ¿Qué imaginas?"</w:t>
      </w:r>
      <w:br/>
      <w:r>
        <w:rPr>
          <w:b w:val="1"/>
          <w:bCs w:val="1"/>
        </w:rPr>
        <w:t xml:space="preserve">Objetivo:</w:t>
      </w:r>
      <w:r>
        <w:rPr/>
        <w:t xml:space="preserve"> Explorar la imaginación y conectar experiencias previas.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Producto:</w:t>
      </w:r>
      <w:r>
        <w:rPr/>
        <w:t xml:space="preserve"> Dibujo o expresión oral sobre predicciones.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Escuchar atentamente, hacer preguntas guía como "¿Por qué crees eso?", "¿Qué te hace pensar así?" y animar a todos a participar.</w:t>
      </w:r>
    </w:p>
    <w:p>
      <w:pPr>
        <w:numPr>
          <w:ilvl w:val="1"/>
          <w:numId w:val="7"/>
        </w:numPr>
      </w:pPr>
      <w:r>
        <w:rPr/>
        <w:t xml:space="preserve">El docente muestra la portada de un cuento ilustrado y pregunta: "¿Qué creen que pasará en esta historia?"</w:t>
      </w:r>
    </w:p>
    <w:p>
      <w:pPr>
        <w:numPr>
          <w:ilvl w:val="1"/>
          <w:numId w:val="7"/>
        </w:numPr>
      </w:pPr>
      <w:r>
        <w:rPr/>
        <w:t xml:space="preserve">Los niños expresan ideas, pueden dibujar o usar palabras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"Durante la lectura: escuchamos y sentimos"</w:t>
      </w:r>
      <w:br/>
      <w:r>
        <w:rPr>
          <w:b w:val="1"/>
          <w:bCs w:val="1"/>
        </w:rPr>
        <w:t xml:space="preserve">Objetivo:</w:t>
      </w:r>
      <w:r>
        <w:rPr/>
        <w:t xml:space="preserve"> Desarrollar la atención y comprensión auditiva.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gestual.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Utilizar entonación expresiva, observar reacciones, motivar respuestas y conectar emociones con la historia.</w:t>
      </w:r>
    </w:p>
    <w:p>
      <w:pPr>
        <w:numPr>
          <w:ilvl w:val="1"/>
          <w:numId w:val="7"/>
        </w:numPr>
      </w:pPr>
      <w:r>
        <w:rPr/>
        <w:t xml:space="preserve">El docente lee el cuento en voz alta, usando muñecos para representar personajes y haciendo pausas para preguntar "¿Qué creen que pasará ahora?" o "¿Cómo se siente el personaje?"</w:t>
      </w:r>
    </w:p>
    <w:p>
      <w:pPr>
        <w:numPr>
          <w:ilvl w:val="1"/>
          <w:numId w:val="7"/>
        </w:numPr>
      </w:pPr>
      <w:r>
        <w:rPr/>
        <w:t xml:space="preserve">Los niños escuchan, responden preguntas y participan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"Después de escuchar: contamos y creamos"</w:t>
      </w:r>
      <w:br/>
      <w:r>
        <w:rPr>
          <w:b w:val="1"/>
          <w:bCs w:val="1"/>
        </w:rPr>
        <w:t xml:space="preserve">Objetivo:</w:t>
      </w:r>
      <w:r>
        <w:rPr/>
        <w:t xml:space="preserve"> Expresar comprensión y creatividad.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  <w:br/>
      <w:r>
        <w:rPr>
          <w:b w:val="1"/>
          <w:bCs w:val="1"/>
        </w:rPr>
        <w:t xml:space="preserve">Producto:</w:t>
      </w:r>
      <w:r>
        <w:rPr/>
        <w:t xml:space="preserve"> Relato oral y dibujo colectivo.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Ayudar a organizar ideas, fomentar el trabajo en equipo y valorar las aportaciones de cada niño.</w:t>
      </w:r>
    </w:p>
    <w:p>
      <w:pPr>
        <w:numPr>
          <w:ilvl w:val="1"/>
          <w:numId w:val="7"/>
        </w:numPr>
      </w:pPr>
      <w:r>
        <w:rPr/>
        <w:t xml:space="preserve">En grupo, el docente invita a los niños a contar con sus propias palabras lo que pasó en el cuento.</w:t>
      </w:r>
    </w:p>
    <w:p>
      <w:pPr>
        <w:numPr>
          <w:ilvl w:val="1"/>
          <w:numId w:val="7"/>
        </w:numPr>
      </w:pPr>
      <w:r>
        <w:rPr/>
        <w:t xml:space="preserve">Luego, en equipos pequeños, crean un dibujo grupal que represente la historia.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niños que terminan antes: ofrecer hojas extra para que dibujen personajes adicionales o inventen un final alternativo.</w:t>
      </w:r>
    </w:p>
    <w:p>
      <w:pPr>
        <w:numPr>
          <w:ilvl w:val="0"/>
          <w:numId w:val="8"/>
        </w:numPr>
      </w:pPr>
      <w:r>
        <w:rPr/>
        <w:t xml:space="preserve">Para niños que necesitan más apoyo: usar títeres para facilitar la narración y apoyarlos con preguntas más concretas.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una actividad, el docente resume brevemente y dice: "Ahora que imaginamos qué pasará, vamos a escuchar juntos la historia para descubrirlo." Luego, tras la lectura: "¿Qué les pareció? Ahora vamos a contar lo que recuerdan y a dibujarlo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cada niño a decir una palabra o mostrar el dibujo que más les gustó del cuento y repasa los tres momentos: imaginar antes, escuchar durante y contar después.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del cuento?</w:t>
      </w:r>
    </w:p>
    <w:p>
      <w:pPr>
        <w:numPr>
          <w:ilvl w:val="0"/>
          <w:numId w:val="9"/>
        </w:numPr>
      </w:pPr>
      <w:r>
        <w:rPr/>
        <w:t xml:space="preserve">¿Pudiste imaginar la historia antes de escucharla?</w:t>
      </w:r>
    </w:p>
    <w:p>
      <w:pPr>
        <w:numPr>
          <w:ilvl w:val="0"/>
          <w:numId w:val="9"/>
        </w:numPr>
      </w:pPr>
      <w:r>
        <w:rPr/>
        <w:t xml:space="preserve">¿Qué parte del cuento recuerdas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con entusiasmo cada comentario y dibujo, destacando las ideas y emociones expresadas, reforzando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diciendo: "Mañana vamos a conocer otro cuento y a hacer un mural con todas las historias que contemos."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el cuento escuchado a un familiar o amigo, para compartir la alegría de la lectura.</w:t>
      </w:r>
    </w:p>
    <w:p>
      <w:pPr/>
      <w:r>
        <w:rPr/>
        <w:t xml:space="preserve">Sesión 2: Profundizando en el viaje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preparar a los niños para trabajar con un nuevo cuento, reforzando la secuencia de los tres momentos de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dibujo grupal de la sesión anterior y pregunta: "¿Qué cuento escuchamos ayer? ¿Qué les gustó recordar?"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muñeco nuevo e invita a descubrir su cuento con una pequeña adivinanza.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Intentan adivinar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viajar con otro cuento y vamos a crear una parte de nuestro mural con lo que aprendamos."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otro cuento y se enfatiza la importancia de cada momento de la lectura para entender y disfrutar mejor las historias.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"Antes de la lectura: exploramos imágenes y palabras"</w:t>
      </w:r>
      <w:br/>
      <w:r>
        <w:rPr>
          <w:b w:val="1"/>
          <w:bCs w:val="1"/>
        </w:rPr>
        <w:t xml:space="preserve">Objetivo:</w:t>
      </w:r>
      <w:r>
        <w:rPr/>
        <w:t xml:space="preserve"> Desarrollar la capacidad de anticipación y vocabulario.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reconocimiento de imágenes.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explicaciones simples y preguntas guía, reforzar vocabulario nuevo.</w:t>
      </w:r>
    </w:p>
    <w:p>
      <w:pPr>
        <w:numPr>
          <w:ilvl w:val="1"/>
          <w:numId w:val="13"/>
        </w:numPr>
      </w:pPr>
      <w:r>
        <w:rPr/>
        <w:t xml:space="preserve">El docente muestra ilustraciones del cuento y palabras claves, preguntando: "¿Qué ven aquí? ¿Qué creen que significa esta palabra?"</w:t>
      </w:r>
    </w:p>
    <w:p>
      <w:pPr>
        <w:numPr>
          <w:ilvl w:val="1"/>
          <w:numId w:val="13"/>
        </w:numPr>
      </w:pPr>
      <w:r>
        <w:rPr/>
        <w:t xml:space="preserve">Los niños responden y repiten palabras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"Durante la lectura: dramatizamos la historia"</w:t>
      </w:r>
      <w:br/>
      <w:r>
        <w:rPr>
          <w:b w:val="1"/>
          <w:bCs w:val="1"/>
        </w:rPr>
        <w:t xml:space="preserve">Objetivo:</w:t>
      </w:r>
      <w:r>
        <w:rPr/>
        <w:t xml:space="preserve"> Fomentar la comprensión y expresión corporal.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dramatización.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Guiar la dramatización y apoyar a los niños con ideas para representar la historia.</w:t>
      </w:r>
    </w:p>
    <w:p>
      <w:pPr>
        <w:numPr>
          <w:ilvl w:val="1"/>
          <w:numId w:val="13"/>
        </w:numPr>
      </w:pPr>
      <w:r>
        <w:rPr/>
        <w:t xml:space="preserve">El docente lee el cuento en voz alta de forma expresiva.</w:t>
      </w:r>
    </w:p>
    <w:p>
      <w:pPr>
        <w:numPr>
          <w:ilvl w:val="1"/>
          <w:numId w:val="13"/>
        </w:numPr>
      </w:pPr>
      <w:r>
        <w:rPr/>
        <w:t xml:space="preserve">Los niños usan gestos o muñecos para representar partes de la historia mientras escuchan.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"Después de la lectura: creamos nuestro mural literario"</w:t>
      </w:r>
      <w:br/>
      <w:r>
        <w:rPr>
          <w:b w:val="1"/>
          <w:bCs w:val="1"/>
        </w:rPr>
        <w:t xml:space="preserve">Objetivo:</w:t>
      </w:r>
      <w:r>
        <w:rPr/>
        <w:t xml:space="preserve"> Integrar la comprensión mediante la creación colectiva.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y plenaria.</w:t>
      </w:r>
      <w:br/>
      <w:r>
        <w:rPr>
          <w:b w:val="1"/>
          <w:bCs w:val="1"/>
        </w:rPr>
        <w:t xml:space="preserve">Producto:</w:t>
      </w:r>
      <w:r>
        <w:rPr/>
        <w:t xml:space="preserve"> Mural literario colectivo.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organización, transcribir ideas y motivar la colaboración.</w:t>
      </w:r>
    </w:p>
    <w:p>
      <w:pPr>
        <w:numPr>
          <w:ilvl w:val="1"/>
          <w:numId w:val="13"/>
        </w:numPr>
      </w:pPr>
      <w:r>
        <w:rPr/>
        <w:t xml:space="preserve">Los niños colaboran para pegar sus dibujos y palabras en un mural que representa el cuento.</w:t>
      </w:r>
    </w:p>
    <w:p>
      <w:pPr>
        <w:numPr>
          <w:ilvl w:val="1"/>
          <w:numId w:val="13"/>
        </w:numPr>
      </w:pPr>
      <w:r>
        <w:rPr/>
        <w:t xml:space="preserve">El docente escribe frases simples que los niños dictan para acompañar las imágenes.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adelantados pueden inventar frases para el mural o ayudar a compañeros.</w:t>
      </w:r>
    </w:p>
    <w:p>
      <w:pPr>
        <w:numPr>
          <w:ilvl w:val="0"/>
          <w:numId w:val="14"/>
        </w:numPr>
      </w:pPr>
      <w:r>
        <w:rPr/>
        <w:t xml:space="preserve">Niños que requieren apoyo pueden usar dibujos simples o señalar imágenes mientras expresan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usan frases motivadoras: "Ahora que aprendimos palabras nuevas, vamos a contar la historia con nuestro cuerpo." Luego: "Vamos a guardar todo en nuestro mural para que todos lo vean."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pregunta a cada niño qué parte del cuento le gustó más y qué palabra nueva aprendieron, reforzando la importancia de imaginar, escuchar y crear.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reconocer palabras nuevas hoy?</w:t>
      </w:r>
    </w:p>
    <w:p>
      <w:pPr>
        <w:numPr>
          <w:ilvl w:val="0"/>
          <w:numId w:val="15"/>
        </w:numPr>
      </w:pPr>
      <w:r>
        <w:rPr/>
        <w:t xml:space="preserve">¿Te gustó dramatizar el cuento con tus amigos?</w:t>
      </w:r>
    </w:p>
    <w:p>
      <w:pPr>
        <w:numPr>
          <w:ilvl w:val="0"/>
          <w:numId w:val="15"/>
        </w:numPr>
      </w:pPr>
      <w:r>
        <w:rPr/>
        <w:t xml:space="preserve">¿Qué aprendimos para nuestro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el trabajo en equipo, mostrando el mural en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compartir el mural con sus familias y a pensar en otro cuento que les gustaría explorar.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por cuentos favoritos y traer dibujos o ideas para la próxima sesión.</w:t>
      </w:r>
    </w:p>
    <w:p>
      <w:pPr/>
      <w:r>
        <w:rPr/>
        <w:t xml:space="preserve">Sesión 3: Creando nuestro propio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niños a aplicar lo aprendido creando juntos un cuento sencillo, reforzando la secuencia de los tres momentos de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literario y pregunta: "¿Qué cuentos hemos escuchado? ¿Qué partes recuerdan?"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inventar juntos un cuento, ¿quieren ayudarme?"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preparan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Explica: "Primero vamos a imaginar qué pasará, luego lo contaremos juntos y finalmente lo dibujaremos para nuestro libro especial."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niños para crear un cuento nuevo paso a paso, usando los tres momentos de la lectura para organizar la actividad.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"Antes: imaginamos juntos"</w:t>
      </w:r>
      <w:br/>
      <w:r>
        <w:rPr>
          <w:b w:val="1"/>
          <w:bCs w:val="1"/>
        </w:rPr>
        <w:t xml:space="preserve">Objetivo:</w:t>
      </w:r>
      <w:r>
        <w:rPr/>
        <w:t xml:space="preserve"> Fomentar la creatividad y la anticipación.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ideas para el cuento.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Anotar ideas, estimular la participación y ayudar a conectar las propuestas.</w:t>
      </w:r>
    </w:p>
    <w:p>
      <w:pPr>
        <w:numPr>
          <w:ilvl w:val="1"/>
          <w:numId w:val="19"/>
        </w:numPr>
      </w:pPr>
      <w:r>
        <w:rPr/>
        <w:t xml:space="preserve">El docente pregunta: "¿De qué les gustaría que sea nuestro cuento? ¿Qué personajes, lugares o cosas podemos incluir?"</w:t>
      </w:r>
    </w:p>
    <w:p>
      <w:pPr>
        <w:numPr>
          <w:ilvl w:val="1"/>
          <w:numId w:val="19"/>
        </w:numPr>
      </w:pPr>
      <w:r>
        <w:rPr/>
        <w:t xml:space="preserve">Los niños sugieren ideas y el docente las anota en un papel grande.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"Durante: contamos la historia"</w:t>
      </w:r>
      <w:br/>
      <w:r>
        <w:rPr>
          <w:b w:val="1"/>
          <w:bCs w:val="1"/>
        </w:rPr>
        <w:t xml:space="preserve">Objetivo:</w:t>
      </w:r>
      <w:r>
        <w:rPr/>
        <w:t xml:space="preserve"> Practicar la expresión oral y la secuencia narrativa.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Relato oral colectivo.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Guiar la narración, reforzar la estructura y motivar la participación de todos.</w:t>
      </w:r>
    </w:p>
    <w:p>
      <w:pPr>
        <w:numPr>
          <w:ilvl w:val="1"/>
          <w:numId w:val="19"/>
        </w:numPr>
      </w:pPr>
      <w:r>
        <w:rPr/>
        <w:t xml:space="preserve">El docente narra la historia tomando en cuenta las ideas del grupo, invitando a los niños a participar diciendo frases o palabras.</w:t>
      </w:r>
    </w:p>
    <w:p>
      <w:pPr>
        <w:numPr>
          <w:ilvl w:val="1"/>
          <w:numId w:val="19"/>
        </w:numPr>
      </w:pPr>
      <w:r>
        <w:rPr/>
        <w:t xml:space="preserve">Se usan títeres o dibujos para apoyar la narración.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"Después: ilustramos nuestro cuento"</w:t>
      </w:r>
      <w:br/>
      <w:r>
        <w:rPr>
          <w:b w:val="1"/>
          <w:bCs w:val="1"/>
        </w:rPr>
        <w:t xml:space="preserve">Objetivo:</w:t>
      </w:r>
      <w:r>
        <w:rPr/>
        <w:t xml:space="preserve"> Representar la historia mediante el dibujo.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  <w:br/>
      <w:r>
        <w:rPr>
          <w:b w:val="1"/>
          <w:bCs w:val="1"/>
        </w:rPr>
        <w:t xml:space="preserve">Producto:</w:t>
      </w:r>
      <w:r>
        <w:rPr/>
        <w:t xml:space="preserve"> Libro ilustrado colectivo.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Asistir en la organización y motivar la creatividad.</w:t>
      </w:r>
    </w:p>
    <w:p>
      <w:pPr>
        <w:numPr>
          <w:ilvl w:val="1"/>
          <w:numId w:val="19"/>
        </w:numPr>
      </w:pPr>
      <w:r>
        <w:rPr/>
        <w:t xml:space="preserve">Cada niño dibuja una parte del cuento o un personaje que le guste para crear un libro ilustrado.</w:t>
      </w:r>
    </w:p>
    <w:p>
      <w:pPr>
        <w:numPr>
          <w:ilvl w:val="1"/>
          <w:numId w:val="19"/>
        </w:numPr>
      </w:pPr>
      <w:r>
        <w:rPr/>
        <w:t xml:space="preserve">El docente ayuda a armar un libro con las hojas y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con mayor habilidad pueden ayudar a escribir frases o contar la historia con más detalle.</w:t>
      </w:r>
    </w:p>
    <w:p>
      <w:pPr>
        <w:numPr>
          <w:ilvl w:val="0"/>
          <w:numId w:val="20"/>
        </w:numPr>
      </w:pPr>
      <w:r>
        <w:rPr/>
        <w:t xml:space="preserve">Niños que requieran apoyo pueden dibujar figuras simples o usar pegatinas para representar personajes.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"Primero pensamos qué pasará, ahora lo contamos todos juntos, y después lo dibujamos para no olvidarlo."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lee el cuento creado en voz alta y se felicita a los niños por su colaboración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les gustó hacer en nuestro cuento?</w:t>
      </w:r>
    </w:p>
    <w:p>
      <w:pPr>
        <w:numPr>
          <w:ilvl w:val="0"/>
          <w:numId w:val="21"/>
        </w:numPr>
      </w:pPr>
      <w:r>
        <w:rPr/>
        <w:t xml:space="preserve">¿Pudieron imaginar y contar la historia con sus amigos?</w:t>
      </w:r>
    </w:p>
    <w:p>
      <w:pPr>
        <w:numPr>
          <w:ilvl w:val="0"/>
          <w:numId w:val="21"/>
        </w:numPr>
      </w:pPr>
      <w:r>
        <w:rPr/>
        <w:t xml:space="preserve">¿Cómo se sienten con el libro que hicieron?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de cada niño y la importancia de crear juntos, reforzando la autoestima.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el libro a sus familias y a pensar en nuevos cuentos para crear.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niños a contar en casa el cuento creado y a inventar un final diferente para compartirlo en la próxima sesión.</w:t>
      </w:r>
    </w:p>
    <w:p>
      <w:pPr/>
      <w:r>
        <w:rPr/>
        <w:t xml:space="preserve">Sesión 4: Escuchar y jugar con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atención auditiva y el disfrute de la lectura mediante juegos con palabras y sonidos relacionados con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de un cuento conocido e invita a los niños a unirse.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sonidos con palabras del cuento: "¿Pueden decir palabras que empiecen con la letra 'C' como Caperucita?"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Intentan decir palabras y se divierten.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jugar con las palabras para conocer mejor los cuentos y sus sonidos."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juegos de palabras y sonidos relacionados con cuentos para desarrollar habilidades lingüísticas y auditivas.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"Juego de rimas con cuentos"</w:t>
      </w:r>
      <w:br/>
      <w:r>
        <w:rPr>
          <w:b w:val="1"/>
          <w:bCs w:val="1"/>
        </w:rPr>
        <w:t xml:space="preserve">Objetivo:</w:t>
      </w:r>
      <w:r>
        <w:rPr/>
        <w:t xml:space="preserve"> Identificar sonidos similares y desarrollar conciencia fonológica.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Guiar el juego, dar pistas y animar a los niños a participar.</w:t>
      </w:r>
    </w:p>
    <w:p>
      <w:pPr>
        <w:numPr>
          <w:ilvl w:val="1"/>
          <w:numId w:val="25"/>
        </w:numPr>
      </w:pPr>
      <w:r>
        <w:rPr/>
        <w:t xml:space="preserve">El docente dice una palabra del cuento y pide a los niños que digan otra que rime.</w:t>
      </w:r>
    </w:p>
    <w:p>
      <w:pPr>
        <w:numPr>
          <w:ilvl w:val="1"/>
          <w:numId w:val="25"/>
        </w:numPr>
      </w:pPr>
      <w:r>
        <w:rPr/>
        <w:t xml:space="preserve">Ejemplo: "Lobo" – los niños responden "robo", "globo".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"Palabras mágicas en el cuento"</w:t>
      </w:r>
      <w:br/>
      <w:r>
        <w:rPr>
          <w:b w:val="1"/>
          <w:bCs w:val="1"/>
        </w:rPr>
        <w:t xml:space="preserve">Objetivo:</w:t>
      </w:r>
      <w:r>
        <w:rPr/>
        <w:t xml:space="preserve"> Ampliar vocabulario y comprensión.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Reconocimiento de nuevas palabras.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Explicar con recursos visuales y verificar comprensión.</w:t>
      </w:r>
    </w:p>
    <w:p>
      <w:pPr>
        <w:numPr>
          <w:ilvl w:val="1"/>
          <w:numId w:val="25"/>
        </w:numPr>
      </w:pPr>
      <w:r>
        <w:rPr/>
        <w:t xml:space="preserve">El docente introduce palabras nuevas del cuento y pregunta qué significan.</w:t>
      </w:r>
    </w:p>
    <w:p>
      <w:pPr>
        <w:numPr>
          <w:ilvl w:val="1"/>
          <w:numId w:val="25"/>
        </w:numPr>
      </w:pPr>
      <w:r>
        <w:rPr/>
        <w:t xml:space="preserve">Se usan dibujos y mímica para explicar.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"Cuento con sonidos y movimientos"</w:t>
      </w:r>
      <w:br/>
      <w:r>
        <w:rPr>
          <w:b w:val="1"/>
          <w:bCs w:val="1"/>
        </w:rPr>
        <w:t xml:space="preserve">Objetivo:</w:t>
      </w:r>
      <w:r>
        <w:rPr/>
        <w:t xml:space="preserve"> Integrar lenguaje y motricidad.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Coordinar la actividad y motivar la creatividad.</w:t>
      </w:r>
    </w:p>
    <w:p>
      <w:pPr>
        <w:numPr>
          <w:ilvl w:val="1"/>
          <w:numId w:val="25"/>
        </w:numPr>
      </w:pPr>
      <w:r>
        <w:rPr/>
        <w:t xml:space="preserve">El docente narra una parte del cuento y los niños hacen sonidos o movimientos relacionados.</w:t>
      </w:r>
    </w:p>
    <w:p>
      <w:pPr>
        <w:numPr>
          <w:ilvl w:val="1"/>
          <w:numId w:val="25"/>
        </w:numPr>
      </w:pPr>
      <w:r>
        <w:rPr/>
        <w:t xml:space="preserve">Ejemplo: hacer ruido de pasos, aullar como lobo, etc.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con mayor facilidad pueden inventar sus propias rimas o movimientos.</w:t>
      </w:r>
    </w:p>
    <w:p>
      <w:pPr>
        <w:numPr>
          <w:ilvl w:val="0"/>
          <w:numId w:val="26"/>
        </w:numPr>
      </w:pPr>
      <w:r>
        <w:rPr/>
        <w:t xml:space="preserve">Niños con dificultades reciben apoyo con ejemplos visuales y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con frases como: "Ahora que jugamos con sonidos, vamos a aprender palabras mágicas para nuestro cuento."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niños que digan una palabra nueva o un sonido que les haya gustado.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palabras nuevas aprendimos hoy?</w:t>
      </w:r>
    </w:p>
    <w:p>
      <w:pPr>
        <w:numPr>
          <w:ilvl w:val="0"/>
          <w:numId w:val="27"/>
        </w:numPr>
      </w:pPr>
      <w:r>
        <w:rPr/>
        <w:t xml:space="preserve">¿Te gustó jugar con los sonidos?</w:t>
      </w:r>
    </w:p>
    <w:p>
      <w:pPr>
        <w:numPr>
          <w:ilvl w:val="0"/>
          <w:numId w:val="27"/>
        </w:numPr>
      </w:pPr>
      <w:r>
        <w:rPr/>
        <w:t xml:space="preserve">¿Puedes contar una parte del cuento con movimientos?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reconoce el esfuerzo, resaltando la importancia de jugar con el lenguaje.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las palabras y sonidos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Escuchar cuentos en casa y buscar palabras que rimen o sonidos divertidos para compartir.</w:t>
      </w:r>
    </w:p>
    <w:p>
      <w:pPr/>
      <w:r>
        <w:rPr/>
        <w:t xml:space="preserve">Sesión 5: Nuestro mural literario creceFase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mural literario y motivar la participación para ampliarlo con nuevas historias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"¿Qué cuentos tenemos? ¿Qué dibujos recuerdan?"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Señalan dibujos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Propone: "Hoy vamos a añadir más cosas a nuestro mural. ¿Quién quiere ayudarnos?"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recordar historias y plasmar nuestras ideas para que el mural sea muy bonito."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cuentos y conceptos para ampliar el mural, integrando dibujo, palabras y narración.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"Recordamos y elegimos ideas"</w:t>
      </w:r>
      <w:br/>
      <w:r>
        <w:rPr>
          <w:b w:val="1"/>
          <w:bCs w:val="1"/>
        </w:rPr>
        <w:t xml:space="preserve">Objetivo:</w:t>
      </w:r>
      <w:r>
        <w:rPr/>
        <w:t xml:space="preserve"> Consolidar la memoria y selección de información.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elementos para el mural.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conversación y organizar las ideas.</w:t>
      </w:r>
    </w:p>
    <w:p>
      <w:pPr>
        <w:numPr>
          <w:ilvl w:val="1"/>
          <w:numId w:val="31"/>
        </w:numPr>
      </w:pPr>
      <w:r>
        <w:rPr/>
        <w:t xml:space="preserve">El docente pregunta a los niños qué cuentos recuerdan y qué partes les gustaría dibujar.</w:t>
      </w:r>
    </w:p>
    <w:p>
      <w:pPr>
        <w:numPr>
          <w:ilvl w:val="1"/>
          <w:numId w:val="31"/>
        </w:numPr>
      </w:pPr>
      <w:r>
        <w:rPr/>
        <w:t xml:space="preserve">Se anotan las ideas para organizar el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"Dibujamos y escribimos para el mural"</w:t>
      </w:r>
      <w:br/>
      <w:r>
        <w:rPr>
          <w:b w:val="1"/>
          <w:bCs w:val="1"/>
        </w:rPr>
        <w:t xml:space="preserve">Objetivo:</w:t>
      </w:r>
      <w:r>
        <w:rPr/>
        <w:t xml:space="preserve"> Expresar comprensión y creatividad.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Dibujos y frases para mural.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Asistir en la escritura y motivar la elaboración.</w:t>
      </w:r>
    </w:p>
    <w:p>
      <w:pPr>
        <w:numPr>
          <w:ilvl w:val="1"/>
          <w:numId w:val="31"/>
        </w:numPr>
      </w:pPr>
      <w:r>
        <w:rPr/>
        <w:t xml:space="preserve">Los niños dibujan en hojas su parte para el mural.</w:t>
      </w:r>
    </w:p>
    <w:p>
      <w:pPr>
        <w:numPr>
          <w:ilvl w:val="1"/>
          <w:numId w:val="31"/>
        </w:numPr>
      </w:pPr>
      <w:r>
        <w:rPr/>
        <w:t xml:space="preserve">El docente escribe frases o palabras que los niños dictan para acompañar.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"Pegamos y presentamos"</w:t>
      </w:r>
      <w:br/>
      <w:r>
        <w:rPr>
          <w:b w:val="1"/>
          <w:bCs w:val="1"/>
        </w:rPr>
        <w:t xml:space="preserve">Objetivo:</w:t>
      </w:r>
      <w:r>
        <w:rPr/>
        <w:t xml:space="preserve"> Fomentar la colaboración y presentación oral.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mural actualizado.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Coordinar la presentación y reforzar la valoración del trabajo.</w:t>
      </w:r>
    </w:p>
    <w:p>
      <w:pPr>
        <w:numPr>
          <w:ilvl w:val="1"/>
          <w:numId w:val="31"/>
        </w:numPr>
      </w:pPr>
      <w:r>
        <w:rPr/>
        <w:t xml:space="preserve">Se pega el material creado en el mural.</w:t>
      </w:r>
    </w:p>
    <w:p>
      <w:pPr>
        <w:numPr>
          <w:ilvl w:val="1"/>
          <w:numId w:val="31"/>
        </w:numPr>
      </w:pPr>
      <w:r>
        <w:rPr/>
        <w:t xml:space="preserve">Cada niño o grupo presenta su dibujo explicando qué 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con mayor destreza pueden liderar la presentación o ayudar a compañeros.</w:t>
      </w:r>
    </w:p>
    <w:p>
      <w:pPr>
        <w:numPr>
          <w:ilvl w:val="0"/>
          <w:numId w:val="32"/>
        </w:numPr>
      </w:pPr>
      <w:r>
        <w:rPr/>
        <w:t xml:space="preserve">Niños con dificultades pueden usar dibujos simples o expresar con palabras cortas,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"Primero recordamos, luego dibujamos y al final mostramos nuestro trabajo para que todos lo vean."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repasa el mural y se felicita a los niños por su aporte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del mural te gusta más?</w:t>
      </w:r>
    </w:p>
    <w:p>
      <w:pPr>
        <w:numPr>
          <w:ilvl w:val="0"/>
          <w:numId w:val="33"/>
        </w:numPr>
      </w:pPr>
      <w:r>
        <w:rPr/>
        <w:t xml:space="preserve">¿Qué aprendimos haciendo el mural?</w:t>
      </w:r>
    </w:p>
    <w:p>
      <w:pPr>
        <w:numPr>
          <w:ilvl w:val="0"/>
          <w:numId w:val="33"/>
        </w:numPr>
      </w:pPr>
      <w:r>
        <w:rPr/>
        <w:t xml:space="preserve">¿Te gustó compartir tus ideas con los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cada presentación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el mural en casa y contar las historias a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buscar en casa dibujos o libros que puedan aportar para el mural en la próxima sesión.</w:t>
      </w:r>
    </w:p>
    <w:p>
      <w:pPr/>
      <w:r>
        <w:rPr/>
        <w:t xml:space="preserve">Sesión 6: Fiesta literaria y cierre del viajeFase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Celebrar lo aprendido y preparar a los niños para compartir sus experiencias literarias de forma divertida y participativa.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completo y pregunta: "¿Qué cuentos recordamos? ¿Qué fue lo que más les gustó?"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Anuncia una "fiesta literaria" con juegos de cuentos, música y narración.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divertirnos con los cuentos que hemos conocido y mostrar lo que aprendimos."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actividades lúdicas y participativas que integran los aprendizajes y fomentan la expresión oral y el disfrute.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Nombre:</w:t>
      </w:r>
      <w:r>
        <w:rPr/>
        <w:t xml:space="preserve"> "Narración compartida"</w:t>
      </w:r>
      <w:br/>
      <w:r>
        <w:rPr>
          <w:b w:val="1"/>
          <w:bCs w:val="1"/>
        </w:rPr>
        <w:t xml:space="preserve">Objetivo:</w:t>
      </w:r>
      <w:r>
        <w:rPr/>
        <w:t xml:space="preserve"> Reforzar la expresión oral y la memoria.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Relato oral colectivo.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participación, ayudar a organizar ideas y motivar la creatividad.</w:t>
      </w:r>
    </w:p>
    <w:p>
      <w:pPr>
        <w:numPr>
          <w:ilvl w:val="1"/>
          <w:numId w:val="37"/>
        </w:numPr>
      </w:pPr>
      <w:r>
        <w:rPr/>
        <w:t xml:space="preserve">El docente inicia un cuento conocido y cada niño agrega una frase o idea para continuar la historia.</w:t>
      </w:r>
    </w:p>
    <w:p>
      <w:pPr>
        <w:numPr>
          <w:ilvl w:val="1"/>
          <w:numId w:val="37"/>
        </w:numPr>
      </w:pPr>
      <w:r>
        <w:rPr/>
        <w:t xml:space="preserve">Se usa un muñeco o libro grande para apoyar la narración.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Nombre:</w:t>
      </w:r>
      <w:r>
        <w:rPr/>
        <w:t xml:space="preserve"> "Juego de roles: personajes del cuento"</w:t>
      </w:r>
      <w:br/>
      <w:r>
        <w:rPr>
          <w:b w:val="1"/>
          <w:bCs w:val="1"/>
        </w:rPr>
        <w:t xml:space="preserve">Objetivo:</w:t>
      </w:r>
      <w:r>
        <w:rPr/>
        <w:t xml:space="preserve"> Fomentar la empatía y la expresión corporal.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expresión creativa.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Organizar grupos, apoyar la expresión y fomentar el respeto entre compañeros.</w:t>
      </w:r>
    </w:p>
    <w:p>
      <w:pPr>
        <w:numPr>
          <w:ilvl w:val="1"/>
          <w:numId w:val="37"/>
        </w:numPr>
      </w:pPr>
      <w:r>
        <w:rPr/>
        <w:t xml:space="preserve">Los niños eligen personajes para representar y actúan breves escenas o movimientos relacionados.</w:t>
      </w:r>
    </w:p>
    <w:p>
      <w:pPr>
        <w:numPr>
          <w:ilvl w:val="1"/>
          <w:numId w:val="37"/>
        </w:numPr>
      </w:pPr>
      <w:r>
        <w:rPr/>
        <w:t xml:space="preserve">El docente guía y apoya la dramatización.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Nombre:</w:t>
      </w:r>
      <w:r>
        <w:rPr/>
        <w:t xml:space="preserve"> "Cierre con canción y aplausos"</w:t>
      </w:r>
      <w:br/>
      <w:r>
        <w:rPr>
          <w:b w:val="1"/>
          <w:bCs w:val="1"/>
        </w:rPr>
        <w:t xml:space="preserve">Objetivo:</w:t>
      </w:r>
      <w:r>
        <w:rPr/>
        <w:t xml:space="preserve"> Celebrar el aprendizaje y fortalecer el sentido de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conjunta en canto y celebración.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del docente:</w:t>
      </w:r>
      <w:r>
        <w:rPr/>
        <w:t xml:space="preserve"> Dirigir la canción y promover un ambiente positivo.</w:t>
      </w:r>
    </w:p>
    <w:p>
      <w:pPr>
        <w:numPr>
          <w:ilvl w:val="1"/>
          <w:numId w:val="37"/>
        </w:numPr>
      </w:pPr>
      <w:r>
        <w:rPr/>
        <w:t xml:space="preserve">El docente enseña una canción sencilla relacionada con cuentos.</w:t>
      </w:r>
    </w:p>
    <w:p>
      <w:pPr>
        <w:numPr>
          <w:ilvl w:val="1"/>
          <w:numId w:val="37"/>
        </w:numPr>
      </w:pPr>
      <w:r>
        <w:rPr/>
        <w:t xml:space="preserve">Todos cantan y aplauden celebrando el cierre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Niños con mayor confianza pueden liderar partes del relato o la dramatización.</w:t>
      </w:r>
    </w:p>
    <w:p>
      <w:pPr>
        <w:numPr>
          <w:ilvl w:val="0"/>
          <w:numId w:val="38"/>
        </w:numPr>
      </w:pPr>
      <w:r>
        <w:rPr/>
        <w:t xml:space="preserve">Niños con más dificultades pueden participar con movimientos sencillos o sonidos,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utiliza frases motivadoras como: "Ahora vamos a contar nuestra historia juntos" y "Vamos a actuar como nuestros personajes favoritos".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agradece la participación, repasa los tres momentos de la lectura y felicita a cada niño por su aprendizaje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que más te gustó de nuestro viaje literario?</w:t>
      </w:r>
    </w:p>
    <w:p>
      <w:pPr>
        <w:numPr>
          <w:ilvl w:val="0"/>
          <w:numId w:val="39"/>
        </w:numPr>
      </w:pPr>
      <w:r>
        <w:rPr/>
        <w:t xml:space="preserve">¿Qué aprendiste sobre los cuentos y las historias?</w:t>
      </w:r>
    </w:p>
    <w:p>
      <w:pPr>
        <w:numPr>
          <w:ilvl w:val="0"/>
          <w:numId w:val="39"/>
        </w:numPr>
      </w:pPr>
      <w:r>
        <w:rPr/>
        <w:t xml:space="preserve">¿Quieres seguir escuchando y creando cuentos?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ofrece una retroalimentación positiva y personalizada, reconociendo el esfuerzo y la participación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seguir compartiendo cuentos en casa y a cuidar el mural para que siga creciendo.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las familias a leer cuentos juntos y a comentar las historias como parte del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experiencias previas con cuentos.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comprensión oral, expresión y trabajo en equipo.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narración colectiva, la dramatización y el mural literario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Participa activamente en las actividades de los tres momentos de la lectura (objetivo 1).</w:t>
      </w:r>
    </w:p>
    <w:p>
      <w:pPr>
        <w:numPr>
          <w:ilvl w:val="0"/>
          <w:numId w:val="41"/>
        </w:numPr>
      </w:pPr>
      <w:r>
        <w:rPr/>
        <w:t xml:space="preserve">Relaciona experiencias personales con los cuentos escuchados (objetivo 2).</w:t>
      </w:r>
    </w:p>
    <w:p>
      <w:pPr>
        <w:numPr>
          <w:ilvl w:val="0"/>
          <w:numId w:val="41"/>
        </w:numPr>
      </w:pPr>
      <w:r>
        <w:rPr/>
        <w:t xml:space="preserve">Expresa ideas y emociones oralmente con claridad y creatividad (objetivo 3).</w:t>
      </w:r>
    </w:p>
    <w:p>
      <w:pPr>
        <w:numPr>
          <w:ilvl w:val="0"/>
          <w:numId w:val="41"/>
        </w:numPr>
      </w:pPr>
      <w:r>
        <w:rPr/>
        <w:t xml:space="preserve">Colabora con sus compañeros para crear productos literarios colectivos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42"/>
        </w:numPr>
      </w:pPr>
      <w:r>
        <w:rPr/>
        <w:t xml:space="preserve">Registro anecdótico de intervenciones orales y expresiones creativas.</w:t>
      </w:r>
    </w:p>
    <w:p>
      <w:pPr>
        <w:numPr>
          <w:ilvl w:val="0"/>
          <w:numId w:val="42"/>
        </w:numPr>
      </w:pPr>
      <w:r>
        <w:rPr/>
        <w:t xml:space="preserve">Portafolio con dibujos, mural y libro colectivo como evidencias tangibles.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y predicciones realizados antes de la lectura.</w:t>
      </w:r>
    </w:p>
    <w:p>
      <w:pPr>
        <w:numPr>
          <w:ilvl w:val="0"/>
          <w:numId w:val="43"/>
        </w:numPr>
      </w:pPr>
      <w:r>
        <w:rPr/>
        <w:t xml:space="preserve">Participación en narraciones y dramatizaciones durante la lectura.</w:t>
      </w:r>
    </w:p>
    <w:p>
      <w:pPr>
        <w:numPr>
          <w:ilvl w:val="0"/>
          <w:numId w:val="43"/>
        </w:numPr>
      </w:pPr>
      <w:r>
        <w:rPr/>
        <w:t xml:space="preserve">Producción oral y colaborativa en la creación del cuento y mural.</w:t>
      </w:r>
    </w:p>
    <w:p>
      <w:pPr>
        <w:numPr>
          <w:ilvl w:val="0"/>
          <w:numId w:val="43"/>
        </w:numPr>
      </w:pPr>
      <w:r>
        <w:rPr/>
        <w:t xml:space="preserve">Producto final: mural literario y libro ilustrado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cuentos ilustrados (por ejemplo, "Storytime for Kids" o similar)    </w:t>
      </w:r>
      <w:r>
        <w:rPr/>
        <w:t xml:space="preserve">Implementación: El docente proyecta en una tablet o pantalla imágenes de personajes de cuentos conocidos con audio que pronuncie sus nombres y características simples. Los niños pueden tocar la pantalla para escuchar sonidos o voces asociadas a los personajes.</w:t>
      </w:r>
      <w:r>
        <w:rPr/>
        <w:t xml:space="preserve">    </w:t>
      </w:r>
      <w:r>
        <w:rPr/>
        <w:t xml:space="preserve">Contribución: Facilita la activación de conocimientos previos mediante estímulos multisensoriales, favoreciendo la asociación entre imagen, sonido y personaje. Potencia la motivación y el reconocimiento de personajes clave antes de la lectura.</w:t>
      </w:r>
      <w:r>
        <w:rPr/>
        <w:t xml:space="preserve">    </w:t>
      </w:r>
      <w:r>
        <w:rPr/>
        <w:t xml:space="preserve">Nivel SAMR: Sustitución (la app reemplaza las imágenes estáticas y preguntas orales tradicionales con soporte digital sencillo).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función de adivinanza (por ejemplo, Google Assistant o Alexa configurada con preguntas simples)    </w:t>
      </w:r>
      <w:r>
        <w:rPr/>
        <w:t xml:space="preserve">Implementación: El docente utiliza un asistente de voz para contar la adivinanza sobre personajes de cuentos. Los niños responden oralmente y el asistente puede dar pistas o felicitaciones.</w:t>
      </w:r>
      <w:r>
        <w:rPr/>
        <w:t xml:space="preserve">    </w:t>
      </w:r>
      <w:r>
        <w:rPr/>
        <w:t xml:space="preserve">Contribución: Aumenta la interactividad y el interés del niño mediante la participación activa en un diálogo simple, estimulando la escucha atenta y la participación oral.</w:t>
      </w:r>
      <w:r>
        <w:rPr/>
        <w:t xml:space="preserve">    </w:t>
      </w:r>
      <w:r>
        <w:rPr/>
        <w:t xml:space="preserve">Nivel SAMR: Aumento (mejora la interacción sin cambiar la esencia de la actividad).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para dibujo digital simple (como "Tux Paint" o "Draw and Tell" de Duck Duck Moose)    </w:t>
      </w:r>
      <w:r>
        <w:rPr/>
        <w:t xml:space="preserve">Implementación: Tras mostrar la portada del cuento, los niños usan tablets para dibujar sus predicciones sobre la historia, con herramientas intuitivas y colores vibrantes. El docente guía y pregunta sobre sus dibujos.</w:t>
      </w:r>
      <w:r>
        <w:rPr/>
        <w:t xml:space="preserve">    </w:t>
      </w:r>
      <w:r>
        <w:rPr/>
        <w:t xml:space="preserve">Contribución: Permite la expresión creativa y el desarrollo del pensamiento narrativo, facilitando la conexión con la historia antes de escucharla y promoviendo la motricidad fina adaptada a su edad.</w:t>
      </w:r>
      <w:r>
        <w:rPr/>
        <w:t xml:space="preserve">    </w:t>
      </w:r>
      <w:r>
        <w:rPr/>
        <w:t xml:space="preserve">Nivel SAMR: Modificación (rediseña la actividad tradicional de dibujo en papel a un formato digital interactivo y fácil de usar).</w:t>
      </w:r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Audio digital con narración expresiva y efectos sonoros (por ejemplo, audiocuentos interactivos en plataformas como "MeeGenius" o "FarFaria")    </w:t>
      </w:r>
      <w:r>
        <w:rPr/>
        <w:t xml:space="preserve">Implementación: Durante la lectura, se reproduce un audiocuento con narración animada y efectos sonoros para mantener la atención. El docente puede pausar para hacer preguntas o comentarios.</w:t>
      </w:r>
      <w:r>
        <w:rPr/>
        <w:t xml:space="preserve">    </w:t>
      </w:r>
      <w:r>
        <w:rPr/>
        <w:t xml:space="preserve">Contribución: Mejora la comprensión auditiva y la atención al enriquecer la experiencia sensorial durante la historia, apoyando el desarrollo del vocabulario y la imaginación.</w:t>
      </w:r>
      <w:r>
        <w:rPr/>
        <w:t xml:space="preserve">    </w:t>
      </w:r>
      <w:r>
        <w:rPr/>
        <w:t xml:space="preserve">Nivel SAMR: Aumento (enriquece la lectura tradicional con elementos sonoros sin cambiar la estructura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sencilla para grabar respuestas orales (por ejemplo, "Seesaw" o "Flipgrid" con configuración básica)    </w:t>
      </w:r>
      <w:r>
        <w:rPr/>
        <w:t xml:space="preserve">Implementación: Los niños, con ayuda del docente, graban breves videos o audios expresando qué les gustó del cuento y qué aprendieron. Se pueden compartir en un espacio seguro para visualización grupal.</w:t>
      </w:r>
      <w:r>
        <w:rPr/>
        <w:t xml:space="preserve">    </w:t>
      </w:r>
      <w:r>
        <w:rPr/>
        <w:t xml:space="preserve">Contribución: Fomenta la expresión oral y la reflexión sobre la experiencia literaria, además de promover la autoestima y habilidades comunicativas en un formato accesible y divertido.</w:t>
      </w:r>
      <w:r>
        <w:rPr/>
        <w:t xml:space="preserve">    </w:t>
      </w:r>
      <w:r>
        <w:rPr/>
        <w:t xml:space="preserve">Nivel SAMR: Modificación (transforma la reflexión tradicional verbal en una tarea digital que permite registro y revisión colectiva).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con IA (diseñado para niños pequeños, por ejemplo, integrado en plataformas educativas adaptadas)    </w:t>
      </w:r>
      <w:r>
        <w:rPr/>
        <w:t xml:space="preserve">Implementación: El docente utiliza un chatbot para hacer preguntas lúdicas sobre el cuento después de la sesión, incentivando a los niños a responder con palabras o frases cortas. El bot puede ofrecer retroalimentación positiva y contar mini cuentos relacionados.</w:t>
      </w:r>
      <w:r>
        <w:rPr/>
        <w:t xml:space="preserve">    </w:t>
      </w:r>
      <w:r>
        <w:rPr/>
        <w:t xml:space="preserve">Contribución: Permite la práctica del vocabulario y la comprensión de forma interactiva, promoviendo la curiosidad y el aprendizaje autónomo en un entorno seguro y adaptado a la edad.</w:t>
      </w:r>
      <w:r>
        <w:rPr/>
        <w:t xml:space="preserve">    </w:t>
      </w:r>
      <w:r>
        <w:rPr/>
        <w:t xml:space="preserve">Nivel SAMR: Redefinición (crea una nueva forma de interacción y aprendizaje post-lectura antes no posible con solo interacción humana directa).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715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26D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7B5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1A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1B3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D02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C51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CEC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100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935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B85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1E2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7B6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70E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0AD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17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0E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CE8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1DD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FE0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826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99F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FA5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EF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FC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401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BC8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0F8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765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50F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091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979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7C64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182F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97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41E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D47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21EA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104F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BD96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F267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B1CD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CCB2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5A20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0BA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43E6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2026-09-25T23:52:21-05:00</dcterms:created>
  <dcterms:modified xsi:type="dcterms:W3CDTF">2026-09-25T23:52:21-05:00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