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con Adjetivos Comparativos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para reconocer, formar y aplicar adjetivos comparativos en inglés. A través de un proyecto colaborativo, los alumnos explorarán cómo describir y comparar objetos, situaciones y personas de su entorno cotidiano, utilizando reglas claras y ejemplos prácticos. El aprendizaje se conecta con su vida diaria, ya que comparar es una acción común para expresar preferencias, diferencias y similitudes, lo cual les ayudará a comunicarse mejor en inglés. Además, el plan fomenta el trabajo en equipo, el pensamiento crítico y la autonomía, clave en el Aprendizaje Basado en Proyectos. Al finalizar, los estudiantes habrán creado un producto tangible que refleje su comprensión y aplicación de los adjetivos comparativos, fortaleciendo su competencia lingüística y su confianza para usar el inglés de forma efectiva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distintos tipos de adjetivos en inglés, identificando especialmente los comparativos.</w:t>
      </w:r>
    </w:p>
    <w:p>
      <w:pPr>
        <w:numPr>
          <w:ilvl w:val="0"/>
          <w:numId w:val="1"/>
        </w:numPr>
      </w:pPr>
      <w:r>
        <w:rPr/>
        <w:t xml:space="preserve">Analizar y dominar las reglas de formación de adjetivos comparativos, incluyendo adjetivos cortos, largos y excepciones.</w:t>
      </w:r>
    </w:p>
    <w:p>
      <w:pPr>
        <w:numPr>
          <w:ilvl w:val="0"/>
          <w:numId w:val="1"/>
        </w:numPr>
      </w:pPr>
      <w:r>
        <w:rPr/>
        <w:t xml:space="preserve">Aplicar adjetivos comparativos para describir y comparar elementos y situaciones de su vida diaria de forma oral y escrita.</w:t>
      </w:r>
    </w:p>
    <w:p>
      <w:pPr>
        <w:numPr>
          <w:ilvl w:val="0"/>
          <w:numId w:val="1"/>
        </w:numPr>
      </w:pPr>
      <w:r>
        <w:rPr/>
        <w:t xml:space="preserve">Crear un proyecto colaborativo que utilice adjetivos comparativos para comunicar ideas claras y precisas.</w:t>
      </w:r>
    </w:p>
    <w:p>
      <w:pPr>
        <w:numPr>
          <w:ilvl w:val="0"/>
          <w:numId w:val="1"/>
        </w:numPr>
      </w:pPr>
      <w:r>
        <w:rPr/>
        <w:t xml:space="preserve">Evaluar su propio aprendizaje y el de sus compañeros mediante la reflexión y coevaluación sobre el uso correcto de los adjetivos comparativos.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y cuaderno de inglés.</w:t>
      </w:r>
    </w:p>
    <w:p>
      <w:pPr>
        <w:numPr>
          <w:ilvl w:val="0"/>
          <w:numId w:val="2"/>
        </w:numPr>
      </w:pPr>
      <w:r>
        <w:rPr/>
        <w:t xml:space="preserve">Tarjetas con adjetivos comunes en inglés (cortos y largos).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búsqueda de ejemplos y videos cortos.</w:t>
      </w:r>
    </w:p>
    <w:p>
      <w:pPr>
        <w:numPr>
          <w:ilvl w:val="0"/>
          <w:numId w:val="2"/>
        </w:numPr>
      </w:pPr>
      <w:r>
        <w:rPr/>
        <w:t xml:space="preserve">Proyector y altavoces para mostrar videos y presentaciones.</w:t>
      </w:r>
    </w:p>
    <w:p>
      <w:pPr>
        <w:numPr>
          <w:ilvl w:val="0"/>
          <w:numId w:val="2"/>
        </w:numPr>
      </w:pPr>
      <w:r>
        <w:rPr/>
        <w:t xml:space="preserve">Hojas impresas con reglas y ejemplos de adjetivos comparativos.</w:t>
      </w:r>
    </w:p>
    <w:p>
      <w:pPr>
        <w:numPr>
          <w:ilvl w:val="0"/>
          <w:numId w:val="2"/>
        </w:numPr>
      </w:pPr>
      <w:r>
        <w:rPr/>
        <w:t xml:space="preserve">Plantillas para el proyecto final (carteles, presentaciones digitales o folletos).</w:t>
      </w:r>
    </w:p>
    <w:p>
      <w:pPr>
        <w:numPr>
          <w:ilvl w:val="0"/>
          <w:numId w:val="2"/>
        </w:numPr>
      </w:pPr>
      <w:r>
        <w:rPr/>
        <w:t xml:space="preserve">Aplicaciones de edición de texto y presentaciones (Word, PowerPoint, Google Slides).</w:t>
      </w:r>
    </w:p>
    <w:p>
      <w:pPr>
        <w:numPr>
          <w:ilvl w:val="0"/>
          <w:numId w:val="2"/>
        </w:numPr>
      </w:pPr>
      <w:r>
        <w:rPr/>
        <w:t xml:space="preserve">Rúbrica de evaluación impresa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adjetivos en inglés (qué son y uso simple en oraciones).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en trabajos en grupo y exposiciones orales sencillas.</w:t>
      </w:r>
    </w:p>
    <w:p>
      <w:pPr>
        <w:numPr>
          <w:ilvl w:val="0"/>
          <w:numId w:val="3"/>
        </w:numPr>
      </w:pPr>
      <w:r>
        <w:rPr/>
        <w:t xml:space="preserve">Familiaridad con estructuras comparativas básicas en español para facilitar la transferencia al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adjetivos comparativos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son los adjetivos y descubrir qué son los adjetivos comparativos, motivando a los estudiantes a conectar el tema con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"¿Cómo describirías a tu mejor amigo o a tu comida favorita?" Espera respuestas en español e inglés que contengan adjetivos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descripciones cortas, identificando palabras que califican (adjetivos).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 perro pequeño y uno grande. Pregunta: "¿Cómo podemos decir en inglés que uno es más grande que el otro?" Presenta un dato curioso: "En inglés, usamos adjetivos comparativos para comparar cosas, ¡como cuando decides qué videojuego es mejor!"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respuestas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usar adjetivos comparativos para hablar mejor de las diferencias en su vida cotidiana, como comparar deportes, comida, amigos o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y practicar estos adjetivos.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el concepto de adjetivo y luego adjetivo comparativo, usando ejemplos sencillos y visuales. Explica reglas básicas para adjetivos cortos (añadir -er) y largos (usar more).</w:t>
      </w:r>
    </w:p>
    <w:p>
      <w:pPr>
        <w:numPr>
          <w:ilvl w:val="0"/>
          <w:numId w:val="7"/>
        </w:numPr>
      </w:pPr>
      <w:r>
        <w:rPr/>
        <w:t xml:space="preserve">Muestra un video corto animado (3-4 minutos) que ejemplifique el uso de adjetivos comparativos en contextos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Clasificando adjetivos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adjetivos en cortos y largos para aplicar reglas de comparación.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reparte tarjetas con adjetivos (ej. tall, happy, fast, beautiful, expensive).</w:t>
      </w:r>
    </w:p>
    <w:p>
      <w:pPr>
        <w:numPr>
          <w:ilvl w:val="1"/>
          <w:numId w:val="8"/>
        </w:numPr>
      </w:pPr>
      <w:r>
        <w:rPr/>
        <w:t xml:space="preserve">En grupos de 3-4, estudiantes clasifican las tarjetas en dos categorías: adjetivos cortos y largos.</w:t>
      </w:r>
    </w:p>
    <w:p>
      <w:pPr>
        <w:numPr>
          <w:ilvl w:val="1"/>
          <w:numId w:val="8"/>
        </w:numPr>
      </w:pPr>
      <w:r>
        <w:rPr/>
        <w:t xml:space="preserve">Luego, escriben la forma comparativa correcta al lado de cada tarjeta (taller, happier, more beautiful,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clasificación y formas comparativas.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guía: "¿Por qué crees que este adjetivo es corto o largo?", "¿Cómo formas el comparativo?", "¿Qué regla aplicaste?".</w:t>
      </w:r>
    </w:p>
    <w:p>
      <w:pPr/>
      <w:r>
        <w:rPr/>
        <w:t xml:space="preserve">Actividad 2: Juego rápido "Comparativo express"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la formación y uso de adjetivos comparativos.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muestra pares de imágenes (dos coches, dos casas, dos personas, etc.).</w:t>
      </w:r>
    </w:p>
    <w:p>
      <w:pPr>
        <w:numPr>
          <w:ilvl w:val="1"/>
          <w:numId w:val="9"/>
        </w:numPr>
      </w:pPr>
      <w:r>
        <w:rPr/>
        <w:t xml:space="preserve">Por turnos, estudiantes forman oraciones comparativas en inglés usando las imágenes (ej. "The red car is faster than the blue car").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participación individual por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correctas y fluidas.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errores, motiva la participación y refuerza reglas.</w:t>
      </w:r>
    </w:p>
    <w:p>
      <w:pPr/>
      <w:r>
        <w:rPr/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rápido: Crear oraciones adicionales con adjetivos irregulares (good - better, bad - worse).</w:t>
      </w:r>
    </w:p>
    <w:p>
      <w:pPr>
        <w:numPr>
          <w:ilvl w:val="0"/>
          <w:numId w:val="10"/>
        </w:numPr>
      </w:pPr>
      <w:r>
        <w:rPr/>
        <w:t xml:space="preserve">Para estudiantes con dificultades: Trabajar en parejas con tarjetas de adjetivos cortos y apoyo visual extra para formar comparativos simples.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regla o ejemplo que aprendieron sobre los adjetivos comparativos.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cortas, consolidando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diferencias encontraste entre adjetivos cortos y largos?</w:t>
      </w:r>
    </w:p>
    <w:p>
      <w:pPr>
        <w:numPr>
          <w:ilvl w:val="0"/>
          <w:numId w:val="12"/>
        </w:numPr>
      </w:pPr>
      <w:r>
        <w:rPr/>
        <w:t xml:space="preserve">¿Cuál regla te parece más fácil o difícil de recordar?</w:t>
      </w:r>
    </w:p>
    <w:p>
      <w:pPr>
        <w:numPr>
          <w:ilvl w:val="0"/>
          <w:numId w:val="12"/>
        </w:numPr>
      </w:pPr>
      <w:r>
        <w:rPr/>
        <w:t xml:space="preserve">¿Cómo crees que puedes usar los adjetivos comparativos en tu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y señala puntos a mejorar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crearán un proyecto para comparar elementos de su entorno usando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el uso y reglas de adjetivos comparativos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conocimientos previos y preparar a los estudiantes para aplicar reglas más complejas de adjetivos comparativos.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mini encuesta oral: "¿Quién recuerda una regla para formar adjetivos comparativos?" y "¿Puedes dar un ejemplo?"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ejemplos y reglas recordadas.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dos personas haciendo deporte y pregunta: "¿Cómo dirías que uno es mejor que el otro? ¿Y si quieres decir que es mucho mejor?" Introduce la idea de adjetivos irregulares y uso de 'much' o 'a lot'.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profundizar.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conocerán reglas especiales y excepciones para usar bien los adjetivos comparativos, herramientas útiles para expresar ideas más precisas.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aprender reglas nuevas y aplicarlas en su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detalladamente reglas para:</w:t>
      </w:r>
    </w:p>
    <w:p>
      <w:pPr>
        <w:numPr>
          <w:ilvl w:val="1"/>
          <w:numId w:val="16"/>
        </w:numPr>
      </w:pPr>
      <w:r>
        <w:rPr/>
        <w:t xml:space="preserve">Adjetivos terminados en -y (happy → happier)</w:t>
      </w:r>
    </w:p>
    <w:p>
      <w:pPr>
        <w:numPr>
          <w:ilvl w:val="1"/>
          <w:numId w:val="16"/>
        </w:numPr>
      </w:pPr>
      <w:r>
        <w:rPr/>
        <w:t xml:space="preserve">Adjetivos de una sílaba que terminan en consonante-vocal-consonante (big → bigger)</w:t>
      </w:r>
    </w:p>
    <w:p>
      <w:pPr>
        <w:numPr>
          <w:ilvl w:val="1"/>
          <w:numId w:val="16"/>
        </w:numPr>
      </w:pPr>
      <w:r>
        <w:rPr/>
        <w:t xml:space="preserve">Adjetivos irregulares (good → better, bad → worse)</w:t>
      </w:r>
    </w:p>
    <w:p>
      <w:pPr>
        <w:numPr>
          <w:ilvl w:val="1"/>
          <w:numId w:val="16"/>
        </w:numPr>
      </w:pPr>
      <w:r>
        <w:rPr/>
        <w:t xml:space="preserve">Uso de 'more' para adjetivos largos y expresiones con 'much', 'a lot' para énfasis.</w:t>
      </w:r>
    </w:p>
    <w:p>
      <w:pPr>
        <w:numPr>
          <w:ilvl w:val="0"/>
          <w:numId w:val="16"/>
        </w:numPr>
      </w:pPr>
      <w:r>
        <w:rPr/>
        <w:t xml:space="preserve">Utiliza ejemplos visuales y ejercicios interactivos en pizarra digital o proyector.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Completa y corrige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especiales para formar adjetivos comparativos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 entrega una hoja con oraciones incompletas o con errores en comparativos.</w:t>
      </w:r>
    </w:p>
    <w:p>
      <w:pPr>
        <w:numPr>
          <w:ilvl w:val="1"/>
          <w:numId w:val="17"/>
        </w:numPr>
      </w:pPr>
      <w:r>
        <w:rPr/>
        <w:t xml:space="preserve">En parejas, estudiantes corrigen y completan las oraciones usando las reglas aprendidas.</w:t>
      </w:r>
    </w:p>
    <w:p>
      <w:pPr>
        <w:numPr>
          <w:ilvl w:val="1"/>
          <w:numId w:val="17"/>
        </w:numPr>
      </w:pPr>
      <w:r>
        <w:rPr/>
        <w:t xml:space="preserve">Ejemplo: "This book is (happy) ___________ than that one." Respuesta correcta: "happier".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 corregida con oraciones completas.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trabajos, pregunta sobre decisiones tomadas y aclara dudas.</w:t>
      </w:r>
    </w:p>
    <w:p>
      <w:pPr/>
      <w:r>
        <w:rPr/>
        <w:t xml:space="preserve">Actividad 2: Mini debate comparativo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Usar adjetivos comparativos para expresar opiniones y describir situaciones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Divide la clase en grupos de 4. Cada grupo recibe un tema para debatir (ej. "Which city is better: your city or a famous city?").</w:t>
      </w:r>
    </w:p>
    <w:p>
      <w:pPr>
        <w:numPr>
          <w:ilvl w:val="1"/>
          <w:numId w:val="18"/>
        </w:numPr>
      </w:pPr>
      <w:r>
        <w:rPr/>
        <w:t xml:space="preserve">Los estudiantes preparan 3 oraciones con adjetivos comparativos para defender su postura.</w:t>
      </w:r>
    </w:p>
    <w:p>
      <w:pPr>
        <w:numPr>
          <w:ilvl w:val="1"/>
          <w:numId w:val="18"/>
        </w:numPr>
      </w:pPr>
      <w:r>
        <w:rPr/>
        <w:t xml:space="preserve">Luego presentan sus argumentos brevemente al grupo o 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oraciones.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corrige estructura y pronunciación, fomenta respeto y participación.</w:t>
      </w:r>
    </w:p>
    <w:p>
      <w:pPr/>
      <w:r>
        <w:rPr/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avanzados: Añadir adjetivos compuestos y practicar la formación de superlativos para comparación.</w:t>
      </w:r>
    </w:p>
    <w:p>
      <w:pPr>
        <w:numPr>
          <w:ilvl w:val="0"/>
          <w:numId w:val="19"/>
        </w:numPr>
      </w:pPr>
      <w:r>
        <w:rPr/>
        <w:t xml:space="preserve">Para estudiantes con dificultades: Uso de listas simplificadas y apoyo visual, practicar con oraciones modelo antes del debate.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oración destacada o regla aprendida.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regla especial te pareció más útil y por qué?</w:t>
      </w:r>
    </w:p>
    <w:p>
      <w:pPr>
        <w:numPr>
          <w:ilvl w:val="0"/>
          <w:numId w:val="21"/>
        </w:numPr>
      </w:pPr>
      <w:r>
        <w:rPr/>
        <w:t xml:space="preserve">¿Cómo te ayudó el debate a practicar el uso de comparativos?</w:t>
      </w:r>
    </w:p>
    <w:p>
      <w:pPr>
        <w:numPr>
          <w:ilvl w:val="0"/>
          <w:numId w:val="21"/>
        </w:numPr>
      </w:pPr>
      <w:r>
        <w:rPr/>
        <w:t xml:space="preserve">¿Qué te gustaría mejorar para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avances y sugiere enfoque para el proyecto final.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aplicarán todo en un proyecto creativo para describir y comparar.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Creación y presentación del proyecto con adjetivos comparativos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proyecto final y organizar equipos para aplicar el conocimiento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reglas y ejemplos de adjetivos comparativos? ¿Cómo podemos usarlos para contar algo interesante?"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aportan ideas para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"Vamos a crear un cartel, presentación o folleto que compare dos lugares, personas, objetos o actividades que ustedes elijan, usando adjetivos comparativos para convencer a otros."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y comienzan a pensar en temas.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será una oportunidad para aplicar todo lo aprendido y mostrar su creatividad y colaboración.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producir un producto final.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recuerdan brevemente las reglas al iniciar el trabajo y se ofrecen recursos impresos y digitales para consulta.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Planificación del proyecto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Seleccionar tema y planificar el contenido del proyecto usando adjetivos comparativos.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Formar grupos de 4 estudiantes.</w:t>
      </w:r>
    </w:p>
    <w:p>
      <w:pPr>
        <w:numPr>
          <w:ilvl w:val="1"/>
          <w:numId w:val="25"/>
        </w:numPr>
      </w:pPr>
      <w:r>
        <w:rPr/>
        <w:t xml:space="preserve">Elegir un tema para comparar (ej. dos deportes, dos ciudades, dos tipos de comida).</w:t>
      </w:r>
    </w:p>
    <w:p>
      <w:pPr>
        <w:numPr>
          <w:ilvl w:val="1"/>
          <w:numId w:val="25"/>
        </w:numPr>
      </w:pPr>
      <w:r>
        <w:rPr/>
        <w:t xml:space="preserve">Listar adjetivos comparativos que usarán y definir qué información incluirán.</w:t>
      </w:r>
    </w:p>
    <w:p>
      <w:pPr>
        <w:numPr>
          <w:ilvl w:val="1"/>
          <w:numId w:val="25"/>
        </w:numPr>
      </w:pPr>
      <w:r>
        <w:rPr/>
        <w:t xml:space="preserve">Diseñar un esquema o boceto del proyecto (cartel, presentación digital o folleto).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ideas, revisa planes y hace preguntas que fomenten detalles y corrección gramatical.</w:t>
      </w:r>
    </w:p>
    <w:p>
      <w:pPr/>
      <w:r>
        <w:rPr/>
        <w:t xml:space="preserve">Actividad 2: Elaboración del proyecto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adjetivos comparativos correctamente en la creación de un producto tangible.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desarrolla su producto según el plan, redactando oraciones y diseñando visualmente el contenido.</w:t>
      </w:r>
    </w:p>
    <w:p>
      <w:pPr>
        <w:numPr>
          <w:ilvl w:val="1"/>
          <w:numId w:val="26"/>
        </w:numPr>
      </w:pPr>
      <w:r>
        <w:rPr/>
        <w:t xml:space="preserve">Se promueve el uso de diccionarios y recursos digitales para mejorar vocabulario y corrección.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Cartel, presentación o folleto finalizado.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puntual y apoya resolución de dudas.</w:t>
      </w:r>
    </w:p>
    <w:p>
      <w:pPr/>
      <w:r>
        <w:rPr/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Estudiantes avanzados pueden incluir adjetivos irregulares y estructuras adicionales para enriquecer la presentación.</w:t>
      </w:r>
    </w:p>
    <w:p>
      <w:pPr>
        <w:numPr>
          <w:ilvl w:val="0"/>
          <w:numId w:val="27"/>
        </w:numPr>
      </w:pPr>
      <w:r>
        <w:rPr/>
        <w:t xml:space="preserve">Estudiantes que requieran apoyo reciben ejemplos modelo y ayuda para construir oraciones simples pero correctas.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Invita a 2-3 grupos a presentar brevemente su proyecto destacando el uso de adjetivos comparativos.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con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aprendiste al usar adjetivos comparativos en tu proyecto?</w:t>
      </w:r>
    </w:p>
    <w:p>
      <w:pPr>
        <w:numPr>
          <w:ilvl w:val="0"/>
          <w:numId w:val="29"/>
        </w:numPr>
      </w:pPr>
      <w:r>
        <w:rPr/>
        <w:t xml:space="preserve">¿Qué regla o ejemplo te ayudó más para describir y comparar?</w:t>
      </w:r>
    </w:p>
    <w:p>
      <w:pPr>
        <w:numPr>
          <w:ilvl w:val="0"/>
          <w:numId w:val="29"/>
        </w:numPr>
      </w:pPr>
      <w:r>
        <w:rPr/>
        <w:t xml:space="preserve">¿Cómo crees que este conocimiento te será útil fuera del aula?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proporciona comentarios positivos y sugerencias para mejorar, destacando el esfuerzo y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 a que usen adjetivos comparativos en sus conversaciones y escritos futuros en inglés.</w:t>
      </w:r>
    </w:p>
    <w:p>
      <w:pPr/>
      <w:r>
        <w:rPr>
          <w:b w:val="1"/>
          <w:bCs w:val="1"/>
        </w:rPr>
        <w:t xml:space="preserve">Tarea (opcional):</w:t>
      </w:r>
      <w:r>
        <w:rPr/>
        <w:t xml:space="preserve"> Escribir un breve párrafo describiendo dos cosas que les gusten y comparándolas usando al menos cinco adjetivos comparativos.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el nivel inicial.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revisión de actividades escritas y orales, y retroalimentación continua.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evaluación del proyecto final y presentación oral, además de la reflexión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los tipos de adjetivos y sus formas comparativas (Objetivo 1).</w:t>
      </w:r>
    </w:p>
    <w:p>
      <w:pPr>
        <w:numPr>
          <w:ilvl w:val="0"/>
          <w:numId w:val="31"/>
        </w:numPr>
      </w:pPr>
      <w:r>
        <w:rPr/>
        <w:t xml:space="preserve">Aplica las reglas de formación de adjetivos comparativos con precisión (Objetivo 2).</w:t>
      </w:r>
    </w:p>
    <w:p>
      <w:pPr>
        <w:numPr>
          <w:ilvl w:val="0"/>
          <w:numId w:val="31"/>
        </w:numPr>
      </w:pPr>
      <w:r>
        <w:rPr/>
        <w:t xml:space="preserve">Usa adjetivos comparativos de forma adecuada para describir y comparar situaciones cotidianas (Objetivo 3).</w:t>
      </w:r>
    </w:p>
    <w:p>
      <w:pPr>
        <w:numPr>
          <w:ilvl w:val="0"/>
          <w:numId w:val="31"/>
        </w:numPr>
      </w:pPr>
      <w:r>
        <w:rPr/>
        <w:t xml:space="preserve">Participa activamente en la creación y presentación del proyecto colaborativo (Objetivo 4).</w:t>
      </w:r>
    </w:p>
    <w:p>
      <w:pPr>
        <w:numPr>
          <w:ilvl w:val="0"/>
          <w:numId w:val="31"/>
        </w:numPr>
      </w:pPr>
      <w:r>
        <w:rPr/>
        <w:t xml:space="preserve">Reflexiona sobre su propio aprendizaje y valor del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revisar uso correcto de reglas y adjetivos en actividades escritas y orales.</w:t>
      </w:r>
    </w:p>
    <w:p>
      <w:pPr>
        <w:numPr>
          <w:ilvl w:val="0"/>
          <w:numId w:val="32"/>
        </w:numPr>
      </w:pPr>
      <w:r>
        <w:rPr/>
        <w:t xml:space="preserve">Rúbrica para evaluar el proyecto final (contenido, uso del lenguaje, creatividad, colaboración).</w:t>
      </w:r>
    </w:p>
    <w:p>
      <w:pPr>
        <w:numPr>
          <w:ilvl w:val="0"/>
          <w:numId w:val="32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32"/>
        </w:numPr>
      </w:pPr>
      <w:r>
        <w:rPr/>
        <w:t xml:space="preserve">Autoevaluación y coevaluación mediante formularios simples.</w:t>
      </w:r>
    </w:p>
    <w:p>
      <w:pPr>
        <w:numPr>
          <w:ilvl w:val="0"/>
          <w:numId w:val="32"/>
        </w:numPr>
      </w:pPr>
      <w:r>
        <w:rPr/>
        <w:t xml:space="preserve">Portafolio con evidencias de actividades y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y ejercicios corregidos con adjetivos comparativos formados correctamente.</w:t>
      </w:r>
    </w:p>
    <w:p>
      <w:pPr>
        <w:numPr>
          <w:ilvl w:val="0"/>
          <w:numId w:val="33"/>
        </w:numPr>
      </w:pPr>
      <w:r>
        <w:rPr/>
        <w:t xml:space="preserve">Oraciones orales y escritas usando los comparativos en contextos reales.</w:t>
      </w:r>
    </w:p>
    <w:p>
      <w:pPr>
        <w:numPr>
          <w:ilvl w:val="0"/>
          <w:numId w:val="33"/>
        </w:numPr>
      </w:pPr>
      <w:r>
        <w:rPr/>
        <w:t xml:space="preserve">Producto final del proyecto (cartel, presentación o folleto) que demuestra la aplicación efectiva de los adjetivos comparativos.</w:t>
      </w:r>
    </w:p>
    <w:p>
      <w:pPr>
        <w:numPr>
          <w:ilvl w:val="0"/>
          <w:numId w:val="33"/>
        </w:numPr>
      </w:pPr>
      <w:r>
        <w:rPr/>
        <w:t xml:space="preserve">Participación y argumentación en debates y presentaciones.</w:t>
      </w:r>
    </w:p>
    <w:p>
      <w:pPr>
        <w:numPr>
          <w:ilvl w:val="0"/>
          <w:numId w:val="33"/>
        </w:numPr>
      </w:pPr>
      <w:r>
        <w:rPr/>
        <w:t xml:space="preserve">Respuestas reflexivas en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B94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6FB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B07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5A5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367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970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ADB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85C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2D0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35A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045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8B3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0AA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90A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840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4D6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01E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EDB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CCE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C03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996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1A4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2D5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144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DB34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09B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E98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21B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14E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535D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578B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C10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1F97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2026-09-26T01:05:38-05:00</dcterms:created>
  <dcterms:modified xsi:type="dcterms:W3CDTF">2026-09-26T01:05:38-05:00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