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Ritmos y Sonidos: Creación Artística con Cuerpo, Voz e Instrumentos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y experimenten con diferentes formas de expresión artística utilizando su cuerpo, voz y objetos o instrumentos musicales sencillos. A través de actividades lúdicas y colaborativas, los niños aprenderán a crear piezas rítmicas, melódicas y teatrales que les permitan comunicar ideas, emociones y vivencias personales, conectando con su entorno cultural y social. La propuesta es relevante porque fomenta la creatividad, la comunicación y el trabajo en equipo, habilidades fundamentales que se reflejan en su vida diaria y en la construcción de su identidad. Además, al integrar el Diseño Universal para el Aprendizaje, se asegura que todos los estudiantes tengan múltiples formas de acceder, participar y expresar sus aprendizajes, respetando la diversidad del aula y promoviendo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y ejecutar piezas sencillas utilizando el cuerpo, la voz y objetos o instrumentos musicales.</w:t>
      </w:r>
    </w:p>
    <w:p>
      <w:pPr>
        <w:numPr>
          <w:ilvl w:val="0"/>
          <w:numId w:val="1"/>
        </w:numPr>
      </w:pPr>
      <w:r>
        <w:rPr/>
        <w:t xml:space="preserve">Participar activamente en situaciones de comunicación oral integrando elementos artísticos para expresar emociones e ideas.</w:t>
      </w:r>
    </w:p>
    <w:p>
      <w:pPr>
        <w:numPr>
          <w:ilvl w:val="0"/>
          <w:numId w:val="1"/>
        </w:numPr>
      </w:pPr>
      <w:r>
        <w:rPr/>
        <w:t xml:space="preserve">Explorar y reconocer diferentes patrones rítmicos y melódicos en producciones culturales y artísticas.</w:t>
      </w:r>
    </w:p>
    <w:p>
      <w:pPr>
        <w:numPr>
          <w:ilvl w:val="0"/>
          <w:numId w:val="1"/>
        </w:numPr>
      </w:pPr>
      <w:r>
        <w:rPr/>
        <w:t xml:space="preserve">Colaborar en grupos para diseñar y presentar propuestas artísticas que reflejen vivencias personales o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sencillos: maracas, panderetas, tambores pequeños (suficientes para grupos de 4-5 alumnos).</w:t>
      </w:r>
    </w:p>
    <w:p>
      <w:pPr>
        <w:numPr>
          <w:ilvl w:val="0"/>
          <w:numId w:val="2"/>
        </w:numPr>
      </w:pPr>
      <w:r>
        <w:rPr/>
        <w:t xml:space="preserve">Objetos cotidianos que generen sonidos: cajas, latas, cucharas, botellas con arroz o semillas.</w:t>
      </w:r>
    </w:p>
    <w:p>
      <w:pPr>
        <w:numPr>
          <w:ilvl w:val="0"/>
          <w:numId w:val="2"/>
        </w:numPr>
      </w:pPr>
      <w:r>
        <w:rPr/>
        <w:t xml:space="preserve">Espacio amplio para movimientos corporales y dramatizaciones.</w:t>
      </w:r>
    </w:p>
    <w:p>
      <w:pPr>
        <w:numPr>
          <w:ilvl w:val="0"/>
          <w:numId w:val="2"/>
        </w:numPr>
      </w:pPr>
      <w:r>
        <w:rPr/>
        <w:t xml:space="preserve">Reproductor de audio para escuchar ejemplos de música rítmica y melódica (tablet o computadora).</w:t>
      </w:r>
    </w:p>
    <w:p>
      <w:pPr>
        <w:numPr>
          <w:ilvl w:val="0"/>
          <w:numId w:val="2"/>
        </w:numPr>
      </w:pPr>
      <w:r>
        <w:rPr/>
        <w:t xml:space="preserve">Carteles con símbolos rítmicos básicos (pulso, silencio, acento).</w:t>
      </w:r>
    </w:p>
    <w:p>
      <w:pPr>
        <w:numPr>
          <w:ilvl w:val="0"/>
          <w:numId w:val="2"/>
        </w:numPr>
      </w:pPr>
      <w:r>
        <w:rPr/>
        <w:t xml:space="preserve">Hojas y colores para dibujos o mapas conceptuales simples.</w:t>
      </w:r>
    </w:p>
    <w:p>
      <w:pPr>
        <w:numPr>
          <w:ilvl w:val="0"/>
          <w:numId w:val="2"/>
        </w:numPr>
      </w:pPr>
      <w:r>
        <w:rPr/>
        <w:t xml:space="preserve">Pizarra o rotafolio y plumones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sonidos del cuerpo (palmas, pisadas) y la voz (vocalizaciones simples).</w:t>
      </w:r>
    </w:p>
    <w:p>
      <w:pPr>
        <w:numPr>
          <w:ilvl w:val="0"/>
          <w:numId w:val="3"/>
        </w:numPr>
      </w:pPr>
      <w:r>
        <w:rPr/>
        <w:t xml:space="preserve">Experiencias previas con juegos musicales o dramatizaciones en grupo.</w:t>
      </w:r>
    </w:p>
    <w:p>
      <w:pPr>
        <w:numPr>
          <w:ilvl w:val="0"/>
          <w:numId w:val="3"/>
        </w:numPr>
      </w:pPr>
      <w:r>
        <w:rPr/>
        <w:t xml:space="preserve">Habilidades básicas para seguir instrucciones orales y trabajar en equipo.</w:t>
      </w:r>
    </w:p>
    <w:p>
      <w:pPr>
        <w:numPr>
          <w:ilvl w:val="0"/>
          <w:numId w:val="3"/>
        </w:numPr>
      </w:pPr>
      <w:r>
        <w:rPr/>
        <w:t xml:space="preserve">Familiaridad con la escucha atenta de sonidos y 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sonidos y ritmos con cuerpo y vozFase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sonidos que podemos hacer con nuestro cuerpo y voz para comenzar a crear ritmos sencillos y despertar la atención hacia la musicalidad que llevamos dentro.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hacer un sonido con su cuerpo, como palmear, pisar fuerte o chasquear los dedos?”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muestran ejemplos uno por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“¿Y con la voz, qué sonidos o palabras pueden hacer que suenen como un ritmo?”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sonidos rítmicos como “pa-ta-pa” o “clap-clap”.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video corto donde niños usan su cuerpo y voz para crear música divertida. ¿Qué creen que harán ellos?” Luego se proyecta un video de 2 minutos de percusión corporal.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ellos, ustedes también pueden hacer música con su cuerpo y voz. Esto nos ayuda a expresar cómo nos sentimos y contar historias sin necesidad de palabras.”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diferentes sonidos corporales (palmas, pisadas, chasquidos) y vocalizaciones simples como base para crear ritmos. Mostrar símbolos rítmicos básicos para facilitar la comprensión.</w:t>
      </w:r>
    </w:p>
    <w:p>
      <w:pPr/>
      <w:r>
        <w:rPr>
          <w:b w:val="1"/>
          <w:bCs w:val="1"/>
        </w:rPr>
        <w:t xml:space="preserve">Actividad 1: “Crea tu ritmo corporal”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reproducir patrones rítmicos con 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crear un ritmo con palmas, pisadas y chasquidos. Primero les mostraré un ritmo sencillo.”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Repiten el ritmo mostrado en grupos pequeños.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inventen un ritmo entre ustedes para compartir con todo el grupo.”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un ritmo corporal inventado.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guía como “¿Pueden hacer el ritmo más rápido o lento?”, “¿Qué sonidos de cuerpo pueden combinar?”</w:t>
      </w:r>
    </w:p>
    <w:p>
      <w:pPr/>
      <w:r>
        <w:rPr>
          <w:b w:val="1"/>
          <w:bCs w:val="1"/>
        </w:rPr>
        <w:t xml:space="preserve">Actividad 2: “Vocalizando sentimientos”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la voz para expresar emociones a través de sonidos y melodías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cómo nos sentimos con sonidos. Si estás feliz, haz un sonido agudo y rápido; si estás tranquilo, haz algo suave y lento.”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sonidos y luego crean una pequeña melodía grupal que refleje un sentimiento.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Melodía vocal grupal que representa una emoción.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experimentación y da retroalimentación sobre la variedad de sonidos y expresividad.</w:t>
      </w:r>
    </w:p>
    <w:p>
      <w:pPr/>
      <w:r>
        <w:rPr>
          <w:b w:val="1"/>
          <w:bCs w:val="1"/>
        </w:rPr>
        <w:t xml:space="preserve">Actividad 3: “Explorando objetos sonoros”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sonidos usando objetos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“Les doy diferentes objetos. Exploren qué sonidos hacen y cómo pueden combinarlos para crear un ritmo.”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en parejas y luego presentan un patrón de sonido.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Patrón sonoro con objetos presentado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anima a probar variaciones y pregunta “¿Qué pasa si cambian la velocidad o volumen?”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una pequeña coreografía que acompañe su ritmo corporal.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Trabajar con un compañero tutor para repetir ritmos sencillos y usar imágenes que representen los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sentarse en círculo para preparar la presentación de sus creaciones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en voz alta tres cosas que aprendimos hoy sobre sonidos y ritmos.”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sonidos con mi cuerpo me gustaron más crear?</w:t>
      </w:r>
    </w:p>
    <w:p>
      <w:pPr>
        <w:numPr>
          <w:ilvl w:val="0"/>
          <w:numId w:val="9"/>
        </w:numPr>
      </w:pPr>
      <w:r>
        <w:rPr/>
        <w:t xml:space="preserve">¿Cómo me sentí al hacer sonidos con mi voz o con objetos?</w:t>
      </w:r>
    </w:p>
    <w:p>
      <w:pPr>
        <w:numPr>
          <w:ilvl w:val="0"/>
          <w:numId w:val="9"/>
        </w:numPr>
      </w:pPr>
      <w:r>
        <w:rPr/>
        <w:t xml:space="preserve">¿Qué me gustaría crear la próxima vez usando lo que aprendimos?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participación y creatividad, destacando ejemplos concretos de cada grupo, fomentando la confianza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se usará todo lo aprendido para crear una pieza grupal, motivando la preparación mental de los estudiantes.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practicar algunos sonidos en casa y observar qué objetos pueden usar para crear ritmos.</w:t>
      </w:r>
    </w:p>
    <w:p>
      <w:pPr/>
      <w:r>
        <w:rPr/>
        <w:t xml:space="preserve">Sesión 2: Creando juntos: piezas rítmicas y melodías sencillasFase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lo aprendido para iniciar la creación colaborativa de piezas artísticas usando cuerpo, voz y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compartir qué sonidos practicaron en casa o qué objetos encontraron?”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hacer una pieza en equipo donde cada uno aportará sonidos y movimientos para contar una historia musical.”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muchas culturas, la música y el teatro se usan para contar historias y celebrar momentos importantes. Nosotros también vamos a hacerlo.”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Explicar cómo combinar ritmos, melodías y movimientos para crear una pieza coherente, resaltando la comunicación oral y la expresión de emociones.</w:t>
      </w:r>
    </w:p>
    <w:p>
      <w:pPr/>
      <w:r>
        <w:rPr>
          <w:b w:val="1"/>
          <w:bCs w:val="1"/>
        </w:rPr>
        <w:t xml:space="preserve">Actividad 1: “Planeando nuestra historia sonora”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una propuesta artística que combine sonidos y movimientos para comunicar una idea o emoción.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 grupos pequeños, piensen en una historia o emoción que quieran contar.”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Planean qué sonidos, voces y movimientos usarán para representar su idea.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para que dibujen o escriban su plan.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Boceto o mapa simple de la historia sonora.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pregunta “¿Qué sonidos pueden representar esta emoción?”, “¿Qué movimientos acompañan la historia?”</w:t>
      </w:r>
    </w:p>
    <w:p>
      <w:pPr/>
      <w:r>
        <w:rPr>
          <w:b w:val="1"/>
          <w:bCs w:val="1"/>
        </w:rPr>
        <w:t xml:space="preserve">Actividad 2: “Ensayando nuestra pieza artística”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Ejecutar y practicar la pieza combinando sonidos y movimientos.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ensayar nuestra pieza. Recuerden escuchar a sus compañeros y mantener el ritmo.”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sus grupos, ajustan sonidos y movimientos.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Ensayo grupal de la pieza.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sugerencias para mejorar coordinación y expresión, y apoya con ritmo si es necesario.</w:t>
      </w:r>
    </w:p>
    <w:p>
      <w:pPr/>
      <w:r>
        <w:rPr>
          <w:b w:val="1"/>
          <w:bCs w:val="1"/>
        </w:rPr>
        <w:t xml:space="preserve">Actividad 3: “Presentación entre grupos”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las creaciones artísticas de los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pieza. Escuchen con atención para luego comentar qué les gustó.”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luego comentan positivamente las piezas de otros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retroalimentación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comentarios respetuosos y destaca fortalezas.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diseñen una tarjeta con el título y emoción de su pieza para mostrarla.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Asignar un asistente o compañero para ayudar en la coordinación de sus partes y ofrecer apoyo visual con símbolos rítmicos.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reflexionar sobre lo que aprendieron y prepara la clase para mejorar y consolidar las piezas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“¿Cuál fue la parte más divertida o difícil de crear su pieza?”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ayudaron los sonidos y movimientos a contar su historia?</w:t>
      </w:r>
    </w:p>
    <w:p>
      <w:pPr>
        <w:numPr>
          <w:ilvl w:val="0"/>
          <w:numId w:val="15"/>
        </w:numPr>
      </w:pPr>
      <w:r>
        <w:rPr/>
        <w:t xml:space="preserve">¿Qué aprendí al trabajar con mis compañeros?</w:t>
      </w:r>
    </w:p>
    <w:p>
      <w:pPr>
        <w:numPr>
          <w:ilvl w:val="0"/>
          <w:numId w:val="15"/>
        </w:numPr>
      </w:pPr>
      <w:r>
        <w:rPr/>
        <w:t xml:space="preserve">¿Qué me gustaría cambiar o agregar en mi pieza?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grupal e individual, señalando avances en comunicación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las piezas para su presentación final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el ritmo o melodía que más les guste de su pieza para mejorar la confianza.</w:t>
      </w:r>
    </w:p>
    <w:p>
      <w:pPr/>
      <w:r>
        <w:rPr/>
        <w:t xml:space="preserve">Sesión 3: Presentación y reflexión de nuestras creaciones artísticasFase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emocional y técnicamente la presentación final, conectando con lo aprendido en sesiones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“¿Qué les gustaría mejorar o destacar antes de mostrar su pieza a todos?”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mostrar todo lo que creamos. Recuerden que es un momento para compartir y disfrutar.”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“Mostrar nuestra creatividad es como contar una historia para que otros la sientan con nosotros.”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“Ensayo final”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Repasar y ajustar la pieza artística para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“Ensayen como si fuera la presentación, cuidando sonidos, movimientos y coordinación.”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Ensayan en grupos, corrigiendo detalles.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Ensayo pulido.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específica y apoyo técnico.</w:t>
      </w:r>
    </w:p>
    <w:p>
      <w:pPr/>
      <w:r>
        <w:rPr>
          <w:b w:val="1"/>
          <w:bCs w:val="1"/>
        </w:rPr>
        <w:t xml:space="preserve">Actividad 2: “Presentación final”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Presentar la pieza artística ante el grupo y expresar emociones y mensajes.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“Vamos a dar la bienvenida a cada grupo para que muestren su creación.”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prestando atención y respeto a los demás.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de la pieza.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y reconoce el esfuerzo y creatividad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o frase que represente cómo nos sentimos después de presentar nuestras piezas.”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mí y mis compañeros con esta experiencia?</w:t>
      </w:r>
    </w:p>
    <w:p>
      <w:pPr>
        <w:numPr>
          <w:ilvl w:val="0"/>
          <w:numId w:val="19"/>
        </w:numPr>
      </w:pPr>
      <w:r>
        <w:rPr/>
        <w:t xml:space="preserve">¿Cómo usé el cuerpo, la voz y objetos para expresar mis ideas y emociones?</w:t>
      </w:r>
    </w:p>
    <w:p>
      <w:pPr>
        <w:numPr>
          <w:ilvl w:val="0"/>
          <w:numId w:val="19"/>
        </w:numPr>
      </w:pPr>
      <w:r>
        <w:rPr/>
        <w:t xml:space="preserve">¿Qué me gustaría seguir explorando en música y teatro?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y sugerencias para continuar desarrollando habilidades artísticas y comunicativas.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usar lo aprendido en celebraciones, juegos o momentos familiares para seguir expresándose artísticamente.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compartir con su familia una breve presentación de su pieza o un ritmo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el nivel previo de sonidos corporales y vocales.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observando participación, creatividad y colaboración en actividades y ensayos.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final y la reflexión sobre el proceso.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El estudiante crea y reproduce patrones rítmicos y melódicos usando cuerpo, voz u objetos (objetivo 1).</w:t>
      </w:r>
    </w:p>
    <w:p>
      <w:pPr>
        <w:numPr>
          <w:ilvl w:val="0"/>
          <w:numId w:val="21"/>
        </w:numPr>
      </w:pPr>
      <w:r>
        <w:rPr/>
        <w:t xml:space="preserve">Participa activamente en comunicación oral integrando elementos artísticos para expresar emociones e ideas (objetivo 2).</w:t>
      </w:r>
    </w:p>
    <w:p>
      <w:pPr>
        <w:numPr>
          <w:ilvl w:val="0"/>
          <w:numId w:val="21"/>
        </w:numPr>
      </w:pPr>
      <w:r>
        <w:rPr/>
        <w:t xml:space="preserve">Reconoce y aplica patrones rítmicos y melodías en producciones culturales (objetivo 3).</w:t>
      </w:r>
    </w:p>
    <w:p>
      <w:pPr>
        <w:numPr>
          <w:ilvl w:val="0"/>
          <w:numId w:val="21"/>
        </w:numPr>
      </w:pPr>
      <w:r>
        <w:rPr/>
        <w:t xml:space="preserve">Colabora eficazmente en grupo para diseñar y presentar propuestas artísticas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ejecución de ritmos y melodías.</w:t>
      </w:r>
    </w:p>
    <w:p>
      <w:pPr>
        <w:numPr>
          <w:ilvl w:val="0"/>
          <w:numId w:val="22"/>
        </w:numPr>
      </w:pPr>
      <w:r>
        <w:rPr/>
        <w:t xml:space="preserve">Rúbrica simple para valorar presentación y colaboración grupal.</w:t>
      </w:r>
    </w:p>
    <w:p>
      <w:pPr>
        <w:numPr>
          <w:ilvl w:val="0"/>
          <w:numId w:val="22"/>
        </w:numPr>
      </w:pPr>
      <w:r>
        <w:rPr/>
        <w:t xml:space="preserve">Observación directa con registro anecdótico durante actividades.</w:t>
      </w:r>
    </w:p>
    <w:p>
      <w:pPr>
        <w:numPr>
          <w:ilvl w:val="0"/>
          <w:numId w:val="22"/>
        </w:numPr>
      </w:pPr>
      <w:r>
        <w:rPr/>
        <w:t xml:space="preserve">Autoevaluación oral o escrita breve tras la presentación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Piezas rítmicas o melódicas creadas con cuerpo, voz y objetos.</w:t>
      </w:r>
    </w:p>
    <w:p>
      <w:pPr>
        <w:numPr>
          <w:ilvl w:val="0"/>
          <w:numId w:val="23"/>
        </w:numPr>
      </w:pPr>
      <w:r>
        <w:rPr/>
        <w:t xml:space="preserve">Participación activa y creativa en ensayos y presentaciones.</w:t>
      </w:r>
    </w:p>
    <w:p>
      <w:pPr>
        <w:numPr>
          <w:ilvl w:val="0"/>
          <w:numId w:val="23"/>
        </w:numPr>
      </w:pPr>
      <w:r>
        <w:rPr/>
        <w:t xml:space="preserve">Mapas o dibujos que reflejen la planificación de sus piezas.</w:t>
      </w:r>
    </w:p>
    <w:p>
      <w:pPr>
        <w:numPr>
          <w:ilvl w:val="0"/>
          <w:numId w:val="23"/>
        </w:numPr>
      </w:pPr>
      <w:r>
        <w:rPr/>
        <w:t xml:space="preserve">Reflexiones personales expresadas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CEC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970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70F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E98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F17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DAC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81E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2D2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03A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142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605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536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1CB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07D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9AF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550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3BB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586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D17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548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2D9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38F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D79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2026-09-26T00:11:14-05:00</dcterms:created>
  <dcterms:modified xsi:type="dcterms:W3CDTF">2026-09-26T00:11:14-05:00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