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Partes de las Plantas: ¡Descubre su Magia!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las partes fundamentales de las plantas y las funciones que cada una desempeña. A través de actividades colaborativas, los niños identificarán raíces, tallos, hojas, flores y frutos, aprendiendo cómo cada parte contribuye al crecimiento y supervivencia de la planta. Este conocimiento es esencial no solo para entender la naturaleza, sino también para valorar el medio ambiente que nos rodea y la importancia de cuidar las plantas en su vida diaria, ya sea en el jardín, en el parque o en la alimentación.</w:t>
      </w:r>
    </w:p>
    <w:p>
      <w:pPr/>
      <w:r>
        <w:rPr/>
        <w:t xml:space="preserve">Mediante el trabajo en equipo, los estudiantes desarrollarán habilidades sociales y cognitivas, fomentando la responsabilidad compartida y el respeto por las ideas de sus compañeros. La conexión con el entorno natural facilita el aprendizaje significativo y promueve una actitud positiva hacia la conservación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una planta (raíz, tallo, hoja, flor y fruto).</w:t>
      </w:r>
    </w:p>
    <w:p>
      <w:pPr>
        <w:numPr>
          <w:ilvl w:val="0"/>
          <w:numId w:val="1"/>
        </w:numPr>
      </w:pPr>
      <w:r>
        <w:rPr/>
        <w:t xml:space="preserve">Describir la función básica de cada parte de la planta.</w:t>
      </w:r>
    </w:p>
    <w:p>
      <w:pPr>
        <w:numPr>
          <w:ilvl w:val="0"/>
          <w:numId w:val="1"/>
        </w:numPr>
      </w:pPr>
      <w:r>
        <w:rPr/>
        <w:t xml:space="preserve">Colaborar en equipos para construir un modelo visual de una planta y explicar sus componentes.</w:t>
      </w:r>
    </w:p>
    <w:p>
      <w:pPr>
        <w:numPr>
          <w:ilvl w:val="0"/>
          <w:numId w:val="1"/>
        </w:numPr>
      </w:pPr>
      <w:r>
        <w:rPr/>
        <w:t xml:space="preserve">Relacionar la importancia de las plantas con el cuidado del medio ambiente y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reales o imágenes grandes y claras de plantas (1 por grupo).</w:t>
      </w:r>
    </w:p>
    <w:p>
      <w:pPr>
        <w:numPr>
          <w:ilvl w:val="0"/>
          <w:numId w:val="2"/>
        </w:numPr>
      </w:pPr>
      <w:r>
        <w:rPr/>
        <w:t xml:space="preserve">Cartulinas blancas y de colores (varias por grupo).</w:t>
      </w:r>
    </w:p>
    <w:p>
      <w:pPr>
        <w:numPr>
          <w:ilvl w:val="0"/>
          <w:numId w:val="2"/>
        </w:numPr>
      </w:pPr>
      <w:r>
        <w:rPr/>
        <w:t xml:space="preserve">Tijeras, pegamento, crayones o marcadores.</w:t>
      </w:r>
    </w:p>
    <w:p>
      <w:pPr>
        <w:numPr>
          <w:ilvl w:val="0"/>
          <w:numId w:val="2"/>
        </w:numPr>
      </w:pPr>
      <w:r>
        <w:rPr/>
        <w:t xml:space="preserve">Tarjetas con nombres y funciones de las partes de la planta (preparadas por el docente).</w:t>
      </w:r>
    </w:p>
    <w:p>
      <w:pPr>
        <w:numPr>
          <w:ilvl w:val="0"/>
          <w:numId w:val="2"/>
        </w:numPr>
      </w:pPr>
      <w:r>
        <w:rPr/>
        <w:t xml:space="preserve">Video corto animado sobre partes y funciones de las plantas (3-5 minutos).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Hojas de trabajo impresas con esquema para completar (1 por estudiante).</w:t>
      </w:r>
    </w:p>
    <w:p>
      <w:pPr>
        <w:numPr>
          <w:ilvl w:val="0"/>
          <w:numId w:val="2"/>
        </w:numPr>
      </w:pPr>
      <w:r>
        <w:rPr/>
        <w:t xml:space="preserve">Dispositivo para reproducir el video (proyector, computadora o tablet).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una planta.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materiales.</w:t>
      </w:r>
    </w:p>
    <w:p>
      <w:pPr>
        <w:numPr>
          <w:ilvl w:val="0"/>
          <w:numId w:val="3"/>
        </w:numPr>
      </w:pPr>
      <w:r>
        <w:rPr/>
        <w:t xml:space="preserve">Experiencias previas observando plantas en su entorno cercano (jardín, parque, hogar).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las Partes de las Plantas!Fase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está formada una planta y por qué cada parte es muy importante para que la planta crezca y viva.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aprender explorando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una planta y pregunta: "¿Qué partes de esta planta pueden reconocer? ¿Dónde han visto plantas como esta 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partes que conozcan y comparten experiencias sobre plantas que han visto.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raíces no solo sostienen la planta, sino que también la beben? ¡Como cuando nosotros tomamos agua!"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sorprendidos y motivados 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"Las plantas nos dan frutas, sombra y aire limpio. Entenderlas nos ayuda a cuidarlas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aprendido con su entorno y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pequeños (3-4 niños). Presenta un video corto animado sobre las partes de las plantas y sus funciones, invitando a observar y tomar nota mental.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Actividad 1: "Detectives de Plantas"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 una planta.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planta real o imagen grande. Pide que juntos observen y nombren las partes que vean.</w:t>
      </w:r>
    </w:p>
    <w:p>
      <w:pPr>
        <w:numPr>
          <w:ilvl w:val="1"/>
          <w:numId w:val="4"/>
        </w:numPr>
      </w:pPr>
      <w:r>
        <w:rPr/>
        <w:t xml:space="preserve">Entrega tarjetas con nombres de partes (raíz, tallo, hoja, flor, fruto) para que las coloquen señalando la parte correcta.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Planta o imagen con tarjetas colocadas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guía con preguntas: "¿Por qué creen que esta parte es la raíz?" "¿Qué función podría tener esta hoja?"</w:t>
      </w:r>
    </w:p>
    <w:p>
      <w:pPr/>
      <w:r>
        <w:rPr>
          <w:b w:val="1"/>
          <w:bCs w:val="1"/>
        </w:rPr>
        <w:t xml:space="preserve">Actividad 2: "Construyendo nuestra Planta"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 función de cada parte de la planta y trabajar colaborativamente.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cartulinas, tijeras, pegamento y marcadores para que cada grupo cree un dibujo o modelo de planta, escribiendo o pegando etiquetas con las funciones de cada parte.</w:t>
      </w:r>
    </w:p>
    <w:p>
      <w:pPr>
        <w:numPr>
          <w:ilvl w:val="1"/>
          <w:numId w:val="5"/>
        </w:numPr>
      </w:pPr>
      <w:r>
        <w:rPr/>
        <w:t xml:space="preserve">Solicita que cada miembro del grupo explique una función para fomentar la participación.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o cartel de planta con partes y funciones.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"¿Qué pasa si la raíz no puede tomar agua?" "¿Para qué sirve la flor?"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dibujen una planta diferente o que escriban ejemplos de plantas que conozcan.</w:t>
      </w:r>
    </w:p>
    <w:p>
      <w:pPr>
        <w:numPr>
          <w:ilvl w:val="0"/>
          <w:numId w:val="6"/>
        </w:numPr>
      </w:pPr>
      <w:r>
        <w:rPr/>
        <w:t xml:space="preserve">Para estudiantes que necesitan apoyo: Trabajar en parejas con un compañero que les ayude a colocar las tarjetas y escribir etiquetas.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la actividad recordando: "Muy bien, ahora que conocemos las partes y funciones, en la próxima sesión veremos cómo estas partes ayudan a la planta a vivir y cómo podemos cuidarlas."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parte de la planta y su función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Explican brevemente lo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fue la parte de la planta que más te gustó conocer y por qué?</w:t>
      </w:r>
    </w:p>
    <w:p>
      <w:pPr>
        <w:numPr>
          <w:ilvl w:val="0"/>
          <w:numId w:val="7"/>
        </w:numPr>
      </w:pPr>
      <w:r>
        <w:rPr/>
        <w:t xml:space="preserve">¿Cómo crees que las plantas nos ayudan en nuestra vida diaria?</w:t>
      </w:r>
    </w:p>
    <w:p>
      <w:pPr>
        <w:numPr>
          <w:ilvl w:val="0"/>
          <w:numId w:val="7"/>
        </w:numPr>
      </w:pPr>
      <w:r>
        <w:rPr/>
        <w:t xml:space="preserve">¿Qué aprendiste trabajando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trabajo, resalta ideas correctas y aclara dudas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aprenderán más sobre cómo las plantas usan esas partes para vivir y crecer.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una planta en su casa o cerca y pensar cuál es su parte favorita y por qué.</w:t>
      </w:r>
    </w:p>
    <w:p>
      <w:pPr/>
      <w:r>
        <w:rPr/>
        <w:t xml:space="preserve">Sesión 2: Las Funciones Vitales de las Plantas y Nuestro CompromisoFase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antes preguntando: "¿Recuerdan las partes de la planta? Hoy descubriremos qué hacen para que la planta viva."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y respondiendo.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juego rápido de preguntas: "¿Para qué sirve la raíz?" "¿Qué hace la hoja?"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levantando la mano.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fruta y pregunta: "¿Quién sabe de qué parte de la planta viene esta fruta?"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 interesan en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aprenderán cómo cuidar las plantas para que sigan dándonos frutas, flores y aire limpio.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 entorno y experiencias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brevemente, apoyándose en el modelo o cartel realizado en la sesión anterior, las funciones principales de cada parte: raíces absorben agua, tallo sostiene, hojas hacen comida con sol, flores ayudan a reproducirse y frutos protegen semillas.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y respuestas.</w:t>
      </w:r>
    </w:p>
    <w:p>
      <w:pPr/>
      <w:r>
        <w:rPr>
          <w:b w:val="1"/>
          <w:bCs w:val="1"/>
        </w:rPr>
        <w:t xml:space="preserve">Actividad 1: "Historias de una Planta"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funciones de las partes de la planta mediante narración colaborativa.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grupos y asigna a cada grupo una parte de la planta.</w:t>
      </w:r>
    </w:p>
    <w:p>
      <w:pPr>
        <w:numPr>
          <w:ilvl w:val="1"/>
          <w:numId w:val="8"/>
        </w:numPr>
      </w:pPr>
      <w:r>
        <w:rPr/>
        <w:t xml:space="preserve">Cada grupo crea una pequeña historia o cuento sobre cómo su parte ayuda a la planta a vivir.</w:t>
      </w:r>
    </w:p>
    <w:p>
      <w:pPr>
        <w:numPr>
          <w:ilvl w:val="1"/>
          <w:numId w:val="8"/>
        </w:numPr>
      </w:pPr>
      <w:r>
        <w:rPr/>
        <w:t xml:space="preserve">Luego comparten su historia con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Relato oral o dibujo que acompañe la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"¿Qué pasaría si no hubiera raíces?" "¿Por qué la flor es importante?"</w:t>
      </w:r>
    </w:p>
    <w:p>
      <w:pPr/>
      <w:r>
        <w:rPr>
          <w:b w:val="1"/>
          <w:bCs w:val="1"/>
        </w:rPr>
        <w:t xml:space="preserve">Actividad 2: "Compromiso Verde"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cuidado de las plantas con acciones concretas en su vida diaria.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en equipo reflexionen y anoten en una cartulina 3 acciones que pueden hacer para cuidar las plantas en casa o escuela.</w:t>
      </w:r>
    </w:p>
    <w:p>
      <w:pPr>
        <w:numPr>
          <w:ilvl w:val="1"/>
          <w:numId w:val="9"/>
        </w:numPr>
      </w:pPr>
      <w:r>
        <w:rPr/>
        <w:t xml:space="preserve">Luego exponen sus compromisos frente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compromisos escritos y exposición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conecta con el cuidado ambiental.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ilustrar su historia o compromiso con dibujos.</w:t>
      </w:r>
    </w:p>
    <w:p>
      <w:pPr>
        <w:numPr>
          <w:ilvl w:val="0"/>
          <w:numId w:val="10"/>
        </w:numPr>
      </w:pPr>
      <w:r>
        <w:rPr/>
        <w:t xml:space="preserve">Estudiantes que requieren apoyo pueden trabajar en parejas y recibir ayuda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las actividades con el cierre: "Ahora que sabemos cómo funcionan y cómo cuidarlas, vamos a compartir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sobre las funciones o el cuidado de las plantas.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 la planta crees que es la más importante y por qué?</w:t>
      </w:r>
    </w:p>
    <w:p>
      <w:pPr>
        <w:numPr>
          <w:ilvl w:val="0"/>
          <w:numId w:val="11"/>
        </w:numPr>
      </w:pPr>
      <w:r>
        <w:rPr/>
        <w:t xml:space="preserve">¿Cómo puedes ayudar a cuidar las plantas en tu casa o escuela?</w:t>
      </w:r>
    </w:p>
    <w:p>
      <w:pPr>
        <w:numPr>
          <w:ilvl w:val="0"/>
          <w:numId w:val="11"/>
        </w:numPr>
      </w:pPr>
      <w:r>
        <w:rPr/>
        <w:t xml:space="preserve">¿Qué aprendiste trabajando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destacando el trabajo en equipo y las ideas compartidas,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plantas durante la semana y aplicar sus compromisos de cuidado.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dibujen o escriban cómo cuidaron una planta en casa o en la escuela,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Activación de conocimientos previos en ambas sesiones.</w:t>
      </w:r>
    </w:p>
    <w:p>
      <w:pPr>
        <w:numPr>
          <w:ilvl w:val="0"/>
          <w:numId w:val="12"/>
        </w:numPr>
      </w:pPr>
      <w:r>
        <w:rPr/>
        <w:t xml:space="preserve">Formativa: Observación durante actividades colaborativas, participación oral, productos elaborados.</w:t>
      </w:r>
    </w:p>
    <w:p>
      <w:pPr>
        <w:numPr>
          <w:ilvl w:val="0"/>
          <w:numId w:val="12"/>
        </w:numPr>
      </w:pPr>
      <w:r>
        <w:rPr/>
        <w:t xml:space="preserve">Sumativa: Explicación oral de funciones y compromiso de cuidado al final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partes principales de la planta (objetivo 1).</w:t>
      </w:r>
    </w:p>
    <w:p>
      <w:pPr>
        <w:numPr>
          <w:ilvl w:val="0"/>
          <w:numId w:val="13"/>
        </w:numPr>
      </w:pPr>
      <w:r>
        <w:rPr/>
        <w:t xml:space="preserve">Describe las funciones básicas de cada parte (objetivo 2).</w:t>
      </w:r>
    </w:p>
    <w:p>
      <w:pPr>
        <w:numPr>
          <w:ilvl w:val="0"/>
          <w:numId w:val="13"/>
        </w:numPr>
      </w:pPr>
      <w:r>
        <w:rPr/>
        <w:t xml:space="preserve">Participa activamente y colabora en equipo para construir modelos y relatos (objetivo 3).</w:t>
      </w:r>
    </w:p>
    <w:p>
      <w:pPr>
        <w:numPr>
          <w:ilvl w:val="0"/>
          <w:numId w:val="13"/>
        </w:numPr>
      </w:pPr>
      <w:r>
        <w:rPr/>
        <w:t xml:space="preserve">Relaciona el cuidado de las plantas con acciones concretas en su vida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identificación y descripción de partes.</w:t>
      </w:r>
    </w:p>
    <w:p>
      <w:pPr>
        <w:numPr>
          <w:ilvl w:val="0"/>
          <w:numId w:val="14"/>
        </w:numPr>
      </w:pPr>
      <w:r>
        <w:rPr/>
        <w:t xml:space="preserve">Rúbrica simple para evaluar trabajo colaborativo y presentación oral.</w:t>
      </w:r>
    </w:p>
    <w:p>
      <w:pPr>
        <w:numPr>
          <w:ilvl w:val="0"/>
          <w:numId w:val="14"/>
        </w:numPr>
      </w:pPr>
      <w:r>
        <w:rPr/>
        <w:t xml:space="preserve">Autoevaluación y coevaluación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Modelos o carteles con partes y funciones de la planta.</w:t>
      </w:r>
    </w:p>
    <w:p>
      <w:pPr>
        <w:numPr>
          <w:ilvl w:val="0"/>
          <w:numId w:val="15"/>
        </w:numPr>
      </w:pPr>
      <w:r>
        <w:rPr/>
        <w:t xml:space="preserve">Relatos y exposiciones orales sobre funciones y compromisos.</w:t>
      </w:r>
    </w:p>
    <w:p>
      <w:pPr>
        <w:numPr>
          <w:ilvl w:val="0"/>
          <w:numId w:val="15"/>
        </w:numPr>
      </w:pPr>
      <w:r>
        <w:rPr/>
        <w:t xml:space="preserve">Respuestas en actividades orales y escritas que demuestran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F95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D99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1FC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F7E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104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36B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5C6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71F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FDB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C80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E56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240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5B8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99B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4694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2026-09-26T02:32:33-05:00</dcterms:created>
  <dcterms:modified xsi:type="dcterms:W3CDTF">2026-09-26T02:32:33-05:00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