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magia de sumar y restar con números de hasta tres cifras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primaria, entre 6 y 11 años, aprendan a sumar y restar números de hasta tres cifras utilizando estrategias de agrupación y desagrupación. El propósito es que los alumnos comprendan el valor posicional y cómo manejar los números de manera flexible, facilitando operaciones matemáticas más complejas en el futuro. A través de actividades prácticas, juegos y representaciones visuales, los estudiantes conectarán estos conceptos matemáticos con situaciones cotidianas como hacer compras, repartir objetos o calcular distancias, promoviendo un aprendizaje significativo y útil. Además, se emplea la metodología del Diseño Universal para el Aprendizaje para atender la diversidad de estilos y ritmos de aprendizaje presentes en el aula, asegurando que todos los estudiantes puedan participar activamente y lograr los objetivos propuestos.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representar números de hasta tres cifras utilizando la agrupación y desagrupación.</w:t>
      </w:r>
    </w:p>
    <w:p>
      <w:pPr>
        <w:numPr>
          <w:ilvl w:val="0"/>
          <w:numId w:val="1"/>
        </w:numPr>
      </w:pPr>
      <w:r>
        <w:rPr/>
        <w:t xml:space="preserve">Aplicar estrategias de suma con agrupación para resolver problemas numéricos de hasta tres cifras.</w:t>
      </w:r>
    </w:p>
    <w:p>
      <w:pPr>
        <w:numPr>
          <w:ilvl w:val="0"/>
          <w:numId w:val="1"/>
        </w:numPr>
      </w:pPr>
      <w:r>
        <w:rPr/>
        <w:t xml:space="preserve">Ejecutar la resta con desagrupación en números de hasta tres cifras con precisión.</w:t>
      </w:r>
    </w:p>
    <w:p>
      <w:pPr>
        <w:numPr>
          <w:ilvl w:val="0"/>
          <w:numId w:val="1"/>
        </w:numPr>
      </w:pPr>
      <w:r>
        <w:rPr/>
        <w:t xml:space="preserve">Explicar oralmente y por escrito los procedimientos para sumar y restar con agrupación y desagrupación.</w:t>
      </w:r>
    </w:p>
    <w:p>
      <w:pPr>
        <w:numPr>
          <w:ilvl w:val="0"/>
          <w:numId w:val="1"/>
        </w:numPr>
      </w:pPr>
      <w:r>
        <w:rPr/>
        <w:t xml:space="preserve">Resolver problemas cotidianos que impliquen sumas y restas de números de hasta tres cifras usando agrupación y desagrupación.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manipulativo: bloques base 10 (unidades, decenas y centenas) - al menos un conjunto por cada 3 estudiantes.</w:t>
      </w:r>
    </w:p>
    <w:p>
      <w:pPr>
        <w:numPr>
          <w:ilvl w:val="0"/>
          <w:numId w:val="2"/>
        </w:numPr>
      </w:pPr>
      <w:r>
        <w:rPr/>
        <w:t xml:space="preserve">Cuadernos o hojas para anotaciones y ejercicios.</w:t>
      </w:r>
    </w:p>
    <w:p>
      <w:pPr>
        <w:numPr>
          <w:ilvl w:val="0"/>
          <w:numId w:val="2"/>
        </w:numPr>
      </w:pPr>
      <w:r>
        <w:rPr/>
        <w:t xml:space="preserve">Tarjetas numéricas del 100 al 999.</w:t>
      </w:r>
    </w:p>
    <w:p>
      <w:pPr>
        <w:numPr>
          <w:ilvl w:val="0"/>
          <w:numId w:val="2"/>
        </w:numPr>
      </w:pPr>
      <w:r>
        <w:rPr/>
        <w:t xml:space="preserve">Pizarras blancas y marcadores para cada equipo o estudiante.</w:t>
      </w:r>
    </w:p>
    <w:p>
      <w:pPr>
        <w:numPr>
          <w:ilvl w:val="0"/>
          <w:numId w:val="2"/>
        </w:numPr>
      </w:pPr>
      <w:r>
        <w:rPr/>
        <w:t xml:space="preserve">Proyector o pizarra digital para mostrar videos y presentaciones.</w:t>
      </w:r>
    </w:p>
    <w:p>
      <w:pPr>
        <w:numPr>
          <w:ilvl w:val="0"/>
          <w:numId w:val="2"/>
        </w:numPr>
      </w:pPr>
      <w:r>
        <w:rPr/>
        <w:t xml:space="preserve">Videos cortos explicativos sobre agrupación y desagrupación (2 videos de máximo 5 minutos cada uno).</w:t>
      </w:r>
    </w:p>
    <w:p>
      <w:pPr>
        <w:numPr>
          <w:ilvl w:val="0"/>
          <w:numId w:val="2"/>
        </w:numPr>
      </w:pPr>
      <w:r>
        <w:rPr/>
        <w:t xml:space="preserve">Fichas impresas con problemas prácticos para resolver en grupos.</w:t>
      </w:r>
    </w:p>
    <w:p>
      <w:pPr>
        <w:numPr>
          <w:ilvl w:val="0"/>
          <w:numId w:val="2"/>
        </w:numPr>
      </w:pPr>
      <w:r>
        <w:rPr/>
        <w:t xml:space="preserve">Juego de dados con números del 0 al 9 para generar números aleatorios.</w:t>
      </w:r>
    </w:p>
    <w:p>
      <w:pPr>
        <w:numPr>
          <w:ilvl w:val="0"/>
          <w:numId w:val="2"/>
        </w:numPr>
      </w:pPr>
      <w:r>
        <w:rPr/>
        <w:t xml:space="preserve">Hojas con ejercicios de suma y resta para tarea o refuerzo.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valor posicional (unidades, decenas y centenas).</w:t>
      </w:r>
    </w:p>
    <w:p>
      <w:pPr>
        <w:numPr>
          <w:ilvl w:val="0"/>
          <w:numId w:val="3"/>
        </w:numPr>
      </w:pPr>
      <w:r>
        <w:rPr/>
        <w:t xml:space="preserve">Habilidad para contar y reconocer números naturales hasta 999.</w:t>
      </w:r>
    </w:p>
    <w:p>
      <w:pPr>
        <w:numPr>
          <w:ilvl w:val="0"/>
          <w:numId w:val="3"/>
        </w:numPr>
      </w:pPr>
      <w:r>
        <w:rPr/>
        <w:t xml:space="preserve">Experiencia previa con sumas y restas simples sin agrupación o desagrupación.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agrupación en la sumaFase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cómo sumar números grandes usando la agrupación, una herramienta mágica que nos ayuda a hacerlo más fácil y rápido."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sus materiales.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recuerda qué es una decena? ¿Y una centena? Vamos a hacer un pequeño juego con bloques para recordarlo."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Manipulan bloques base 10 para formar números dados por el docente.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los cajeros de las tiendas usan agrupación para contar el dinero rápidamente? Vamos a descubrir cómo lo hacen."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participan en la conversación.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vamos a comprar, necesitamos saber cuánto dinero tenemos y cuánto debemos pagar. La agrupación nos ayuda a sumar y restar sin equivocarnos."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suma con situaciones cotidianas.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Usa un video corto (máximo 5 minutos) que explique la agrupación en la suma con ejemplos visuales, luego muestra en la pizarra digital cómo agrupar unidades en decenas y decenas en centenas.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"Construyendo números con bloques"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representar números con agrupación.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reparte bloques base 10 y tarjetas con números de tres cifras.</w:t>
      </w:r>
    </w:p>
    <w:p>
      <w:pPr>
        <w:numPr>
          <w:ilvl w:val="1"/>
          <w:numId w:val="5"/>
        </w:numPr>
      </w:pPr>
      <w:r>
        <w:rPr/>
        <w:t xml:space="preserve">Los estudiantes forman el número usando bloques, agrupando unidades en decenas y decenas en centenas.</w:t>
      </w:r>
    </w:p>
    <w:p>
      <w:pPr>
        <w:numPr>
          <w:ilvl w:val="1"/>
          <w:numId w:val="5"/>
        </w:numPr>
      </w:pPr>
      <w:r>
        <w:rPr/>
        <w:t xml:space="preserve">Luego, explican en voz alta cómo formaron el número.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física de números con bloques y explicación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como "¿Cuántas unidades forman una decena?" y guía a quienes tengan dificultades.</w:t>
      </w:r>
    </w:p>
    <w:p>
      <w:pPr/>
      <w:r>
        <w:rPr/>
        <w:t xml:space="preserve">Actividad 2: "Sumando con agrupación en equipos"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suma con agrupación en problemas numéricos.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 de 4, los estudiantes reciben problemas para sumar números de tres cifras usando bloques.</w:t>
      </w:r>
    </w:p>
    <w:p>
      <w:pPr>
        <w:numPr>
          <w:ilvl w:val="1"/>
          <w:numId w:val="6"/>
        </w:numPr>
      </w:pPr>
      <w:r>
        <w:rPr/>
        <w:t xml:space="preserve">Realizan la suma paso a paso, agrupando cuando sea necesario.</w:t>
      </w:r>
    </w:p>
    <w:p>
      <w:pPr>
        <w:numPr>
          <w:ilvl w:val="1"/>
          <w:numId w:val="6"/>
        </w:numPr>
      </w:pPr>
      <w:r>
        <w:rPr/>
        <w:t xml:space="preserve">Registran sus resultados en pizarras blancas y explican su procedimiento al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Resolución de problemas y presentación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pregunta "¿Qué hacemos cuando tenemos más de 9 unidades?", y apoya a estudiantes con dudas.</w:t>
      </w:r>
    </w:p>
    <w:p>
      <w:pPr/>
      <w:r>
        <w:rPr/>
        <w:t xml:space="preserve">Actividad 3: "El juego del dado y la suma mágica"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Practicar sumas con agrupación de forma lúdica.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Por turnos, cada estudiante lanza dos dados para formar números de tres cifras con ayuda del docente para organizar unidades, decenas y centenas.</w:t>
      </w:r>
    </w:p>
    <w:p>
      <w:pPr>
        <w:numPr>
          <w:ilvl w:val="1"/>
          <w:numId w:val="7"/>
        </w:numPr>
      </w:pPr>
      <w:r>
        <w:rPr/>
        <w:t xml:space="preserve">Realizan sumas con esos números usando bloques y anotan el resultado.</w:t>
      </w:r>
    </w:p>
    <w:p>
      <w:pPr>
        <w:numPr>
          <w:ilvl w:val="1"/>
          <w:numId w:val="7"/>
        </w:numPr>
      </w:pPr>
      <w:r>
        <w:rPr/>
        <w:t xml:space="preserve">El grupo verifica y celebra los aciertos.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de sumas en cuaderno y participación activa.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corrige errores y refuerza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Retos adicionales con sumas mayores o problemas verbales.</w:t>
      </w:r>
    </w:p>
    <w:p>
      <w:pPr>
        <w:numPr>
          <w:ilvl w:val="0"/>
          <w:numId w:val="8"/>
        </w:numPr>
      </w:pPr>
      <w:r>
        <w:rPr/>
        <w:t xml:space="preserve">Para quienes necesitan más apoyo: Uso adicional de bloques y apoyo individual para reforzar la agrupación.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cómo agrupar y sumar, mañana aprenderemos a restar usando una estrategia parecida llamada desagrupación. ¡Será otra aventura matemática!"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/>
        <w:t xml:space="preserve">El docente guía a los estudiantes a llenar un organizador gráfico con las etapas clave para sumar con agrupación.</w:t>
      </w:r>
    </w:p>
    <w:p>
      <w:pPr>
        <w:numPr>
          <w:ilvl w:val="0"/>
          <w:numId w:val="9"/>
        </w:numPr>
      </w:pPr>
      <w:r>
        <w:rPr/>
        <w:t xml:space="preserve">Los estudiantes escriben tres cosas que aprendieron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fue lo más fácil y lo más difícil de sumar con agrupación?</w:t>
      </w:r>
    </w:p>
    <w:p>
      <w:pPr>
        <w:numPr>
          <w:ilvl w:val="0"/>
          <w:numId w:val="10"/>
        </w:numPr>
      </w:pPr>
      <w:r>
        <w:rPr/>
        <w:t xml:space="preserve">¿Cómo te ayudaron los bloques para entender la suma?</w:t>
      </w:r>
    </w:p>
    <w:p>
      <w:pPr>
        <w:numPr>
          <w:ilvl w:val="0"/>
          <w:numId w:val="10"/>
        </w:numPr>
      </w:pPr>
      <w:r>
        <w:rPr/>
        <w:t xml:space="preserve">¿En qué situaciones usarías lo que aprendiste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respuestas, ofrece comentarios positivos y recomendaciones específicas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usaremos estas habilidades para aprender la resta con desagrupación, que nos sirve para cuando necesitamos quitar o restar cantidades grandes."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Completar una hoja con ejercicios de suma con agrupación para practicar en casa, usando dibujos o bloques si es posible.</w:t>
      </w:r>
    </w:p>
    <w:p/>
    <w:p/>
    <w:p>
      <w:pPr/>
      <w:r>
        <w:rPr/>
        <w:t xml:space="preserve">Sesión 2: Dominando la resta con desagrupaciónFase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a restar números grandes usando una técnica llamada desagrupación, que nos ayuda a tomar prestado cuando no hay suficientes unidades para restar."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materiales y escuchan atentamente.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un número con bloques y pregunta: "¿Qué pasaría si quiero quitar más unidades de las que tengo aquí? ¿Cómo podríamos hacerlo?"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manipulan bloques para explorar la situación.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"¿Alguna vez han tenido que pedirle a un amigo para poder compartir algo? En matemáticas también podemos pedir prestado para poder restar."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interesan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un problema real: "Si tienes 152 caramelos y das 79 a tus amigos, ¿cuántos te quedan? Vamos a aprender a resolverlo con desagrupación."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resta con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sobre desagrupación en la resta, seguido de una demostración con bloques base 10 en la pizarra.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"Restando con bloques y desagrupación"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Ejecutar restas con desagrupación usando material concreto.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parejas, los estudiantes reciben un número mayor y uno menor a restar.</w:t>
      </w:r>
    </w:p>
    <w:p>
      <w:pPr>
        <w:numPr>
          <w:ilvl w:val="1"/>
          <w:numId w:val="12"/>
        </w:numPr>
      </w:pPr>
      <w:r>
        <w:rPr/>
        <w:t xml:space="preserve">Forman el número mayor con bloques y practican la desagrupación para poder restar cuando no hay suficientes unidades o decenas.</w:t>
      </w:r>
    </w:p>
    <w:p>
      <w:pPr>
        <w:numPr>
          <w:ilvl w:val="1"/>
          <w:numId w:val="12"/>
        </w:numPr>
      </w:pPr>
      <w:r>
        <w:rPr/>
        <w:t xml:space="preserve">Registran el resultado en su cuaderno y explican el proceso.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explicación oral.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hace preguntas guía como "¿Qué pasó con las decenas cuando tomaste prestadas?" y apoya a estudiantes con dificultades.</w:t>
      </w:r>
    </w:p>
    <w:p>
      <w:pPr/>
      <w:r>
        <w:rPr/>
        <w:t xml:space="preserve">Actividad 2: "Resolviendo problemas reales en equipos"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Aplicar la resta con desagrupación en problemas prácticos.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grupos de 4, reciben fichas con problemas verbales que implican restas con desagrupación.</w:t>
      </w:r>
    </w:p>
    <w:p>
      <w:pPr>
        <w:numPr>
          <w:ilvl w:val="1"/>
          <w:numId w:val="13"/>
        </w:numPr>
      </w:pPr>
      <w:r>
        <w:rPr/>
        <w:t xml:space="preserve">Discuten y resuelven usando bloques o dibujos, luego escriben la solución y la presentan al grupo.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presentación oral.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fomenta la participación y verifica la comprensión.</w:t>
      </w:r>
    </w:p>
    <w:p>
      <w:pPr/>
      <w:r>
        <w:rPr/>
        <w:t xml:space="preserve">Actividad 3: "Competencia de resta rápida"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Practicar la resta con desagrupación de manera lúdica y rápida.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Por turnos, cada estudiante resuelve una resta con desagrupación en la pizarra blanca.</w:t>
      </w:r>
    </w:p>
    <w:p>
      <w:pPr>
        <w:numPr>
          <w:ilvl w:val="1"/>
          <w:numId w:val="14"/>
        </w:numPr>
      </w:pPr>
      <w:r>
        <w:rPr/>
        <w:t xml:space="preserve">El grupo verifica y aplaude los aciertos, promoviendo un ambiente positivo.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Resoluciones rápidas y participación activa.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corrige y refuerza los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estudiantes avanzados: Problemas con números más grandes o con tres niveles de desagrupación.</w:t>
      </w:r>
    </w:p>
    <w:p>
      <w:pPr>
        <w:numPr>
          <w:ilvl w:val="0"/>
          <w:numId w:val="15"/>
        </w:numPr>
      </w:pPr>
      <w:r>
        <w:rPr/>
        <w:t xml:space="preserve">Para estudiantes que requieren apoyo: Trabajo adicional con bloques y explicaciones personalizadas.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sesión uniremos todo lo aprendido para resolver retos que combinan suma y resta. ¡Será divertido y muy útil!"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/>
        <w:t xml:space="preserve">Realizan un mapa mental colectivo en la pizarra con los pasos para restar con desagrupación.</w:t>
      </w:r>
    </w:p>
    <w:p>
      <w:pPr>
        <w:numPr>
          <w:ilvl w:val="0"/>
          <w:numId w:val="16"/>
        </w:numPr>
      </w:pPr>
      <w:r>
        <w:rPr/>
        <w:t xml:space="preserve">Los estudiantes escriben en su cuaderno tres aprendizajes clave de la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supiste cuándo debías pedir prestado para restar?</w:t>
      </w:r>
    </w:p>
    <w:p>
      <w:pPr>
        <w:numPr>
          <w:ilvl w:val="0"/>
          <w:numId w:val="17"/>
        </w:numPr>
      </w:pPr>
      <w:r>
        <w:rPr/>
        <w:t xml:space="preserve">¿Qué te ayudó más para entender la desagrupación?</w:t>
      </w:r>
    </w:p>
    <w:p>
      <w:pPr>
        <w:numPr>
          <w:ilvl w:val="0"/>
          <w:numId w:val="17"/>
        </w:numPr>
      </w:pPr>
      <w:r>
        <w:rPr/>
        <w:t xml:space="preserve">¿Puedes pensar en un momento en que usarás esta habilidad en tu vida?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recomendaciones personalizadas, destacando la mejora y el esfuerzo.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usaremos suma y resta juntas en problemas reales para que puedan practicar todo lo que han aprendido."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Resolver ejercicios de resta con desagrupación en hojas impresas y practicar explicando el proceso a un familiar o amigo.</w:t>
      </w:r>
    </w:p>
    <w:p/>
    <w:p/>
    <w:p>
      <w:pPr/>
      <w:r>
        <w:rPr/>
        <w:t xml:space="preserve">Sesión 3: Sumando y restando con confianza: ¡Aplicamos lo aprendido!Fase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usar todo lo que aprendimos sobre sumar y restar con agrupación y desagrupación para resolver problemas y jugar juntos."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materiales y se disponen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rápida: "¿Qué hacemos cuando juntamos muchos bloques? ¿Y cuando necesitamos quitar algunos y no hay suficientes unidades?"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conceptos.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"Vamos a hacer una competencia para ver quién resuelve más problemas de suma y resta usando agrupación y desagrupación."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entusiasman y se preparan para el reto.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estas habilidades les ayudarán en la escuela y en situaciones cotidianas como contar dinero, medir distancias o repartir objetos.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Conectan el aprendizaje con su realidad.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Revisión breve con ejemplos combinados de suma y resta, mostrando cómo elegir la estrategia adecuada según el problema.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"Resolviendo problemas combinados"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que involucren suma y resta con agrupación y desagrupación.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En grupos de 3-4, reciben una serie de problemas que requieren sumar y restar números de hasta tres cifras.</w:t>
      </w:r>
    </w:p>
    <w:p>
      <w:pPr>
        <w:numPr>
          <w:ilvl w:val="1"/>
          <w:numId w:val="19"/>
        </w:numPr>
      </w:pPr>
      <w:r>
        <w:rPr/>
        <w:t xml:space="preserve">Utilizan bloques y dibujos para representar y resolver cada problema.</w:t>
      </w:r>
    </w:p>
    <w:p>
      <w:pPr>
        <w:numPr>
          <w:ilvl w:val="1"/>
          <w:numId w:val="19"/>
        </w:numPr>
      </w:pPr>
      <w:r>
        <w:rPr/>
        <w:t xml:space="preserve">Preparan una explicación para compartir con el grupo.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presentaciones orales.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guía y fomenta la colaboración.</w:t>
      </w:r>
    </w:p>
    <w:p>
      <w:pPr/>
      <w:r>
        <w:rPr/>
        <w:t xml:space="preserve">Actividad 2: "Competencia matemática: suma y resta"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Practicar la suma y resta con agrupación y desagrupación de forma dinámica.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Por turnos, cada estudiante recibe un problema para resolver en la pizarra.</w:t>
      </w:r>
    </w:p>
    <w:p>
      <w:pPr>
        <w:numPr>
          <w:ilvl w:val="1"/>
          <w:numId w:val="20"/>
        </w:numPr>
      </w:pPr>
      <w:r>
        <w:rPr/>
        <w:t xml:space="preserve">El grupo verifica y da retroalimentación positiva.</w:t>
      </w:r>
    </w:p>
    <w:p>
      <w:pPr>
        <w:numPr>
          <w:ilvl w:val="1"/>
          <w:numId w:val="20"/>
        </w:numPr>
      </w:pPr>
      <w:r>
        <w:rPr/>
        <w:t xml:space="preserve">Se registran puntos para motivar la participación.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activa, respuestas correctas y autoevaluación.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corrige y anima.</w:t>
      </w:r>
    </w:p>
    <w:p>
      <w:pPr/>
      <w:r>
        <w:rPr/>
        <w:t xml:space="preserve">Actividad 3: "Creando tu propio problema"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Explicar y aplicar conceptos creando problemas de suma y resta con agrupación y desagrupación.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Cada estudiante escribe un problema propio que implique sumar y/o restar números de hasta tres cifras.</w:t>
      </w:r>
    </w:p>
    <w:p>
      <w:pPr>
        <w:numPr>
          <w:ilvl w:val="1"/>
          <w:numId w:val="21"/>
        </w:numPr>
      </w:pPr>
      <w:r>
        <w:rPr/>
        <w:t xml:space="preserve">Intercambian problemas con un compañero para resolverlos.</w:t>
      </w:r>
    </w:p>
    <w:p>
      <w:pPr>
        <w:numPr>
          <w:ilvl w:val="1"/>
          <w:numId w:val="21"/>
        </w:numPr>
      </w:pPr>
      <w:r>
        <w:rPr/>
        <w:t xml:space="preserve">Comparten las soluciones con el grupo y explican el proceso.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Problema escrito, solución y explicación oral.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formulación y evalúa la claridad y corrección.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Para estudiantes avanzados: Elaborar problemas más complejos con números más grandes o con contexto real.</w:t>
      </w:r>
    </w:p>
    <w:p>
      <w:pPr>
        <w:numPr>
          <w:ilvl w:val="0"/>
          <w:numId w:val="22"/>
        </w:numPr>
      </w:pPr>
      <w:r>
        <w:rPr/>
        <w:t xml:space="preserve">Para estudiantes con apoyo: Trabajar con ejemplos guiados y apoyo individualizado.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resolvimos muchos problemas, vamos a reflexionar sobre lo que aprendimos y cómo nos sentimos al hacerlo."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/>
        <w:t xml:space="preserve">Realizan un resumen oral en plenaria con las tres claves para sumar y restar con agrupación y desagrupación.</w:t>
      </w:r>
    </w:p>
    <w:p>
      <w:pPr>
        <w:numPr>
          <w:ilvl w:val="0"/>
          <w:numId w:val="23"/>
        </w:numPr>
      </w:pPr>
      <w:r>
        <w:rPr/>
        <w:t xml:space="preserve">Escriben un ticket de salida con: "Hoy aprendí...", "Me gustó...", y "Quiero mejorar en...".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decidiste si debías sumar o restar en cada problema?</w:t>
      </w:r>
    </w:p>
    <w:p>
      <w:pPr>
        <w:numPr>
          <w:ilvl w:val="0"/>
          <w:numId w:val="24"/>
        </w:numPr>
      </w:pPr>
      <w:r>
        <w:rPr/>
        <w:t xml:space="preserve">¿Qué estrategia te ayudó más, la agrupación o la desagrupación?</w:t>
      </w:r>
    </w:p>
    <w:p>
      <w:pPr>
        <w:numPr>
          <w:ilvl w:val="0"/>
          <w:numId w:val="24"/>
        </w:numPr>
      </w:pPr>
      <w:r>
        <w:rPr/>
        <w:t xml:space="preserve">¿En qué situaciones fuera de la escuela usarás estas habilidades?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tickets, ofrece comentarios positivos y orientaciones para continuar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estas habilidades son la base para aprender multiplicación y división. ¡Están construyendo su camino hacia grandes matemáticos!"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en casa un problema de suma y resta con agrupación y desagrupación, dibujarlo y explicarlo a un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las fases de inicio de las sesiones 1 y 2.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Formativa:</w:t>
      </w:r>
      <w:r>
        <w:rPr/>
        <w:t xml:space="preserve"> Observación directa durante actividades prácticas, preguntas guía y autoevaluación en las tres sesiones.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Sumativa:</w:t>
      </w:r>
      <w:r>
        <w:rPr/>
        <w:t xml:space="preserve"> Evaluación final en la sesión 3 mediante problemas combinados, presentaciones orales y creación de problemas propios.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Representa correctamente números de hasta tres cifras con agrupación y desagrupación (Objetivo 1).</w:t>
      </w:r>
    </w:p>
    <w:p>
      <w:pPr>
        <w:numPr>
          <w:ilvl w:val="0"/>
          <w:numId w:val="26"/>
        </w:numPr>
      </w:pPr>
      <w:r>
        <w:rPr/>
        <w:t xml:space="preserve">Aplica estrategias de suma con agrupación para resolver problemas (Objetivo 2).</w:t>
      </w:r>
    </w:p>
    <w:p>
      <w:pPr>
        <w:numPr>
          <w:ilvl w:val="0"/>
          <w:numId w:val="26"/>
        </w:numPr>
      </w:pPr>
      <w:r>
        <w:rPr/>
        <w:t xml:space="preserve">Ejecuta restas con desagrupación correctamente (Objetivo 3).</w:t>
      </w:r>
    </w:p>
    <w:p>
      <w:pPr>
        <w:numPr>
          <w:ilvl w:val="0"/>
          <w:numId w:val="26"/>
        </w:numPr>
      </w:pPr>
      <w:r>
        <w:rPr/>
        <w:t xml:space="preserve">Explica claramente los procedimientos de suma y resta (Objetivo 4).</w:t>
      </w:r>
    </w:p>
    <w:p>
      <w:pPr>
        <w:numPr>
          <w:ilvl w:val="0"/>
          <w:numId w:val="26"/>
        </w:numPr>
      </w:pPr>
      <w:r>
        <w:rPr/>
        <w:t xml:space="preserve">Resuelve problemas prácticos combinando suma y resta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Lista de cotejo para observar habilidades durante actividades prácticas.</w:t>
      </w:r>
    </w:p>
    <w:p>
      <w:pPr>
        <w:numPr>
          <w:ilvl w:val="0"/>
          <w:numId w:val="27"/>
        </w:numPr>
      </w:pPr>
      <w:r>
        <w:rPr/>
        <w:t xml:space="preserve">Rúbrica para evaluar explicaciones orales y escritas.</w:t>
      </w:r>
    </w:p>
    <w:p>
      <w:pPr>
        <w:numPr>
          <w:ilvl w:val="0"/>
          <w:numId w:val="27"/>
        </w:numPr>
      </w:pPr>
      <w:r>
        <w:rPr/>
        <w:t xml:space="preserve">Portafolio con registros escritos y ejercicios realizados.</w:t>
      </w:r>
    </w:p>
    <w:p>
      <w:pPr>
        <w:numPr>
          <w:ilvl w:val="0"/>
          <w:numId w:val="27"/>
        </w:numPr>
      </w:pPr>
      <w:r>
        <w:rPr/>
        <w:t xml:space="preserve">Autoevaluación con preguntas específicas al final de cada sesión.</w:t>
      </w:r>
    </w:p>
    <w:p>
      <w:pPr>
        <w:numPr>
          <w:ilvl w:val="0"/>
          <w:numId w:val="27"/>
        </w:numPr>
      </w:pPr>
      <w:r>
        <w:rPr/>
        <w:t xml:space="preserve">Coevaluación durante actividades grupales y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Representaciones con bloques y dibujos que demuestran comprensión del valor posicional.</w:t>
      </w:r>
    </w:p>
    <w:p>
      <w:pPr>
        <w:numPr>
          <w:ilvl w:val="0"/>
          <w:numId w:val="28"/>
        </w:numPr>
      </w:pPr>
      <w:r>
        <w:rPr/>
        <w:t xml:space="preserve">Ejercicios escritos de suma y resta con procedimientos claros.</w:t>
      </w:r>
    </w:p>
    <w:p>
      <w:pPr>
        <w:numPr>
          <w:ilvl w:val="0"/>
          <w:numId w:val="28"/>
        </w:numPr>
      </w:pPr>
      <w:r>
        <w:rPr/>
        <w:t xml:space="preserve">Resolución correcta de problemas combinados durante la sesión 3.</w:t>
      </w:r>
    </w:p>
    <w:p>
      <w:pPr>
        <w:numPr>
          <w:ilvl w:val="0"/>
          <w:numId w:val="28"/>
        </w:numPr>
      </w:pPr>
      <w:r>
        <w:rPr/>
        <w:t xml:space="preserve">Explicaciones orales claras y coherentes en presentaciones grupales e individuales.</w:t>
      </w:r>
    </w:p>
    <w:p>
      <w:pPr>
        <w:numPr>
          <w:ilvl w:val="0"/>
          <w:numId w:val="28"/>
        </w:numPr>
      </w:pPr>
      <w:r>
        <w:rPr/>
        <w:t xml:space="preserve">Problemas creados por los estudiantes y su correcta solución por pares.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26F95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25841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9A1E9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25443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4EFFD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4E347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71504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22CAE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7A7F0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508A3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A8840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6FF46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6E1E3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8F847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F3775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847DA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3EFEA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AE3EA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7C83C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DF91C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73035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A31F3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979BB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5EA41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8ACC6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D7AF8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5DA38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C86D7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2026-09-26T03:13:51-05:00</dcterms:created>
  <dcterms:modified xsi:type="dcterms:W3CDTF">2026-09-26T03:13:51-05:00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