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Nombre en Mi Trabajo! Aprendiendo a Escribir para Identificar Mis Creaciones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emplear la escritura para identificar sus trabajos y realizar trazos caligráficos correctos. A través de actividades divertidas y prácticas, los niños descubrirán la importancia de escribir su nombre en sus dibujos, manualidades y trabajos escolares para que siempre sepan cuáles son suyos. Además, practicarán la formación de letras con una caligrafía clara y ordenada, lo que les ayudará a comunicarse mejor y a desarrollar confianza en su escritura.</w:t>
      </w:r>
    </w:p>
    <w:p>
      <w:pPr/>
      <w:r>
        <w:rPr/>
        <w:t xml:space="preserve">Esta habilidad es relevante en la vida diaria porque permite que los niños reconozcan sus pertenencias y trabajos, facilitando la organización personal y fomentando la responsabilidad. También fortalece la motricidad fina y la atención al detalle, competencias fundamentales para su desarrollo académico y social. El aprendizaje se conecta con sus experiencias cotidianas, ya que todos los niños desean que sus trabajos sean reconocidos y valorados.</w:t>
      </w:r>
    </w:p>
    <w:p>
      <w:pPr/>
      <w:r>
        <w:rPr/>
        <w:t xml:space="preserve">Utilizando la metodología de Diseño Universal para el Aprendizaje, este plan ofrece múltiples formas para que todos los estudiantes comprendan, expresen y se motiven,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su nombre y apellido para identificar sus trabajos personales.</w:t>
      </w:r>
    </w:p>
    <w:p>
      <w:pPr>
        <w:numPr>
          <w:ilvl w:val="0"/>
          <w:numId w:val="1"/>
        </w:numPr>
      </w:pPr>
      <w:r>
        <w:rPr/>
        <w:t xml:space="preserve">Realizar trazos caligráficos correctos y ordenados en la escritura de su nombre.</w:t>
      </w:r>
    </w:p>
    <w:p>
      <w:pPr>
        <w:numPr>
          <w:ilvl w:val="0"/>
          <w:numId w:val="1"/>
        </w:numPr>
      </w:pPr>
      <w:r>
        <w:rPr/>
        <w:t xml:space="preserve">Reconocer la importancia de colocar su nombre en sus trabajos para comunicarse con sus compañeros y docentes.</w:t>
      </w:r>
    </w:p>
    <w:p>
      <w:pPr>
        <w:numPr>
          <w:ilvl w:val="0"/>
          <w:numId w:val="1"/>
        </w:numPr>
      </w:pPr>
      <w:r>
        <w:rPr/>
        <w:t xml:space="preserve">Demostrar autonomía y responsabilidad al identificar sus creaciones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Lápices de grafito (uno por estudiante) y borradores.</w:t>
      </w:r>
    </w:p>
    <w:p>
      <w:pPr>
        <w:numPr>
          <w:ilvl w:val="0"/>
          <w:numId w:val="2"/>
        </w:numPr>
      </w:pPr>
      <w:r>
        <w:rPr/>
        <w:t xml:space="preserve">Colores o crayones para decorar el nombre (opcional).</w:t>
      </w:r>
    </w:p>
    <w:p>
      <w:pPr>
        <w:numPr>
          <w:ilvl w:val="0"/>
          <w:numId w:val="2"/>
        </w:numPr>
      </w:pPr>
      <w:r>
        <w:rPr/>
        <w:t xml:space="preserve">Etiquetas adhesivas en blanco para escribir el nombre (una por estudiante).</w:t>
      </w:r>
    </w:p>
    <w:p>
      <w:pPr>
        <w:numPr>
          <w:ilvl w:val="0"/>
          <w:numId w:val="2"/>
        </w:numPr>
      </w:pPr>
      <w:r>
        <w:rPr/>
        <w:t xml:space="preserve">Carteles con el abecedario en letras mayúsculas y minúsculas visibles en el aula.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caligráficos.</w:t>
      </w:r>
    </w:p>
    <w:p>
      <w:pPr>
        <w:numPr>
          <w:ilvl w:val="0"/>
          <w:numId w:val="2"/>
        </w:numPr>
      </w:pPr>
      <w:r>
        <w:rPr/>
        <w:t xml:space="preserve">Video corto sobre la importancia de escribir el nombre (3 minutos).</w:t>
      </w:r>
    </w:p>
    <w:p>
      <w:pPr>
        <w:numPr>
          <w:ilvl w:val="0"/>
          <w:numId w:val="2"/>
        </w:numPr>
      </w:pPr>
      <w:r>
        <w:rPr/>
        <w:t xml:space="preserve">Tarjetas con letras grandes para formar nombres en grupo.</w:t>
      </w:r>
    </w:p>
    <w:p>
      <w:pPr>
        <w:numPr>
          <w:ilvl w:val="0"/>
          <w:numId w:val="2"/>
        </w:numPr>
      </w:pPr>
      <w:r>
        <w:rPr/>
        <w:t xml:space="preserve">Reglas para ayudar a mantener los trazos rectos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nombre propio y algunas letras del abecedario.</w:t>
      </w:r>
    </w:p>
    <w:p>
      <w:pPr>
        <w:numPr>
          <w:ilvl w:val="0"/>
          <w:numId w:val="3"/>
        </w:numPr>
      </w:pPr>
      <w:r>
        <w:rPr/>
        <w:t xml:space="preserve">Habilidad motora fina básica para sostener un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colorear.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Escribo Mi Nombre para Identificar Mi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por qué es importante escribir su nombre en sus trabajos para que todos sepan que son suyos.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dibujos sin nombres y pregunta: “¿Cómo sabemos de quién es cada dibujo si no tiene nombre?”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algunos intentan adivinar o mencionan que no se sabe.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o muestra un video corto donde un niño pierde su dibujo porque no tenía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se sentirían si les pasara 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su nombre con letras claras para que todos reconozcan sus trabajos y nadie los pierda.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entusiasmo y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en la pizarra o proyector un modelo de escritura correcta del nombre, mostrando cómo hacer los trazos de cada letra con cuidado, y enfatiza la importancia de hacerlo legible.</w:t>
      </w:r>
    </w:p>
    <w:p>
      <w:pPr/>
      <w:r>
        <w:rPr>
          <w:b w:val="1"/>
          <w:bCs w:val="1"/>
        </w:rPr>
        <w:t xml:space="preserve">Actividad 1: “Formo Mi Nombre con Letras Grandes”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las letras que componen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tarjetas con letras grandes.</w:t>
      </w:r>
    </w:p>
    <w:p>
      <w:pPr>
        <w:numPr>
          <w:ilvl w:val="1"/>
          <w:numId w:val="7"/>
        </w:numPr>
      </w:pPr>
      <w:r>
        <w:rPr/>
        <w:t xml:space="preserve">Los estudiantes ordenan las letras para formar su nombre completo.</w:t>
      </w:r>
    </w:p>
    <w:p>
      <w:pPr>
        <w:numPr>
          <w:ilvl w:val="1"/>
          <w:numId w:val="7"/>
        </w:numPr>
      </w:pPr>
      <w:r>
        <w:rPr/>
        <w:t xml:space="preserve">Se invita a algunos voluntarios a mostrar su nombre formado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el orden de letras, pregunta “¿Qué letra va primero? ¿Y después?” y brinda apoyo personalizado.</w:t>
      </w:r>
    </w:p>
    <w:p>
      <w:pPr/>
      <w:r>
        <w:rPr>
          <w:b w:val="1"/>
          <w:bCs w:val="1"/>
        </w:rPr>
        <w:t xml:space="preserve">Actividad 2: “Escribo Mi Nombre en Mi Hoja”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caligráficos correctos para escribir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cómo escribir cada letra con trazos claros y ordenados.</w:t>
      </w:r>
    </w:p>
    <w:p>
      <w:pPr>
        <w:numPr>
          <w:ilvl w:val="1"/>
          <w:numId w:val="8"/>
        </w:numPr>
      </w:pPr>
      <w:r>
        <w:rPr/>
        <w:t xml:space="preserve">Los estudiantes toman su hoja y lápiz para escribir su nombre lentamente siguiendo el modelo.</w:t>
      </w:r>
    </w:p>
    <w:p>
      <w:pPr>
        <w:numPr>
          <w:ilvl w:val="1"/>
          <w:numId w:val="8"/>
        </w:numPr>
      </w:pPr>
      <w:r>
        <w:rPr/>
        <w:t xml:space="preserve">Se les invita a decorar el nombre con crayones si terminan 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el nombre escrito y decorado.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corrige trazos, motiva a no rendirse y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escribir su apellido o hacer etiquetas para sus cosas.</w:t>
      </w:r>
    </w:p>
    <w:p>
      <w:pPr>
        <w:numPr>
          <w:ilvl w:val="0"/>
          <w:numId w:val="9"/>
        </w:numPr>
      </w:pPr>
      <w:r>
        <w:rPr/>
        <w:t xml:space="preserve">Para estudiantes que necesitan más apoyo: uso de plantillas con letras punteadas para guiar el trazo.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recoge las hojas y presenta que en la siguiente sesión aprenderán a poner su nombre en etiquetas para identificar otros trabajos.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compartir una cosa que aprendieron hoy sobre escribir su nombre.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o muestran su hoja para comentar.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escribir nuestro nombre en los trabajos?</w:t>
      </w:r>
    </w:p>
    <w:p>
      <w:pPr>
        <w:numPr>
          <w:ilvl w:val="0"/>
          <w:numId w:val="11"/>
        </w:numPr>
      </w:pPr>
      <w:r>
        <w:rPr/>
        <w:t xml:space="preserve">¿Qué parte de escribir tu nombre te pareció más fácil o difícil?</w:t>
      </w:r>
    </w:p>
    <w:p>
      <w:pPr>
        <w:numPr>
          <w:ilvl w:val="0"/>
          <w:numId w:val="11"/>
        </w:numPr>
      </w:pPr>
      <w:r>
        <w:rPr/>
        <w:t xml:space="preserve">¿Cómo te sentiste al escribir tu nombre con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el esfuerzo y la mejora en los trazos, señala letras bien formadas y sugiere practicar en casa.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buscar en casa objetos o dibujos sin nombre y colocar etiquetas con su nombre para compartir en la próxima sesión.</w:t>
      </w:r>
    </w:p>
    <w:p>
      <w:pPr/>
      <w:r>
        <w:rPr/>
        <w:t xml:space="preserve">Sesión 2: Identifico Mis Trabajos con Mi Nombre Escrito con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escribir el nombre y aprender a identificar trabajos con etiquetas claras y bien escritas.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dibujos con etiquetas hechas por los estudiantes (de la tarea o sesión anterior) y pregunta: “¿Por qué pusieron su nombre aquí?”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su experiencia y la importancia de hacerlo.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hacer etiquetas súper bonitas y bien escritas para que nuestros trabajos siempre estén identificados y nadie los pierda.”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realizar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etiquetas con su nombre es una forma de comunicarse con los demás y cuidar sus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vida diaria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modelo de etiqueta con nombre escrito correctamente, destacando trazos limpios y tamaño adecuado de letras.</w:t>
      </w:r>
    </w:p>
    <w:p>
      <w:pPr/>
      <w:r>
        <w:rPr>
          <w:b w:val="1"/>
          <w:bCs w:val="1"/>
        </w:rPr>
        <w:t xml:space="preserve">Actividad 1: “Diseño y Escribo Mi Etiqueta Personal”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del nombre en etiquetas para identificar trabajos.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etiquetas adhesivas blancas.</w:t>
      </w:r>
    </w:p>
    <w:p>
      <w:pPr>
        <w:numPr>
          <w:ilvl w:val="1"/>
          <w:numId w:val="15"/>
        </w:numPr>
      </w:pPr>
      <w:r>
        <w:rPr/>
        <w:t xml:space="preserve">Los estudiantes escriben su nombre en la etiqueta, usando los conocimientos de la sesión anterior para hacer trazos limpios y legibles.</w:t>
      </w:r>
    </w:p>
    <w:p>
      <w:pPr>
        <w:numPr>
          <w:ilvl w:val="1"/>
          <w:numId w:val="15"/>
        </w:numPr>
      </w:pPr>
      <w:r>
        <w:rPr/>
        <w:t xml:space="preserve">Luego decoran la etiqueta con colores o dibujos pequeños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Etiqueta personal con nombre escrito y decorado.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trazos, ofrece ayuda y felicita el esfuerzo y creatividad.</w:t>
      </w:r>
    </w:p>
    <w:p>
      <w:pPr/>
      <w:r>
        <w:rPr>
          <w:b w:val="1"/>
          <w:bCs w:val="1"/>
        </w:rPr>
        <w:t xml:space="preserve">Actividad 2: “Identifico Mi Trabajo”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Colocar la etiqueta en un trabajo o dibujo propio para identificarlo claramente.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 dibujo o trabajo realizado en clase o en casa.</w:t>
      </w:r>
    </w:p>
    <w:p>
      <w:pPr>
        <w:numPr>
          <w:ilvl w:val="1"/>
          <w:numId w:val="16"/>
        </w:numPr>
      </w:pPr>
      <w:r>
        <w:rPr/>
        <w:t xml:space="preserve">Colocan su etiqueta con el nombre en el trabajo para identificarlo.</w:t>
      </w:r>
    </w:p>
    <w:p>
      <w:pPr>
        <w:numPr>
          <w:ilvl w:val="1"/>
          <w:numId w:val="16"/>
        </w:numPr>
      </w:pPr>
      <w:r>
        <w:rPr/>
        <w:t xml:space="preserve">Comparten con un compañero y dicen su nombre para reforzar la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Trabajo identificado con etiqueta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promueve el diálogo y observa la correcta colocación de etiquetas.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escribir también su apellido en la etiqueta o crear etiquetas para sus útiles escolares.</w:t>
      </w:r>
    </w:p>
    <w:p>
      <w:pPr>
        <w:numPr>
          <w:ilvl w:val="0"/>
          <w:numId w:val="17"/>
        </w:numPr>
      </w:pPr>
      <w:r>
        <w:rPr/>
        <w:t xml:space="preserve">Para estudiantes con dificultades: usar etiquetas con su nombre impreso para calcar y decorar, reforzando la identificación.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reflexión y cierre, invitándolos a valorar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compartir qué les gusta de tener sus trabajos identificados con su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escribir tu nombre para identificar tus trabajos?</w:t>
      </w:r>
    </w:p>
    <w:p>
      <w:pPr>
        <w:numPr>
          <w:ilvl w:val="0"/>
          <w:numId w:val="19"/>
        </w:numPr>
      </w:pPr>
      <w:r>
        <w:rPr/>
        <w:t xml:space="preserve">¿Cómo te ayuda escribir tu nombre en tus cosas?</w:t>
      </w:r>
    </w:p>
    <w:p>
      <w:pPr>
        <w:numPr>
          <w:ilvl w:val="0"/>
          <w:numId w:val="19"/>
        </w:numPr>
      </w:pPr>
      <w:r>
        <w:rPr/>
        <w:t xml:space="preserve">¿Qué harás con esta habilidad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por su esfuerzo, destaca la mejora en trazos y uso responsable de la escritura para comunicarse.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continuar escribiendo su nombre en sus trabajos y objetos personales diariamente, compartiendo con su familia la importancia de esta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pregunta sobre identificación de dibujos.</w:t>
      </w:r>
    </w:p>
    <w:p>
      <w:pPr>
        <w:numPr>
          <w:ilvl w:val="0"/>
          <w:numId w:val="20"/>
        </w:numPr>
      </w:pPr>
      <w:r>
        <w:rPr/>
        <w:t xml:space="preserve">Formativa: durante las actividades de escritura y formación de nombres, observando trazos y orden de letras.</w:t>
      </w:r>
    </w:p>
    <w:p>
      <w:pPr>
        <w:numPr>
          <w:ilvl w:val="0"/>
          <w:numId w:val="20"/>
        </w:numPr>
      </w:pPr>
      <w:r>
        <w:rPr/>
        <w:t xml:space="preserve">Sumativa: en la segunda sesión con la elaboración y uso correcto de etiquetas para identificar trabajos.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Escribe su nombre completo con letras correctas y ordenadas (objetivo 1).</w:t>
      </w:r>
    </w:p>
    <w:p>
      <w:pPr>
        <w:numPr>
          <w:ilvl w:val="0"/>
          <w:numId w:val="21"/>
        </w:numPr>
      </w:pPr>
      <w:r>
        <w:rPr/>
        <w:t xml:space="preserve">Realiza trazos caligráficos claros y legibles (objetivo 2).</w:t>
      </w:r>
    </w:p>
    <w:p>
      <w:pPr>
        <w:numPr>
          <w:ilvl w:val="0"/>
          <w:numId w:val="21"/>
        </w:numPr>
      </w:pPr>
      <w:r>
        <w:rPr/>
        <w:t xml:space="preserve">Coloca su nombre en sus trabajos para identificarlos (objetivo 3).</w:t>
      </w:r>
    </w:p>
    <w:p>
      <w:pPr>
        <w:numPr>
          <w:ilvl w:val="0"/>
          <w:numId w:val="21"/>
        </w:numPr>
      </w:pPr>
      <w:r>
        <w:rPr/>
        <w:t xml:space="preserve">Muestra autonomía y responsabilidad al identificar sus creaciones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trazos y correcta escritura del nombre.</w:t>
      </w:r>
    </w:p>
    <w:p>
      <w:pPr>
        <w:numPr>
          <w:ilvl w:val="0"/>
          <w:numId w:val="22"/>
        </w:numPr>
      </w:pPr>
      <w:r>
        <w:rPr/>
        <w:t xml:space="preserve">Observación directa durante las actividades de escritura y etiquetado.</w:t>
      </w:r>
    </w:p>
    <w:p>
      <w:pPr>
        <w:numPr>
          <w:ilvl w:val="0"/>
          <w:numId w:val="22"/>
        </w:numPr>
      </w:pPr>
      <w:r>
        <w:rPr/>
        <w:t xml:space="preserve">Portafolio con hojas y etiquetas realizadas por el estudiante.</w:t>
      </w:r>
    </w:p>
    <w:p>
      <w:pPr>
        <w:numPr>
          <w:ilvl w:val="0"/>
          <w:numId w:val="22"/>
        </w:numPr>
      </w:pPr>
      <w:r>
        <w:rPr/>
        <w:t xml:space="preserve">Autoevaluación sencilla con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el nombre escrito con trazos correctos.</w:t>
      </w:r>
    </w:p>
    <w:p>
      <w:pPr>
        <w:numPr>
          <w:ilvl w:val="0"/>
          <w:numId w:val="23"/>
        </w:numPr>
      </w:pPr>
      <w:r>
        <w:rPr/>
        <w:t xml:space="preserve">Etiquetas personales con nombre legible y colocadas en trabajos.</w:t>
      </w:r>
    </w:p>
    <w:p>
      <w:pPr>
        <w:numPr>
          <w:ilvl w:val="0"/>
          <w:numId w:val="23"/>
        </w:numPr>
      </w:pPr>
      <w:r>
        <w:rPr/>
        <w:t xml:space="preserve">Participación en actividades orales y reflexiones sobre la importancia del nombre.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B6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648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5B5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41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1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4B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E9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C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21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1A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10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7F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B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358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11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4C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B1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1F8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EC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AF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AB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9BA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A36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2026-09-26T01:14:32-05:00</dcterms:created>
  <dcterms:modified xsi:type="dcterms:W3CDTF">2026-09-26T01:14:32-05:00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