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Juntos! Resolviendo Problemas de Suma y Resta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resolver y plantear problemas de suma y resta, tanto de forma individual como en equipo. Utilizando la metodología de Aprendizaje Basado en Retos, los niños enfrentan situaciones reales y cotidianas que los motivan a aplicar sus habilidades matemáticas de manera creativa e innovadora. A través de actividades participativas y colaborativas, desarrollarán competencias para entender el significado de las operaciones y su utilidad en la vida diaria, como administrar dinero, calcular distancias o compartir objetos. Este aprendizaje les permitirá fortalecer su pensamiento lógico-matemático y su capacidad para trabajar en grupo, habilidades fundamentales para su formación integral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problemas de suma y resta basados en situaciones cotidianas.</w:t>
      </w:r>
    </w:p>
    <w:p>
      <w:pPr>
        <w:numPr>
          <w:ilvl w:val="0"/>
          <w:numId w:val="1"/>
        </w:numPr>
      </w:pPr>
      <w:r>
        <w:rPr/>
        <w:t xml:space="preserve">Resolver problemas de suma y resta utilizando estrategias individuales y colaborativas.</w:t>
      </w:r>
    </w:p>
    <w:p>
      <w:pPr>
        <w:numPr>
          <w:ilvl w:val="0"/>
          <w:numId w:val="1"/>
        </w:numPr>
      </w:pPr>
      <w:r>
        <w:rPr/>
        <w:t xml:space="preserve">Comunicar y explicar soluciones de problemas matemáticos de forma clara y ordenada.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un problema matemático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matemáticas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(varios por grupo).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(al menos 10 diferentes).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necesiten apoyo).</w:t>
      </w:r>
    </w:p>
    <w:p>
      <w:pPr>
        <w:numPr>
          <w:ilvl w:val="0"/>
          <w:numId w:val="2"/>
        </w:numPr>
      </w:pPr>
      <w:r>
        <w:rPr/>
        <w:t xml:space="preserve">Cartulinas para elaborar problemas en grupo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1000.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resta.</w:t>
      </w:r>
    </w:p>
    <w:p>
      <w:pPr>
        <w:numPr>
          <w:ilvl w:val="0"/>
          <w:numId w:val="3"/>
        </w:numPr>
      </w:pPr>
      <w:r>
        <w:rPr/>
        <w:t xml:space="preserve">Habilidades para resolver operaciones sencillas de forma individual.</w:t>
      </w:r>
    </w:p>
    <w:p>
      <w:pPr>
        <w:numPr>
          <w:ilvl w:val="0"/>
          <w:numId w:val="3"/>
        </w:numPr>
      </w:pPr>
      <w:r>
        <w:rPr/>
        <w:t xml:space="preserve">Experiencia previa en trabajo en grupo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sumas y restas nos ayudan a resolver problemas que encontramos cada día. Aprenderemos a identificar y plantear preguntas para encontrar respuestas con estas operaciones.”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dos dibujos: una caja con 5 manzanas y otra con 3 manzanas menos. Pregunta: “¿Cuántas manzanas hay en total? ¿Cuántas faltan si alguien se llevó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hacen operaciones simples para recordar suma y resta.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“Sabías que en las tiendas, las personas usan suma y resta para cambiar el dinero y saber cuánto les queda? Hoy ustedes serán pequeños expertos en resolver estos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en casa, la escuela y la tienda podemos usar sumas y restas para solucionar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del día: “En grupos, tendrán que identificar qué problema de suma o resta está en la tarjeta que les doy, entenderlo y resolverlo juntos.”</w:t>
      </w:r>
    </w:p>
    <w:p>
      <w:pPr/>
      <w:r>
        <w:rPr>
          <w:b w:val="1"/>
          <w:bCs w:val="1"/>
        </w:rPr>
        <w:t xml:space="preserve">Actividad 1: “Descubre el problema”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de suma y resta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una tarjeta con una historia que involucra sumas o restas. Lean con atención y hablen para descubrir qué preguntan y qué operación usarán.”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 tarjeta y discuten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del problema planteado y la operación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“¿Qué datos tenemos? ¿Qué nos piden encontrar? ¿Sumamos o restamos? ¿Por qué?”</w:t>
      </w:r>
    </w:p>
    <w:p>
      <w:pPr/>
      <w:r>
        <w:rPr>
          <w:b w:val="1"/>
          <w:bCs w:val="1"/>
        </w:rPr>
        <w:t xml:space="preserve">Actividad 2: “Resolvamos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el problema, usen lápiz y papel para resolverlo. Pueden usar dibujos, números o incluso contar con los dedos.”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el problema y anotan el resultado con la 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con explicación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“¿Cómo sabes que sumaste o restaste bien? ¿Puedes explicarlo con tus palabras? ¿Qué otra forma podrías usar para resolverlo?”</w:t>
      </w:r>
    </w:p>
    <w:p>
      <w:pPr/>
      <w:r>
        <w:rPr>
          <w:b w:val="1"/>
          <w:bCs w:val="1"/>
        </w:rPr>
        <w:t xml:space="preserve">Actividad 3: “Presenta tu solución”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solución y el proceso del problema resuelto.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problema y cómo lo resolvieron, para que todos aprendamos.”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el problema, la operación y la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(escrita en papel o pizarra).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aclarar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problema nuevo similar para que otro grupo lo resuelva.</w:t>
      </w:r>
    </w:p>
    <w:p>
      <w:pPr>
        <w:numPr>
          <w:ilvl w:val="0"/>
          <w:numId w:val="8"/>
        </w:numPr>
      </w:pPr>
      <w:r>
        <w:rPr/>
        <w:t xml:space="preserve">Para estudiantes que necesitan apoyo: Uso de dibujos o material concreto (objetos contables)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aprendimos a identificar y resolver problemas. Mañana iremos más allá y crearemos nuestros propios retos para compartir.”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escribir tres cosas que aprendimos hoy sobre suma y resta.”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su cuaderno escriben 3 ideas clave o respuestas a: “¿Qué aprendí?”, “¿Qué me gustó?” y “¿Qué quiero aprender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supiste que tenías que sumar o restar en el problema?</w:t>
      </w:r>
    </w:p>
    <w:p>
      <w:pPr>
        <w:numPr>
          <w:ilvl w:val="0"/>
          <w:numId w:val="10"/>
        </w:numPr>
      </w:pPr>
      <w:r>
        <w:rPr/>
        <w:t xml:space="preserve">¿Qué te ayudó a entender mejor el problema?</w:t>
      </w:r>
    </w:p>
    <w:p>
      <w:pPr>
        <w:numPr>
          <w:ilvl w:val="0"/>
          <w:numId w:val="10"/>
        </w:numPr>
      </w:pPr>
      <w:r>
        <w:rPr/>
        <w:t xml:space="preserve">¿Cómo te sentiste trabajando en equipo para resolverlo?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y refuerza el aprendizaje con elogios y sugerencias para mejorar la comunicación y 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usaremos lo que aprendimos para inventar problemas y ayudar a otros a resolverlos.”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tu casa o escuela donde uses suma o resta y prepara una pequeña historia para contarla en la próxima clase.”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y Resolución de Problemas Matemáticos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nuestros propios problemas de suma y resta para compartirlos y resolverlos con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inventar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recuerden la tarea: “¿Qué situaciones encontraron en casa o escuela con suma o resta? Compartan algunas.”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“Seremos creadores de problemas matemáticos, como pequeños escritores y matemáticos.”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problemas que inventen ayudarán a sus compañeros a aprender y a divertirse con las matemáticas.”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un problema implica pensar en una historia, decidir qué operación usar y cómo hacer la pregunta para que sea clara.</w:t>
      </w:r>
    </w:p>
    <w:p>
      <w:pPr/>
      <w:r>
        <w:rPr>
          <w:b w:val="1"/>
          <w:bCs w:val="1"/>
        </w:rPr>
        <w:t xml:space="preserve">Actividad 1: “Diseña tu propio problema”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Plantear un problema original que involucre suma o resta.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inventen una historia sencilla con números en la que alguien necesite sumar o restar para resolverla. Escriban la historia, los datos y la pregunta.”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problema y escribirlo en una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 escrito y decorado.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pregunta: “¿Qué números usarán? ¿Cómo formularán la pregunta? ¿Será suma o resta?”</w:t>
      </w:r>
    </w:p>
    <w:p>
      <w:pPr/>
      <w:r>
        <w:rPr>
          <w:b w:val="1"/>
          <w:bCs w:val="1"/>
        </w:rPr>
        <w:t xml:space="preserve">Actividad 2: “Intercambio y resolución”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 aplicando suma y resta.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dará su problema a otro grupo para que lo resuelvan. Después, compararán resultados y explicarán cómo lo hicieron.”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Reciben problema, lo leen, resuelven y preparan una breve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“¿Qué operación usarán? ¿Por qué? ¿Cómo comprobarán que la respuesta es correcta?”</w:t>
      </w:r>
    </w:p>
    <w:p>
      <w:pPr/>
      <w:r>
        <w:rPr>
          <w:b w:val="1"/>
          <w:bCs w:val="1"/>
        </w:rPr>
        <w:t xml:space="preserve">Actividad 3: “Presentación grupal”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la solución de un problema creado o resuelto.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un problema (el suyo o el que resolvieron) y explicará cómo llegaron a la respuesta.”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ante la clase el problema y la solución con sus razones.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Pueden crear problemas con números mayores o con dos operaciones combinadas.</w:t>
      </w:r>
    </w:p>
    <w:p>
      <w:pPr>
        <w:numPr>
          <w:ilvl w:val="0"/>
          <w:numId w:val="15"/>
        </w:numPr>
      </w:pPr>
      <w:r>
        <w:rPr/>
        <w:t xml:space="preserve">Para quienes requieren apoyo: Usar imágenes o dibujos para acompañar la historia y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creando y resolviendo problemas. En la próxima sesión haremos un juego para seguir practicando y reforzando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dibujo grupal en el pizarrón que muestre cómo crear y resolver un problema.”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indicando las partes del problema: historia, datos, pregunta, operación y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crear un problema?</w:t>
      </w:r>
    </w:p>
    <w:p>
      <w:pPr>
        <w:numPr>
          <w:ilvl w:val="0"/>
          <w:numId w:val="17"/>
        </w:numPr>
      </w:pPr>
      <w:r>
        <w:rPr/>
        <w:t xml:space="preserve">¿Cómo ayudó tu grupo a resolver los problemas?</w:t>
      </w:r>
    </w:p>
    <w:p>
      <w:pPr>
        <w:numPr>
          <w:ilvl w:val="0"/>
          <w:numId w:val="17"/>
        </w:numPr>
      </w:pPr>
      <w:r>
        <w:rPr/>
        <w:t xml:space="preserve">¿Por qué es importante saber plantear preguntas claras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y sugiere prestar atención a los detalles para evitar confusiones en los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aprendido en un juego divertido para resolver más retos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contar con objetos en casa y piensa en problemas que puedas inventar para compartir en clase.”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Juego de Retos Matemáticos y Evaluación FormativaFase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resolviendo retos matemáticos y mostraremos cuánto hemos aprendido sobre suma y resta.”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y expectantes.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lo importante para resolver un problema de suma o resta?”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juego de retos matemáticos en equipos con premios simbólicos (pegatinas, aplausos).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recordar todo lo que hemos aprendido y a pensar rápido.”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las reglas del juego: “Habrá tarjetas con problemas de suma y resta, cada equipo elige una y debe resolverla en tiempo limitado para ganar puntos.”</w:t>
      </w:r>
    </w:p>
    <w:p>
      <w:pPr/>
      <w:r>
        <w:rPr>
          <w:b w:val="1"/>
          <w:bCs w:val="1"/>
        </w:rPr>
        <w:t xml:space="preserve">Actividad 1: “Juego de retos matemáticos”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bajo presión y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toma una tarjeta, lee el problema, lo resuelve en papel y explica su respuesta. Si es correcta, gana puntos.”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resuelven el problema rápidamente.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“¿Por qué esta operación? ¿Cómo comprobaron la respuesta? ¿Qué aprendieron?”</w:t>
      </w:r>
    </w:p>
    <w:p>
      <w:pPr/>
      <w:r>
        <w:rPr>
          <w:b w:val="1"/>
          <w:bCs w:val="1"/>
        </w:rPr>
        <w:t xml:space="preserve">Actividad 2: “Reflexión grupal”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estrategias usadas y el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“Hablemos sobre qué estrategias les ayudaron a resolver los problemas y cómo trabajaron juntos.”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destaca aprendizajes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mayor habilidad: Se les asignan problemas con números más grandes o que combinan suma y resta.</w:t>
      </w:r>
    </w:p>
    <w:p>
      <w:pPr>
        <w:numPr>
          <w:ilvl w:val="0"/>
          <w:numId w:val="21"/>
        </w:numPr>
      </w:pPr>
      <w:r>
        <w:rPr/>
        <w:t xml:space="preserve">Para quienes requieren apoyo: Pueden usar objetos contables o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juego, ahora vamos a revisar todo lo que aprendimos esta semana.”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mapa mental en el pizarrón con lo que aprendimos sobre problemas de suma y resta.”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e ideas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sabes si un problema se resuelve con suma o con resta?</w:t>
      </w:r>
    </w:p>
    <w:p>
      <w:pPr>
        <w:numPr>
          <w:ilvl w:val="0"/>
          <w:numId w:val="23"/>
        </w:numPr>
      </w:pPr>
      <w:r>
        <w:rPr/>
        <w:t xml:space="preserve">¿Qué aprendiste trabajando en equipo?</w:t>
      </w:r>
    </w:p>
    <w:p>
      <w:pPr>
        <w:numPr>
          <w:ilvl w:val="0"/>
          <w:numId w:val="23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entrega reconocimientos simbólicos y sugiere continuar practicando con problemas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sumas y restas están en muchas partes de la vida, ¡úsenlas para resolver cualquier reto!”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 un problema de suma o resta en casa y explícalo a tu familia. Trae tu historia para compartirla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el desarrollo de las actividades (observación y retroalimentación continua), y sumativa en la Sesión 3 con el juego de retos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si un problema requiere suma o resta (objetivo 1).</w:t>
      </w:r>
    </w:p>
    <w:p>
      <w:pPr>
        <w:numPr>
          <w:ilvl w:val="0"/>
          <w:numId w:val="24"/>
        </w:numPr>
      </w:pPr>
      <w:r>
        <w:rPr/>
        <w:t xml:space="preserve">Resuelve con precisión problemas de suma y resta usando estrategias adecuadas (objetivo 2).</w:t>
      </w:r>
    </w:p>
    <w:p>
      <w:pPr>
        <w:numPr>
          <w:ilvl w:val="0"/>
          <w:numId w:val="24"/>
        </w:numPr>
      </w:pPr>
      <w:r>
        <w:rPr/>
        <w:t xml:space="preserve">Explica con claridad el proceso y solución de problemas matemáticos (objetivo 3).</w:t>
      </w:r>
    </w:p>
    <w:p>
      <w:pPr>
        <w:numPr>
          <w:ilvl w:val="0"/>
          <w:numId w:val="24"/>
        </w:numPr>
      </w:pPr>
      <w:r>
        <w:rPr/>
        <w:t xml:space="preserve">Demuestra colaboración y comunicación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trabajo en equipo.</w:t>
      </w:r>
    </w:p>
    <w:p>
      <w:pPr>
        <w:numPr>
          <w:ilvl w:val="0"/>
          <w:numId w:val="25"/>
        </w:numPr>
      </w:pPr>
      <w:r>
        <w:rPr/>
        <w:t xml:space="preserve">Rúbrica simple para evaluar la claridad en la explicación oral y escrita de problemas.</w:t>
      </w:r>
    </w:p>
    <w:p>
      <w:pPr>
        <w:numPr>
          <w:ilvl w:val="0"/>
          <w:numId w:val="25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25"/>
        </w:numPr>
      </w:pPr>
      <w:r>
        <w:rPr/>
        <w:t xml:space="preserve">Portafolio con problemas planteados y resueltos por cada estudiante o grupo.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Problemas escritos y resueltos en equipo e individualmente.</w:t>
      </w:r>
    </w:p>
    <w:p>
      <w:pPr>
        <w:numPr>
          <w:ilvl w:val="0"/>
          <w:numId w:val="26"/>
        </w:numPr>
      </w:pPr>
      <w:r>
        <w:rPr/>
        <w:t xml:space="preserve">Presentaciones orales de problemas y soluciones.</w:t>
      </w:r>
    </w:p>
    <w:p>
      <w:pPr>
        <w:numPr>
          <w:ilvl w:val="0"/>
          <w:numId w:val="26"/>
        </w:numPr>
      </w:pPr>
      <w:r>
        <w:rPr/>
        <w:t xml:space="preserve">Mapas mentales y síntesis escritas en cuadernos.</w:t>
      </w:r>
    </w:p>
    <w:p>
      <w:pPr>
        <w:numPr>
          <w:ilvl w:val="0"/>
          <w:numId w:val="26"/>
        </w:numPr>
      </w:pPr>
      <w:r>
        <w:rPr/>
        <w:t xml:space="preserve">Participación activa durante el juego de retos matemáticos.</w:t>
      </w:r>
    </w:p>
    <w:p>
      <w:pPr>
        <w:numPr>
          <w:ilvl w:val="0"/>
          <w:numId w:val="26"/>
        </w:numPr>
      </w:pPr>
      <w:r>
        <w:rPr/>
        <w:t xml:space="preserve">Reflexiones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E6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57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9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7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53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30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4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5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46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8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10A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C4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F6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8A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E3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B9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AD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0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90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9F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D7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8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511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07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22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3F7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