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Sumas y Restas Mágicas: Domina los Números hasta 9 999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desarrollen habilidades sólidas en la realización de adiciones y sustracciones con números hasta 9 999 utilizando distintos métodos: material concreto, mentalmente, gráficamente y de manera numérica. A través de actividades variadas y cuidadas para atender la diversidad en el aula, los alumnos aprenderán a resolver operaciones matemáticas de forma autónoma y con confianza.</w:t>
      </w:r>
    </w:p>
    <w:p>
      <w:pPr/>
      <w:r>
        <w:rPr/>
        <w:t xml:space="preserve">El aprendizaje se conecta con situaciones cotidianas para que los niños comprendan la importancia de estas operaciones en su vida diaria, como en compras, juegos o resolución de problemas simples. Además, el plan integra principios del Diseño Universal para el Aprendizaje, ofreciendo múltiples formas de representar el contenido, expresar lo aprendido y motivar a todos los estudiantes respetando sus ritmos y estilos de aprendizaje.</w:t>
      </w:r>
    </w:p>
    <w:p>
      <w:pPr/>
      <w:r>
        <w:rPr/>
        <w:t xml:space="preserve">Al finalizar este plan, los estudiantes no solo habrán mejorado sus habilidades matemáticas, sino que también habrán fortalecido su pensamiento crítico y su capacidad para aplicar estrategias diversas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estrategias para realizar adiciones y sustracciones con números hasta 9 999 utilizando material concreto.</w:t>
      </w:r>
    </w:p>
    <w:p>
      <w:pPr>
        <w:numPr>
          <w:ilvl w:val="0"/>
          <w:numId w:val="1"/>
        </w:numPr>
      </w:pPr>
      <w:r>
        <w:rPr/>
        <w:t xml:space="preserve">Resolver operaciones matemáticas mentalmente y mediante representaciones gráficas.</w:t>
      </w:r>
    </w:p>
    <w:p>
      <w:pPr>
        <w:numPr>
          <w:ilvl w:val="0"/>
          <w:numId w:val="1"/>
        </w:numPr>
      </w:pPr>
      <w:r>
        <w:rPr/>
        <w:t xml:space="preserve">Aplicar procedimientos numéricos para sumar y restar números de hasta cuatro cifras con precisión.</w:t>
      </w:r>
    </w:p>
    <w:p>
      <w:pPr>
        <w:numPr>
          <w:ilvl w:val="0"/>
          <w:numId w:val="1"/>
        </w:numPr>
      </w:pPr>
      <w:r>
        <w:rPr/>
        <w:t xml:space="preserve">Demostrar autonomía en la resolución de problemas de adición y sustracción respetando su propio ritmo de aprendizaje.</w:t>
      </w:r>
    </w:p>
    <w:p>
      <w:pPr>
        <w:numPr>
          <w:ilvl w:val="0"/>
          <w:numId w:val="1"/>
        </w:numPr>
      </w:pPr>
      <w:r>
        <w:rPr/>
        <w:t xml:space="preserve">Reflexionar sobre las estrategias usadas y seleccionar la más adecuada según el contexto del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concreto: bloques base 10 (unidades, decenas, centenas y unidades de millar) – al menos 20 juegos para grupos pequeños</w:t>
      </w:r>
    </w:p>
    <w:p>
      <w:pPr>
        <w:numPr>
          <w:ilvl w:val="0"/>
          <w:numId w:val="2"/>
        </w:numPr>
      </w:pPr>
      <w:r>
        <w:rPr/>
        <w:t xml:space="preserve">Hojas cuadriculadas para representaciones gráficas – 1 por estudiante</w:t>
      </w:r>
    </w:p>
    <w:p>
      <w:pPr>
        <w:numPr>
          <w:ilvl w:val="0"/>
          <w:numId w:val="2"/>
        </w:numPr>
      </w:pPr>
      <w:r>
        <w:rPr/>
        <w:t xml:space="preserve">Tarjetas con números hasta 9 999 para actividades de pares y grupos – 1 set por grupo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</w:t>
      </w:r>
    </w:p>
    <w:p>
      <w:pPr>
        <w:numPr>
          <w:ilvl w:val="0"/>
          <w:numId w:val="2"/>
        </w:numPr>
      </w:pPr>
      <w:r>
        <w:rPr/>
        <w:t xml:space="preserve">Pizarras individuales o pizarras blancas con marcadores para actividades mentales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y videos cortos</w:t>
      </w:r>
    </w:p>
    <w:p>
      <w:pPr>
        <w:numPr>
          <w:ilvl w:val="0"/>
          <w:numId w:val="2"/>
        </w:numPr>
      </w:pPr>
      <w:r>
        <w:rPr/>
        <w:t xml:space="preserve">Fichas impresas con ejercicios de suma y resta para práctica individual y grupal</w:t>
      </w:r>
    </w:p>
    <w:p>
      <w:pPr>
        <w:numPr>
          <w:ilvl w:val="0"/>
          <w:numId w:val="2"/>
        </w:numPr>
      </w:pPr>
      <w:r>
        <w:rPr/>
        <w:t xml:space="preserve">Reloj o cronómetro para control de tiempos en actividades</w:t>
      </w:r>
    </w:p>
    <w:p>
      <w:pPr>
        <w:numPr>
          <w:ilvl w:val="0"/>
          <w:numId w:val="2"/>
        </w:numPr>
      </w:pPr>
      <w:r>
        <w:rPr/>
        <w:t xml:space="preserve">Gráficos visuales de la descomposición numérica y líneas numéricas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lectura de números hasta 9 999.</w:t>
      </w:r>
    </w:p>
    <w:p>
      <w:pPr>
        <w:numPr>
          <w:ilvl w:val="0"/>
          <w:numId w:val="3"/>
        </w:numPr>
      </w:pPr>
      <w:r>
        <w:rPr/>
        <w:t xml:space="preserve">Comprensión básica de la suma y resta con números menores (hasta 999).</w:t>
      </w:r>
    </w:p>
    <w:p>
      <w:pPr>
        <w:numPr>
          <w:ilvl w:val="0"/>
          <w:numId w:val="3"/>
        </w:numPr>
      </w:pPr>
      <w:r>
        <w:rPr/>
        <w:t xml:space="preserve">Familiaridad con el valor posicional y descomposición numérica.</w:t>
      </w:r>
    </w:p>
    <w:p>
      <w:pPr>
        <w:numPr>
          <w:ilvl w:val="0"/>
          <w:numId w:val="3"/>
        </w:numPr>
      </w:pPr>
      <w:r>
        <w:rPr/>
        <w:t xml:space="preserve">Habilidades básicas para manejar material concreto y herramientas gráficas simples.</w:t>
      </w:r>
    </w:p>
    <w:p>
      <w:pPr>
        <w:numPr>
          <w:ilvl w:val="0"/>
          <w:numId w:val="3"/>
        </w:numPr>
      </w:pPr>
      <w:r>
        <w:rPr/>
        <w:t xml:space="preserve">Experiencias previas con sumas y restas sencillas y resolución de problemas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que suman y restanFase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números y operaciones simples, y presentar el objetivo de aprender a sumar y restar números hasta 9 999 con diferentes métodos.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 qué número es este?" (muestra tarjetas con números de tres cifras)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leen en voz alta los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sumamos dos números pequeños? Hoy vamos a explorar cómo hacerlo con números más grandes."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breve: "Imaginemos que estamos en una tienda y queremos comprar juguetes. Tenemos que sumar el precio de varios juguetes y también saber cuánto nos queda si gastamos algo. ¿Les gustaría aprender a hacerlo solos?"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sumas y restas nos ayudan en la vida diaria, como contar el dinero, medir distancias o repartir cosas con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uso del material concreto (bloques base 10) para representar números hasta 9 999 y realizar sumas y restas simples.</w:t>
      </w:r>
    </w:p>
    <w:p>
      <w:pPr/>
      <w:r>
        <w:rPr>
          <w:b w:val="1"/>
          <w:bCs w:val="1"/>
        </w:rPr>
        <w:t xml:space="preserve">Actividad 1: Construyendo números con bloques base 10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estrategias para representar números grandes con material concreto.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bloques base 10. Pide que formen el número 3 476 usando los bloques.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número con bloques, contando unidades, decenas, centenas y unidades de millar.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"¿Cuántas centenas tienen? ¿Cuántas decenas? ¿Cómo saben que es 3 476?"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Número representado con bloques y explicación oral del valor posicional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preguntas, apoya con ejemplos y corrige errores de representación.</w:t>
      </w:r>
    </w:p>
    <w:p>
      <w:pPr/>
      <w:r>
        <w:rPr>
          <w:b w:val="1"/>
          <w:bCs w:val="1"/>
        </w:rPr>
        <w:t xml:space="preserve">Actividad 2: Sumando con bloques base 10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Realizar sumas con números hasta 9 999 usando material concreto.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la suma 2 134 + 1 567. Los grupos deben construir ambos números con bloques y luego juntarlos para ver el resultado.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Construyen, combinan los bloques y cuentan el total para obtener la suma.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juntaron los bloques? ¿Qué hicieron con las decenas que sobraron?"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 de la suma con bloques y explicación del proceso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fomenta la reflexión y aclara dudas.</w:t>
      </w:r>
    </w:p>
    <w:p>
      <w:pPr/>
      <w:r>
        <w:rPr>
          <w:b w:val="1"/>
          <w:bCs w:val="1"/>
        </w:rPr>
        <w:t xml:space="preserve">Actividad 3: Restando con bloques base 10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Realizar restas con números hasta 9 999 usando material concreto.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la resta 4 200 - 1 856. Los estudiantes construyen 4 200 y luego quitan bloques para representar la sustracción.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Retiran bloques y cuentan lo que queda para encontrar la diferencia.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hicieron cuando no tenían suficientes unidades para quitar? ¿Cómo resolvieron ese problema?"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 de la resta con bloques y explicación del proceso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promueve el razonamiento y ayuda a superar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inventen una suma o resta con números hasta 9 999 y la resuelvan con bloques.</w:t>
      </w:r>
    </w:p>
    <w:p>
      <w:pPr>
        <w:numPr>
          <w:ilvl w:val="0"/>
          <w:numId w:val="10"/>
        </w:numPr>
      </w:pPr>
      <w:r>
        <w:rPr/>
        <w:t xml:space="preserve">Para estudiantes con dificultades: Trabajar en parejas con apoyo del docente usando números más pequeños y reforzar la identificación del valor posicional.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reflexión conjunta para reforzar el aprendizaje y explicar cómo la siguiente actividad profundizará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cosa que aprendieron hoy sobre los números y las operaciones con bloques.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lo aprendido y cómo lo lograron.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te ayudó más para hacer las sumas y restas hoy?</w:t>
      </w:r>
    </w:p>
    <w:p>
      <w:pPr>
        <w:numPr>
          <w:ilvl w:val="0"/>
          <w:numId w:val="12"/>
        </w:numPr>
      </w:pPr>
      <w:r>
        <w:rPr/>
        <w:t xml:space="preserve">¿Qué parte te pareció más fácil y cuál más difícil?</w:t>
      </w:r>
    </w:p>
    <w:p>
      <w:pPr>
        <w:numPr>
          <w:ilvl w:val="0"/>
          <w:numId w:val="12"/>
        </w:numPr>
      </w:pPr>
      <w:r>
        <w:rPr/>
        <w:t xml:space="preserve">¿Cómo podrías usar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reconocimiento a los esfuerzos, corrige errores comunes con ejemplos, y anima a seguir practicando con diferentes números.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se practicarán sumas y restas usando representaciones gráficas y mentales para fortalecer aún más las estrategias.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ejemplos de números grandes (como precios o cantidades) y pensar cómo podrían sumarlos o restarlos usando bloques o dibujos.</w:t>
      </w:r>
    </w:p>
    <w:p>
      <w:pPr/>
      <w:r>
        <w:rPr/>
        <w:t xml:space="preserve">Sesión 2: Sumas y restas gráficas: dibujando números y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uso de bloques para operaciones y presentar la representación gráfica como otra manera de resolver sumas y restas.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"¿Cómo representamos ayer el número 3 476 con bloques? ¿Qué aprendimos al sumar con ellos?"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dibujo sencillo de bloques y pregunta: "¿Creen que podemos usar dibujos para hacer sumas y restas sin tener los bloques?"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dibujos nos ayudan cuando no tenemos los bloques a mano y nos preparan para hacer cálculos mentales.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representación gráfica de números y operaciones con dibujos de bloques base 10 en hojas cuadriculadas.</w:t>
      </w:r>
    </w:p>
    <w:p>
      <w:pPr/>
      <w:r>
        <w:rPr>
          <w:b w:val="1"/>
          <w:bCs w:val="1"/>
        </w:rPr>
        <w:t xml:space="preserve">Actividad 1: Dibujando números grandes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hasta 9 999 mediante dibujos de bloques base 10.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Enseña cómo dibujar una unidad, decena, centena y unidad de millar en la hoja cuadriculada.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dibujando el número 5 382 siguiendo el modelo.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"¿Cuántas decenas dibujaste? ¿Y centenas?"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correcto del número con explicación oral o escrita del valor posicional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motiva.</w:t>
      </w:r>
    </w:p>
    <w:p>
      <w:pPr/>
      <w:r>
        <w:rPr>
          <w:b w:val="1"/>
          <w:bCs w:val="1"/>
        </w:rPr>
        <w:t xml:space="preserve">Actividad 2: Sumas gráficas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usando dibujos de bloques base 10.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la suma 4 215 + 2 374 y pide que la representen gráficamente y realicen la suma.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Dibujan ambos números, combinan los dibujos y calculan el resultado.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hicieron cuando juntaron las decenas? ¿Cómo lo representan en el dibujo?"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de la operación y resultado escrito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da ejemplos y resuelve dudas.</w:t>
      </w:r>
    </w:p>
    <w:p>
      <w:pPr/>
      <w:r>
        <w:rPr>
          <w:b w:val="1"/>
          <w:bCs w:val="1"/>
        </w:rPr>
        <w:t xml:space="preserve">Actividad 3: Restas gráficas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Resolver restas usando dibujos de bloques base 10.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la resta 6 500 - 3 275. Los estudiantes dibujan el minuendo y eliminan bloques para encontrar la diferencia.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Dibujan, tapan o borran las partes que restan y cuentan lo que queda.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representaron el préstamo en el dibujo?"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y resultado escrito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el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Alumnos avanzados: Crear y resolver sumas o restas gráficas con números inventados.</w:t>
      </w:r>
    </w:p>
    <w:p>
      <w:pPr>
        <w:numPr>
          <w:ilvl w:val="0"/>
          <w:numId w:val="19"/>
        </w:numPr>
      </w:pPr>
      <w:r>
        <w:rPr/>
        <w:t xml:space="preserve">Alumnos con dificultades: Usar dibujos más simples y apoyo directo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representación gráfica con la estrategia mental que se trabajará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Mapas mentales colectivos donde los estudiantes explican qué significa cada dibujo y cómo ayuda a sumar o restar.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¿Para qué te sirven los dibujos en las sumas y restas?</w:t>
      </w:r>
    </w:p>
    <w:p>
      <w:pPr>
        <w:numPr>
          <w:ilvl w:val="1"/>
          <w:numId w:val="20"/>
        </w:numPr>
      </w:pPr>
      <w:r>
        <w:rPr/>
        <w:t xml:space="preserve">¿Qué parte se te hizo más fácil o difícil?</w:t>
      </w:r>
    </w:p>
    <w:p>
      <w:pPr>
        <w:numPr>
          <w:ilvl w:val="1"/>
          <w:numId w:val="20"/>
        </w:numPr>
      </w:pPr>
      <w:r>
        <w:rPr/>
        <w:t xml:space="preserve">¿Cómo usarás esta técnica para resolver problemas?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corrección de errores comunes.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explorarán estrategias mentales para sumar y restar sin material ni dibujos.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 o reto:</w:t>
      </w:r>
      <w:r>
        <w:rPr/>
        <w:t xml:space="preserve"> Dibujar en casa un número y una suma sencilla para explicar a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Aplicada en la sesión 1 durante la activación de conocimientos previos para conocer el nivel inicial de los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participación, el proceso y las producciones en actividades concretas (material concreto, dibujos, cálculos mentales y numéricos).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6, con una prueba práctica que incluye sumas y restas con números hasta 9 999 usando diferentes métodos y un portafolio con evidencias de las actividades realizadas.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Representa correctamente números hasta 9 999 con material concreto y dibujos (objetivo 1 y 2).</w:t>
      </w:r>
    </w:p>
    <w:p>
      <w:pPr>
        <w:numPr>
          <w:ilvl w:val="0"/>
          <w:numId w:val="22"/>
        </w:numPr>
      </w:pPr>
      <w:r>
        <w:rPr/>
        <w:t xml:space="preserve">Realiza sumas y restas con números hasta 9 999 con precisión utilizando diferentes estrategias (objetivos 2 y 3).</w:t>
      </w:r>
    </w:p>
    <w:p>
      <w:pPr>
        <w:numPr>
          <w:ilvl w:val="0"/>
          <w:numId w:val="22"/>
        </w:numPr>
      </w:pPr>
      <w:r>
        <w:rPr/>
        <w:t xml:space="preserve">Demuestra autonomía y confianza en la resolución de sumas y restas (objetivo 4).</w:t>
      </w:r>
    </w:p>
    <w:p>
      <w:pPr>
        <w:numPr>
          <w:ilvl w:val="0"/>
          <w:numId w:val="22"/>
        </w:numPr>
      </w:pPr>
      <w:r>
        <w:rPr/>
        <w:t xml:space="preserve">Explica y selecciona estrategias adecuadas para resolver operaciones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la correcta representación y procesos durante las actividades.</w:t>
      </w:r>
    </w:p>
    <w:p>
      <w:pPr>
        <w:numPr>
          <w:ilvl w:val="0"/>
          <w:numId w:val="23"/>
        </w:numPr>
      </w:pPr>
      <w:r>
        <w:rPr/>
        <w:t xml:space="preserve">Rúbrica para evaluar la precisión y explicación de las operaciones.</w:t>
      </w:r>
    </w:p>
    <w:p>
      <w:pPr>
        <w:numPr>
          <w:ilvl w:val="0"/>
          <w:numId w:val="23"/>
        </w:numPr>
      </w:pPr>
      <w:r>
        <w:rPr/>
        <w:t xml:space="preserve">Portafolio con dibujos, cálculos y reflexiones de cada estudiante.</w:t>
      </w:r>
    </w:p>
    <w:p>
      <w:pPr>
        <w:numPr>
          <w:ilvl w:val="0"/>
          <w:numId w:val="23"/>
        </w:numPr>
      </w:pPr>
      <w:r>
        <w:rPr/>
        <w:t xml:space="preserve">Autoevaluación con preguntas guiadas para que los estudiantes valoren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Números representados con bloques y dibujos correctamente descompuestos.</w:t>
      </w:r>
    </w:p>
    <w:p>
      <w:pPr>
        <w:numPr>
          <w:ilvl w:val="0"/>
          <w:numId w:val="24"/>
        </w:numPr>
      </w:pPr>
      <w:r>
        <w:rPr/>
        <w:t xml:space="preserve">Resolución correcta de sumas y restas con material concreto, gráficos, mentalmente y numéricamente.</w:t>
      </w:r>
    </w:p>
    <w:p>
      <w:pPr>
        <w:numPr>
          <w:ilvl w:val="0"/>
          <w:numId w:val="24"/>
        </w:numPr>
      </w:pPr>
      <w:r>
        <w:rPr/>
        <w:t xml:space="preserve">Explicaciones orales o escritas de las estrategias utilizadas.</w:t>
      </w:r>
    </w:p>
    <w:p>
      <w:pPr>
        <w:numPr>
          <w:ilvl w:val="0"/>
          <w:numId w:val="24"/>
        </w:numPr>
      </w:pPr>
      <w:r>
        <w:rPr/>
        <w:t xml:space="preserve">Participación activa y reflexiva en actividades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664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ECB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33D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F12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AFD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22E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04A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291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505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0B3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A2B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E50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367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9E7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16E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C68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C85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535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BF8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709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048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3B4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2F6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9B4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2026-09-26T01:05:07-05:00</dcterms:created>
  <dcterms:modified xsi:type="dcterms:W3CDTF">2026-09-26T01:05:07-05:00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