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sonidos mágicos: explorando los fonemas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preescolar (3-5 años) exploren y reconozcan los fonemas, que son los sonidos que forman las palabras. A través de actividades lúdicas y colaborativas, los niños aprenderán a identificar sonidos en su entorno, relacionarlos con imágenes y palabras, y compartir sus descubrimientos con sus compañeros. Esta experiencia es fundamental para desarrollar habilidades de comunicación oral y futura lectoescritura.</w:t>
      </w:r>
    </w:p>
    <w:p>
      <w:pPr/>
      <w:r>
        <w:rPr/>
        <w:t xml:space="preserve">El aprendizaje de los fonemas les permite a los niños comprender mejor el lenguaje hablado y empezar a jugar con los sonidos, lo cual es un paso esencial para leer y escribir. Además, al trabajar en grupos pequeños con interdependencia positiva, fomentamos la colaboración, la empatía y la responsabilidad compartida, habilidades importantes para su desarrollo social.</w:t>
      </w:r>
    </w:p>
    <w:p>
      <w:pPr/>
      <w:r>
        <w:rPr/>
        <w:t xml:space="preserve">Este plan conecta con la vida cotidiana de los niños porque los sonidos están en todas partes: en los animales, los objetos, las personas y la naturaleza. Reconocerlos les ayuda a entender mejor el mundo que los rodea y a expresarse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discriminar sonidos (fonemas) básicos en palabras simples del entorno cotidiano.</w:t>
      </w:r>
    </w:p>
    <w:p>
      <w:pPr>
        <w:numPr>
          <w:ilvl w:val="0"/>
          <w:numId w:val="1"/>
        </w:numPr>
      </w:pPr>
      <w:r>
        <w:rPr/>
        <w:t xml:space="preserve">Colaborar en grupos pequeños para compartir y comparar sonidos escuchados en diversas palabras.</w:t>
      </w:r>
    </w:p>
    <w:p>
      <w:pPr>
        <w:numPr>
          <w:ilvl w:val="0"/>
          <w:numId w:val="1"/>
        </w:numPr>
      </w:pPr>
      <w:r>
        <w:rPr/>
        <w:t xml:space="preserve">Expresar oralmente palabras que inician con un fonema específico.</w:t>
      </w:r>
    </w:p>
    <w:p>
      <w:pPr>
        <w:numPr>
          <w:ilvl w:val="0"/>
          <w:numId w:val="1"/>
        </w:numPr>
      </w:pPr>
      <w:r>
        <w:rPr/>
        <w:t xml:space="preserve">Desarrollar la atención auditiva y el gusto por el lenguaje a través de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grandes y coloridas de objetos y animales (mínimo 20 diferentes).</w:t>
      </w:r>
    </w:p>
    <w:p>
      <w:pPr>
        <w:numPr>
          <w:ilvl w:val="0"/>
          <w:numId w:val="2"/>
        </w:numPr>
      </w:pPr>
      <w:r>
        <w:rPr/>
        <w:t xml:space="preserve">Tarjetas con letras grandes y claras (A, M, P, S, T, L, etc.).</w:t>
      </w:r>
    </w:p>
    <w:p>
      <w:pPr>
        <w:numPr>
          <w:ilvl w:val="0"/>
          <w:numId w:val="2"/>
        </w:numPr>
      </w:pPr>
      <w:r>
        <w:rPr/>
        <w:t xml:space="preserve">Grabadora o dispositivo para reproducir sonidos simples (opcional).</w:t>
      </w:r>
    </w:p>
    <w:p>
      <w:pPr>
        <w:numPr>
          <w:ilvl w:val="0"/>
          <w:numId w:val="2"/>
        </w:numPr>
      </w:pPr>
      <w:r>
        <w:rPr/>
        <w:t xml:space="preserve">Pizarrón o rotafolio y plumones de colores.</w:t>
      </w:r>
    </w:p>
    <w:p>
      <w:pPr>
        <w:numPr>
          <w:ilvl w:val="0"/>
          <w:numId w:val="2"/>
        </w:numPr>
      </w:pPr>
      <w:r>
        <w:rPr/>
        <w:t xml:space="preserve">Material para manualidades: papel, crayones, pegamento, tijeras sin punta.</w:t>
      </w:r>
    </w:p>
    <w:p>
      <w:pPr>
        <w:numPr>
          <w:ilvl w:val="0"/>
          <w:numId w:val="2"/>
        </w:numPr>
      </w:pPr>
      <w:r>
        <w:rPr/>
        <w:t xml:space="preserve">Un espacio amplio para realizar juegos en grupos pequeños.</w:t>
      </w:r>
    </w:p>
    <w:p>
      <w:pPr>
        <w:numPr>
          <w:ilvl w:val="0"/>
          <w:numId w:val="2"/>
        </w:numPr>
      </w:pPr>
      <w:r>
        <w:rPr/>
        <w:t xml:space="preserve">Canciones infantiles relacionadas con sonidos y letras (en audio o video).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imágenes y objetos familiares.</w:t>
      </w:r>
    </w:p>
    <w:p>
      <w:pPr>
        <w:numPr>
          <w:ilvl w:val="0"/>
          <w:numId w:val="3"/>
        </w:numPr>
      </w:pPr>
      <w:r>
        <w:rPr/>
        <w:t xml:space="preserve">Habilidades motrices finas para manipular tarjetas y materiales de manualidades.</w:t>
      </w:r>
    </w:p>
    <w:p>
      <w:pPr>
        <w:numPr>
          <w:ilvl w:val="0"/>
          <w:numId w:val="3"/>
        </w:numPr>
      </w:pPr>
      <w:r>
        <w:rPr/>
        <w:t xml:space="preserve">Capacidad para escuchar atentamente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de interacción grupal básica (juegos en grupo o actividades colectivas).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los sonidos que nos rodean
Fase de Inicio
Tiempo estimado: 15 minutos
Propósito de la sesión:
Docente: "Hoy vamos a descubrir los sonidos mágicos que tienen las palabras. Aprenderemos a escucharlos juntos y a compartirlos con nuestros amigos para divertirnos mucho."
Estudiantes: Se preparan para escuchar y participar.
Activación de conocimientos previos:
Docente: Muestra imágenes de animales (perro, gato, pato) y pregunta: "¿Qué sonido hace este animal?"
Estudiantes: Responden imitando sonidos y comentan con sus compañeros.
Motivación y enganche:
Docente: Cuenta una pequeña historia: "Había una vez un sonido que vivía dentro de las palabras y que a todos les gustaba jugar. ¿Quieren encontrarlo?"
Estudiantes: Escuchan interesados y expresan emoción.
Contextualización:
Docente: Explica: "Así como los animales tienen sonidos, las palabras también tienen sonidos especiales llamados fonemas. Nosotros vamos a jugar a descubrirlos en nuestra clase y en casa."
Estudiantes: Asienten y se preparan para la actividad.
Fase de Desarrollo
Tiempo estimado: 90 minutos
Presentación del contenido:
Docente: Presenta imágenes y tarjetas con letras que representan sonidos sencillos (p, m, s, t, l). Explica que cada letra tiene un sonido y que juntos van a escucharlos y decir palabras que comienzan con esos sonidos.
Actividad 1: "El juego de los sonidos iniciales"
Objetivo: Identificar sonidos iniciales en palabras.
Instrucciones:
    Docente: Divide a los niños en grupos de 4. Entrega a cada grupo tarjetas con imágenes diversas.
    Docente: "Vamos a buscar en estas imágenes cuáles empiezan con el mismo sonido. Escuchen el sonido inicial y levanten la tarjeta si creen que es igual."
    Estudiantes: Trabajan en grupo, discutiendo y eligiendo imágenes con el mismo sonido inicial.
Organización: Grupos pequeños (3-4 niños).
Producto: Conjunto de tarjetas agrupadas por sonido inicial.
Tiempo: 30 minutos.
Rol docente: Observa la colaboración, guía con preguntas como "¿Qué sonido escuchan al principio?", "¿Por qué eligieron esa tarjeta?", fomenta la escucha activa y la comunicación en grupo.
Actividad 2: "La caja misteriosa del sonido"
Objetivo: Reconocer fonemas a través de objetos y sonidos.
Instrucciones:
Docente: Prepara una caja con objetos pequeños cuyos nombres comienzan con diferentes fonemas (pelota, muñeco, taza, lápiz).
Docente: "Cada uno va a sacar un objeto sin mostrarlo a los demás, decir su nombre y los compañeros intentarán adivinar con qué sonido empieza."
Estudiantes: Participan tomando turnos, escuchando y adivinando.
Organización: Grupos pequeños (3-4 niños), rotando turnos.
Producto: Reconocimiento oral de fonemas iniciales.
Tiempo: 30 minutos.
Rol docente: Fomenta la participación, realiza preguntas guía: "¿Con qué sonido empieza?", "¿Puedes repetir el sonido?", apoya a quienes tengan dificultad.
Actividad 3: "Canción de los sonidos divertidos"
Objetivo: Reforzar reconocimiento auditivo de fonemas.
Instrucciones:
Docente: Pone una canción sencilla que destaque sonidos iniciales de palabras.
Docente: "Vamos a cantar y a hacer movimientos cuando escuchemos el sonido 'p' o el sonido 'm'."
Estudiantes: Cantan, bailan y señalan sonidos específicos.
Organización: Plenaria.
Producto: Participación activa y reconocimiento de sonidos en contexto musical.
Tiempo: 30 minutos.
Rol docente: Motiva la participación, observa la identificación correcta de sonidos, ajusta ritmo y repeticiones según necesidad.
Diferenciación:
Para quienes terminan antes: Invitar a crear dibujos que representen palabras que inician con un fonema trabajado.
Para quienes necesitan más apoyo: Trabajar en parejas con el docente para reforzar sonidos con objetos palpables y repeticiones adicionales.
Transición:
Docente: "Ahora que ya conocemos varios sonidos, en la próxima sesión vamos a jugar con ellos y crear nuestras propias palabras."
Fase de Cierre
Tiempo estimado: 15 minutos
Síntesis:
Docente: Pide a cada grupo compartir una palabra que les gustó y decir el sonido inicial que descubrieron.
Reflexión metacognitiva:
"¿Qué sonido te gustó escuchar hoy?"
"¿Pudiste encontrar palabras con ese sonido?"
"¿Te gustó trabajar con tus amigos para descubrir sonidos?"
Retroalimentación:
Docente: Felicita a los niños por su participación y esfuerzo, resalta ejemplos positivos de colaboración y escucha atenta.
Transferencia:
Docente: "En casa pueden jugar con sus familiares a buscar sonidos en palabras, como hicimos aquí."
Tarea o reto:
Docente: "Inviten a alguien en casa a jugar a encontrar palabras que empiecen con el mismo sonido que les gustó hoy."
Sesión 2: Jugando y creando con los sonidos
Fase de Inicio
Tiempo estimado: 10 minutos
Propósito de la sesión:
Docente: "Hoy vamos a jugar con los sonidos para crear palabras y divertirnos mucho con nuestros amigos."
Estudiantes: Se preparan para participar y recordar la sesión pasada.
Activación de conocimientos previos:
Docente: Muestra las tarjetas de imágenes y pregunta: "¿Recuerdan qué sonido inicial tiene esta palabra?"
Estudiantes: Responden y comentan con sus compañeros.
Motivación y enganche:
Docente: Cuenta un pequeño acertijo: "¿Qué sonido hace la palabra 'sol'? ¿Y si le cambiamos el primer sonido, qué palabra nueva surge?"
Estudiantes: Intentan adivinar y participan con entusiasmo.
Contextualización:
Docente: Explica que jugando con sonidos se pueden crear nuevas palabras y que juntos lo van a descubrir.
Estudiantes: Escuchan atentos y se preparan para las actividades.
Fase de Desarrollo
Tiempo estimado: 100 minutos
Presentación del contenido:
Docente: Introduce el concepto de cambiar sonidos para formar nuevas palabras de forma sencilla: "Si cambiamos el primer sonido de 'sol' por 'p', ¿qué palabra tenemos?"
Actividad 1: "Palabras amigas: construyendo sonidos"
Objetivo: Crear nuevas palabras cambiando sonidos iniciales.
Instrucciones:
Docente: En grupos, los niños eligen una tarjeta con una imagen y luego intentan cambiar el primer sonido para formar otra palabra (con ayuda del docente).
Docente: "¿Qué pasa si en 'sol' cambiamos la 's' por 'p'? ¿Qué escuchamos?"
Estudiantes: Experimentan con sonidos y palabras, repitiendo y compartiendo en sus grupos.
Organización: Grupos pequeños (3-4 niños).
Producto: Lista oral de palabras nuevas creadas en grupo.
Tiempo: 40 minutos.
Rol docente: Facilita el cambio de sonidos, pregunta "¿Puedes repetir la palabra nueva?", "¿Escuchan el cambio?", apoya a quienes tengan dificultad.
Actividad 2: "El mural de sonidos"
Objetivo: Representar sonidos y palabras mediante dibujos y letras.
Instrucciones:
Docente: Provee materiales para que cada grupo cree un mural con dibujos de palabras que comienzan con fonemas trabajados y peguen las letras correspondientes.
Docente: "Vamos a dibujar y pegar las letras que suenan igual para ver nuestro mural de sonidos."
Estudiantes: Dibujan, colorean y colocan letras colaborativamente.
Organización: Grupos pequeños (3-4 niños).
Producto: Mural grupal con dibujos y letras.
Tiempo: 40 minutos.
Rol docente: Supervisa y orienta, pregunta "¿Qué dibujo hiciste?", "¿Qué sonido tiene esta letra?", promueve la colaboración y el respeto por el trabajo de todos.
Actividad 3: "Juego de adivinanzas sonoras"
Objetivo: Desarrollar atención auditiva y discriminación de fonemas.
Instrucciones:
Docente: Describe un objeto o animal mencionando su sonido inicial y los niños deben adivinar de qué se trata.
Docente: "Soy un animal que dice 'muu' y empieza con 'v'. ¿Quién soy?"
Estudiantes: Levantan la mano y responden.
Organización: Plenaria.
Producto: Respuestas orales y participación activa.
Tiempo: 20 minutos.
Rol docente: Motiva, corrige suavemente si es necesario y celebra las respuestas.
Diferenciación:
Para estudiantes adelantados: Invitar a inventar palabras nuevas cambiando otros sonidos y compartirlas.
Para estudiantes con dificultades: Trabajar en parejas con el docente para reforzar sonidos iniciales usando objetos concretos.
Transición:
Docente: "¡Qué divertido crear palabras! En la próxima sesión vamos a jugar con los sonidos y contar pequeñas historias con ellos."
Fase de Cierre
Tiempo estimado: 10 minutos
Síntesis:
Docente: Pide a cada grupo mostrar una parte de su mural y decir una palabra creada o descubierta.
Reflexión metacognitiva:
"¿Qué palabra nueva te gustó más crear?"
"¿Pudiste escuchar el sonido que cambió?"
"¿Te gustó trabajar con tus amigos para hacer el mural?"
Retroalimentación:
Docente: Elogia el esfuerzo y la creatividad, destaca la colaboración y el respeto.
Transferencia:
Docente: "Pueden contar a su familia las palabras nuevas que inventaron y jugar en casa a cambiar sonidos."
Tarea o reto:
Docente: "Busca en casa objetos o palabras que puedas cambiar de sonido y cuéntanos en la próxima sesión."
Sesión 3: Creando historias con sonidos mágicos
Fase de Inicio
Tiempo estimado: 10 minutos
Propósito de la sesión:
Docente: "Hoy vamos a usar los sonidos que conocemos para contar pequeñas historias divertidas con nuestros amigos."
Estudiantes: Se preparan para escuchar y participar.
Activación de conocimientos previos:
Docente: Recuerda con los niños las palabras y sonidos aprendidos preguntando: "¿Quién recuerda una palabra con el sonido 'p'?"
Estudiantes: Responden y comentan.
Motivación y enganche:
Docente: Cuenta un cuento corto que enfatiza sonidos repetidos, por ejemplo, "El perro peludo paseaba por el parque".
Estudiantes: Escuchan atentos y sonríen.
Contextualización:
Docente: Explica que usando sonidos podemos hacer historias divertidas y que juntos crearán las suyas.
Estudiantes: Se animan y preparan para participar.
Fase de Desarrollo
Tiempo estimado: 95 minutos
Presentación del contenido:
Docente: Explica que cada grupo creará una historia corta usando palabras que comiencen con un fonema asignado.
Actividad 1: "Cuentos con sonidos"
Objetivo: Usar fonemas para crear una historia oral sencilla.
Instrucciones:
Docente: Forma grupos pequeños y asigna a cada uno un fonema (p, m, s, etc.).
Docente: "En tu grupo, piensen palabras que empiecen con el sonido que tienen y con ellas inventen una historia corta."
Estudiantes: Conversan, eligen palabras y crean la historia juntos.
Organización: Grupos pequeños (3-4 niños).
Producto: Historia oral grupal usando fonemas asignados.
Tiempo: 50 minutos.
Rol docente: Apoya con vocabulario, motiva la participación equitativa, reformula ideas para facilitar comprensión.
Actividad 2: "Teatro de sonidos"
Objetivo: Representar la historia creada usando sonidos y gestos.
Instrucciones:
Docente: Invita a los grupos a representar su historia con movimientos y sonidos.
Docente: "Usen su voz y cuerpo para contar su historia y que todos la disfruten."
Estudiantes: Preparan y presentan su cuento teatralizado.
Organización: Grupos pequeños y plenaria para presentación.
Producto: Presentación oral y corporal grupal.
Tiempo: 45 minutos.
Rol docente: Facilita la presentación, fomenta aplausos y refuerza la autoestima, observa participación y colaboración.
Diferenciación:
Para niños que terminan antes: Ayudar a crear ilustraciones para acompañar la historia.
Para niños que necesitan más apoyo: Participar en roles sencillos (hacer sonidos o movimientos) con guía del docente.
Transición:
Docente: "Ahora que todos compartieron sus historias con sonidos, vamos a recordar lo que aprendimos."
Fase de Cierre
Tiempo estimado: 15 minutos
Síntesis:
Docente: Organiza un círculo donde cada niño dice una palabra con su fonema favorito aprendido y por qué le gusta.
Reflexión metacognitiva:
"¿Qué sonido fue tu favorito hoy?"
"¿Te gustó contar historias con tus amigos?"
"¿Qué aprendiste sobre los sonidos de las palabras?"
Retroalimentación:
Docente: Felicita a todos por su creatividad y trabajo en equipo, destaca ejemplos individuales y grupales positivos.
Transferencia:
Docente: Anima a los niños a contar sus historias en casa y a seguir jugando con sonidos en su día a día.
Tarea o reto:
Docente: "Inviten a su familia a crear una historia con sonidos y tráiganla para compartirla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en todas las sesiones y sumativa en la fase de cierre de la sesión 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discrimina sonidos iniciales en palabras (Objetivo 1).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2:</w:t>
      </w:r>
      <w:r>
        <w:rPr/>
        <w:t xml:space="preserve"> Participa activamente en actividades colaborativas para compartir sonidos (Objetivo 2).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3:</w:t>
      </w:r>
      <w:r>
        <w:rPr/>
        <w:t xml:space="preserve"> Expresa oralmente palabras con fonemas específicos (Objetivo 3).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 4:</w:t>
      </w:r>
      <w:r>
        <w:rPr/>
        <w:t xml:space="preserve"> Demuestra atención auditiva y gusto por el lenguaje en actividades lúdicas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reconocimiento de sonidos.</w:t>
      </w:r>
    </w:p>
    <w:p>
      <w:pPr>
        <w:numPr>
          <w:ilvl w:val="0"/>
          <w:numId w:val="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5"/>
        </w:numPr>
      </w:pPr>
      <w:r>
        <w:rPr/>
        <w:t xml:space="preserve">Registro anecdótico de intervenciones orales y colaboraciones.</w:t>
      </w:r>
    </w:p>
    <w:p>
      <w:pPr>
        <w:numPr>
          <w:ilvl w:val="0"/>
          <w:numId w:val="5"/>
        </w:numPr>
      </w:pPr>
      <w:r>
        <w:rPr/>
        <w:t xml:space="preserve">Portafolio con productos como murales y dibujos (opcional).</w:t>
      </w:r>
    </w:p>
    <w:p>
      <w:pPr>
        <w:numPr>
          <w:ilvl w:val="0"/>
          <w:numId w:val="5"/>
        </w:numPr>
      </w:pPr>
      <w:r>
        <w:rPr/>
        <w:t xml:space="preserve">Autoevaluación simple con preguntas orales de reflexión en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Tarjetas agrupadas por sonido en actividad 1 de la sesión 1.</w:t>
      </w:r>
    </w:p>
    <w:p>
      <w:pPr>
        <w:numPr>
          <w:ilvl w:val="0"/>
          <w:numId w:val="6"/>
        </w:numPr>
      </w:pPr>
      <w:r>
        <w:rPr/>
        <w:t xml:space="preserve">Palabras orales y objetos identificados en la caja misteriosa.</w:t>
      </w:r>
    </w:p>
    <w:p>
      <w:pPr>
        <w:numPr>
          <w:ilvl w:val="0"/>
          <w:numId w:val="6"/>
        </w:numPr>
      </w:pPr>
      <w:r>
        <w:rPr/>
        <w:t xml:space="preserve">Mural grupal con dibujos y letras en sesión 2.</w:t>
      </w:r>
    </w:p>
    <w:p>
      <w:pPr>
        <w:numPr>
          <w:ilvl w:val="0"/>
          <w:numId w:val="6"/>
        </w:numPr>
      </w:pPr>
      <w:r>
        <w:rPr/>
        <w:t xml:space="preserve">Creación y presentación oral de historias con fonemas en sesión 3.</w:t>
      </w:r>
    </w:p>
    <w:p>
      <w:pPr>
        <w:numPr>
          <w:ilvl w:val="0"/>
          <w:numId w:val="6"/>
        </w:numPr>
      </w:pPr>
      <w:r>
        <w:rPr/>
        <w:t xml:space="preserve">Participación activa y respuestas en juegos y canciones.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2EF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E3F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700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069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2DF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A46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2026-09-26T01:17:25-05:00</dcterms:created>
  <dcterms:modified xsi:type="dcterms:W3CDTF">2026-09-26T01:17:25-05:00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