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¡Multiplicando con Magia! Descubriendo la Propiedad Conmutativa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la propiedad conmutativa de la multiplicación, que nos dice que cambiar el orden de los factores no altera el producto. Aprenderán a reconocer y aplicar esta propiedad mediante actividades divertidas y significativas que conectan con situaciones cotidianas como repartir objetos o contar grupos. Este conocimiento es fundamental para facilitar el cálculo mental y fortalecer la comprensión de la multiplicación, una habilidad clave para las matemáticas y la vida diaria.</w:t>
      </w:r>
    </w:p>
    <w:p>
      <w:pPr/>
      <w:r>
        <w:rPr/>
        <w:t xml:space="preserve">Al finalizar la sesión, los niños serán capaces de identificar y usar la propiedad conmutativa en diferentes contextos, lo que les permitirá resolver multiplicaciones con mayor confianza y rapidez. La clase está diseñada para atender la diversidad del aula, usando diferentes maneras de representar, expresar y motivar el aprendizaje, asegurando que todos participen activamente y desarrollen sus competencias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propiedad conmutativa de la multiplicación mediante ejemplos concretos.</w:t>
      </w:r>
    </w:p>
    <w:p>
      <w:pPr>
        <w:numPr>
          <w:ilvl w:val="0"/>
          <w:numId w:val="1"/>
        </w:numPr>
      </w:pPr>
      <w:r>
        <w:rPr/>
        <w:t xml:space="preserve">Comparar multiplicaciones con factores intercambiados para observar que el resultado es el mismo.</w:t>
      </w:r>
    </w:p>
    <w:p>
      <w:pPr>
        <w:numPr>
          <w:ilvl w:val="0"/>
          <w:numId w:val="1"/>
        </w:numPr>
      </w:pPr>
      <w:r>
        <w:rPr/>
        <w:t xml:space="preserve">Crear representaciones visuales y orales que expliquen la propiedad conmutativa.</w:t>
      </w:r>
    </w:p>
    <w:p>
      <w:pPr>
        <w:numPr>
          <w:ilvl w:val="0"/>
          <w:numId w:val="1"/>
        </w:numPr>
      </w:pPr>
      <w:r>
        <w:rPr/>
        <w:t xml:space="preserve">Aplicar la propiedad conmutativa para resolver problemas sencillos de multiplicación.</w:t>
      </w:r>
    </w:p>
    <w:p>
      <w:pPr>
        <w:numPr>
          <w:ilvl w:val="0"/>
          <w:numId w:val="1"/>
        </w:numPr>
      </w:pPr>
      <w:r>
        <w:rPr/>
        <w:t xml:space="preserve">Reflexionar sobre la utilidad de la propiedad conmutativa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(del 1 al 10), 2 juegos por grupo.</w:t>
      </w:r>
    </w:p>
    <w:p>
      <w:pPr>
        <w:numPr>
          <w:ilvl w:val="0"/>
          <w:numId w:val="2"/>
        </w:numPr>
      </w:pPr>
      <w:r>
        <w:rPr/>
        <w:t xml:space="preserve">Fichas o contadores plásticos (aprox. 100 unidades).</w:t>
      </w:r>
    </w:p>
    <w:p>
      <w:pPr>
        <w:numPr>
          <w:ilvl w:val="0"/>
          <w:numId w:val="2"/>
        </w:numPr>
      </w:pPr>
      <w:r>
        <w:rPr/>
        <w:t xml:space="preserve">Hojas con cuadros para organizar multiplicaciones (1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Cartulinas con dibujos de objetos (manzanas, pelotas, cajas).</w:t>
      </w:r>
    </w:p>
    <w:p>
      <w:pPr>
        <w:numPr>
          <w:ilvl w:val="0"/>
          <w:numId w:val="2"/>
        </w:numPr>
      </w:pPr>
      <w:r>
        <w:rPr/>
        <w:t xml:space="preserve">Dispositivo para reproducir video corto (tablet, computadora o proyector).</w:t>
      </w:r>
    </w:p>
    <w:p>
      <w:pPr>
        <w:numPr>
          <w:ilvl w:val="0"/>
          <w:numId w:val="2"/>
        </w:numPr>
      </w:pPr>
      <w:r>
        <w:rPr/>
        <w:t xml:space="preserve">Video animado corto sobre la propiedad conmutativa (3-4 minutos).</w:t>
      </w:r>
    </w:p>
    <w:p>
      <w:pPr>
        <w:numPr>
          <w:ilvl w:val="0"/>
          <w:numId w:val="2"/>
        </w:numPr>
      </w:pPr>
      <w:r>
        <w:rPr/>
        <w:t xml:space="preserve">Plantillas impresas para crear tablas de multiplicar sencillas.</w:t>
      </w:r>
    </w:p>
    <w:p>
      <w:pPr>
        <w:numPr>
          <w:ilvl w:val="0"/>
          <w:numId w:val="2"/>
        </w:numPr>
      </w:pPr>
      <w:r>
        <w:rPr/>
        <w:t xml:space="preserve">Hoja para reflexión y síntesis con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multiplicación como suma repetida.</w:t>
      </w:r>
    </w:p>
    <w:p>
      <w:pPr>
        <w:numPr>
          <w:ilvl w:val="0"/>
          <w:numId w:val="3"/>
        </w:numPr>
      </w:pPr>
      <w:r>
        <w:rPr/>
        <w:t xml:space="preserve">Identificar y escribir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y hacer agrupamientos sencillos.</w:t>
      </w:r>
    </w:p>
    <w:p>
      <w:pPr>
        <w:numPr>
          <w:ilvl w:val="0"/>
          <w:numId w:val="3"/>
        </w:numPr>
      </w:pPr>
      <w:r>
        <w:rPr/>
        <w:t xml:space="preserve">Participación previa en actividades de suma y resta.</w:t>
      </w:r>
    </w:p>
    <w:p>
      <w:pPr>
        <w:numPr>
          <w:ilvl w:val="0"/>
          <w:numId w:val="3"/>
        </w:numPr>
      </w:pPr>
      <w:r>
        <w:rPr/>
        <w:t xml:space="preserve">Escuchar y seguir instrucciones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un secreto mágico de la multiplicación que nos ayudará a hacer cuentas más fáciles y rápidas. Vamos a descubrir cómo cambiar el orden de los números en una multiplicación no cambia el resultado."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manzanas y pregunta: "Si tengo 3 grupos con 2 manzanas en cada uno, ¿cuántas manzanas tengo? Ahora, ¿y si tengo 2 grupos con 3 manzanas? ¿Es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objetos y comparando cantidades.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matemáticos llaman a esto la propiedad conmutativa? Es como magia, ¡el orden no importa para multiplicar! Vamos a descubrirlo juntos con juegos y retos."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repartiendo dulces a sus amigos. Si les doy 4 dulces a 3 amigos, o 3 dulces a 4 amigos, ¿cuántos dulces doy en total? Veremos cómo esto funciona en la vida real, para que sumar y multiplicar sea más fácil y divertido."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animado de 4 minutos que explica la propiedad conmutativa con ejemplos visuales y sencillos. Luego, muestra en la pizarra multiplicaciones como 3 × 4 y 4 × 3, preguntando qué observan.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"Tarjetas mágicas de números"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propiedad conmutativa mediante manipulación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tomarán dos tarjetas con números y formarán multiplicaciones. Luego, escribirán la multiplicación y su conmutada (cambiando el orden). Finalmente, verificarán con fichas que el resultado es igual."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números, forman multiplicaciones, cuentan fichas para comprobar y escriben resultados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multiplicaciones conmutativas y conteo de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manipulación, guía con preguntas como "¿Qué pasa si cambian el orden? ¿El resultado cambia?", y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"Cuento ilustrado: La aventura de los números viajeros"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orales y visuales de la propiedad conmutativa.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inventará un cuento corto donde dos números viajan y cambian de lugar, pero el 'tesoro' que llevan siempre es igual. Lo dibujarán en una hoja grande y luego lo contarán a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escriben y dibujan el cuento, luego presentan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ayuda en la elaboración de dibujos y escucha las presentaciones, haciendo preguntas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"Resuelve y comprueba tu multiplicación"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conmutativa para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hojas con problemas de multiplicación donde tendrán que hacer dos multiplicaciones con el orden cambiado y comprobar que el resultado es igual."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y completan tablas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tablas completadas.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ejercicios, responde dudas y refuerza la idea de que el orden no afecta el resultado.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Proporcionales tarjetas con factores más grandes para crear multiplicaciones nuevas y explorar la propiedad conmutativa con números más altos.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Brindar apoyo con fichas para contar físicamente y usar dibujos para representar las multiplicaciones, además de trabajar en parejas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para conectar: "¿Qué aprendimos al cambiar el orden de los números? ¿Por qué creen que el resultado es igual? Ahora vamos a inventar historias para recordar mejor esta propiedad."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una hoja para que cada estudiante escriba tres ideas sobre lo que aprendieron acerca de la propiedad conmutativa y las comparta con un compañero para comparar. Luego, se hace un mapa mental colectivo en la pizarra con las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significa para ti que el orden de los números no cambie el resultado en la multiplicación?</w:t>
      </w:r>
    </w:p>
    <w:p>
      <w:pPr>
        <w:numPr>
          <w:ilvl w:val="0"/>
          <w:numId w:val="9"/>
        </w:numPr>
      </w:pPr>
      <w:r>
        <w:rPr/>
        <w:t xml:space="preserve">¿Puedes dar un ejemplo de la vida diaria donde usarías esta propiedad?</w:t>
      </w:r>
    </w:p>
    <w:p>
      <w:pPr>
        <w:numPr>
          <w:ilvl w:val="0"/>
          <w:numId w:val="9"/>
        </w:numPr>
      </w:pPr>
      <w:r>
        <w:rPr/>
        <w:t xml:space="preserve">¿Cómo te ayuda saber esta propiedad para hacer multiplicaciones más rápido?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hace comentarios positivos y aclara dudas. Anima a los estudiantes a compartir sus ideas y felicita los esfuerzos y logros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hagamos multiplicaciones, recuerden que pueden cambiar el orden de los números para facilitar el cálculo. Esto les ayudará en la escuela y cuando tengan que contar cosas en casa o con amigos."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a tu familia y busca situaciones donde puedas usar la multiplicación y la propiedad conmutativa. Escribe o dibuja un ejemplo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preguntas y conteo de objetos para conocer su comprensión previa.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observando la participación, registros escritos, cuentos ilustrados y resolución de problemas.</w:t>
      </w:r>
    </w:p>
    <w:p>
      <w:pPr>
        <w:numPr>
          <w:ilvl w:val="0"/>
          <w:numId w:val="10"/>
        </w:numPr>
      </w:pPr>
      <w:r>
        <w:rPr/>
        <w:t xml:space="preserve">Sumativa: En el cierre, a través del mapa mental colectivo,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propiedad conmutativa en ejemplos concretos (Objetivo 1).</w:t>
      </w:r>
    </w:p>
    <w:p>
      <w:pPr>
        <w:numPr>
          <w:ilvl w:val="0"/>
          <w:numId w:val="11"/>
        </w:numPr>
      </w:pPr>
      <w:r>
        <w:rPr/>
        <w:t xml:space="preserve">Compara multiplicaciones con factores intercambiados y reconoce que el resultado es igual (Objetivo 2).</w:t>
      </w:r>
    </w:p>
    <w:p>
      <w:pPr>
        <w:numPr>
          <w:ilvl w:val="0"/>
          <w:numId w:val="11"/>
        </w:numPr>
      </w:pPr>
      <w:r>
        <w:rPr/>
        <w:t xml:space="preserve">Expresa la propiedad conmutativa mediante representaciones visuales y orales (Objetivo 3).</w:t>
      </w:r>
    </w:p>
    <w:p>
      <w:pPr>
        <w:numPr>
          <w:ilvl w:val="0"/>
          <w:numId w:val="11"/>
        </w:numPr>
      </w:pPr>
      <w:r>
        <w:rPr/>
        <w:t xml:space="preserve">Aplica la propiedad para resolver problemas sencillos (Objetivo 4).</w:t>
      </w:r>
    </w:p>
    <w:p>
      <w:pPr>
        <w:numPr>
          <w:ilvl w:val="0"/>
          <w:numId w:val="11"/>
        </w:numPr>
      </w:pPr>
      <w:r>
        <w:rPr/>
        <w:t xml:space="preserve">Reflexiona sobre la utilidad de la propiedad en situaciones diarias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sencilla para evaluar cuentos ilustrados y presentaciones orales.</w:t>
      </w:r>
    </w:p>
    <w:p>
      <w:pPr>
        <w:numPr>
          <w:ilvl w:val="0"/>
          <w:numId w:val="12"/>
        </w:numPr>
      </w:pPr>
      <w:r>
        <w:rPr/>
        <w:t xml:space="preserve">Revisión de hojas de problemas resueltos y síntesis escrita.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Multiplicaciones escritas con factores intercambiados y conteo con fichas.</w:t>
      </w:r>
    </w:p>
    <w:p>
      <w:pPr>
        <w:numPr>
          <w:ilvl w:val="0"/>
          <w:numId w:val="13"/>
        </w:numPr>
      </w:pPr>
      <w:r>
        <w:rPr/>
        <w:t xml:space="preserve">Cuentos ilustrados y exposiciones orales que explican la propiedad.</w:t>
      </w:r>
    </w:p>
    <w:p>
      <w:pPr>
        <w:numPr>
          <w:ilvl w:val="0"/>
          <w:numId w:val="13"/>
        </w:numPr>
      </w:pPr>
      <w:r>
        <w:rPr/>
        <w:t xml:space="preserve">Hojas con problemas resueltos que demuestren la aplicación de la propiedad.</w:t>
      </w:r>
    </w:p>
    <w:p>
      <w:pPr>
        <w:numPr>
          <w:ilvl w:val="0"/>
          <w:numId w:val="13"/>
        </w:numPr>
      </w:pPr>
      <w:r>
        <w:rPr/>
        <w:t xml:space="preserve">Mapa mental colectivo y síntesis escrita que consolidan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4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5A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F2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D9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9C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B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1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926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B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CF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6B1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CB1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519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2026-09-26T03:09:39-05:00</dcterms:created>
  <dcterms:modified xsi:type="dcterms:W3CDTF">2026-09-26T03:09:39-05:00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