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Dividiendo el mundo: descubre el poder de la división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el concepto de la división a través de problemas reales y situaciones cotidianas. Los alumnos aprenderán a dividir cantidades en partes iguales, reconocerán la relación entre la división y la multiplicación, y desarrollarán habilidades para resolver problemas matemáticos de manera crítica y colaborativa.</w:t>
      </w:r>
    </w:p>
    <w:p>
      <w:pPr/>
      <w:r>
        <w:rPr/>
        <w:t xml:space="preserve">La división es una operación fundamental que les permitirá organizar, compartir y distribuir objetos o cantidades en su vida diaria, desde repartir juguetes hasta dividir un grupo en equipos. Con esta experiencia, los estudiantes podrán conectar las matemáticas con su entorno, desarrollando pensamiento lógico y autonomía para resolver retos de manera efectiva.</w:t>
      </w:r>
    </w:p>
    <w:p>
      <w:pPr/>
      <w:r>
        <w:rPr/>
        <w:t xml:space="preserve">Mediante la metodología de Aprendizaje Basado en Problemas, los estudiantes trabajarán en equipo para analizar, plantear y resolver situaciones concretas, lo que fomentará su participación activa, colaboración y razonamiento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cuándo es necesario utilizar la división.</w:t>
      </w:r>
    </w:p>
    <w:p>
      <w:pPr>
        <w:numPr>
          <w:ilvl w:val="0"/>
          <w:numId w:val="1"/>
        </w:numPr>
      </w:pPr>
      <w:r>
        <w:rPr/>
        <w:t xml:space="preserve">Resolver problemas de división con números naturales, interpretando el resultado en contextos reales.</w:t>
      </w:r>
    </w:p>
    <w:p>
      <w:pPr>
        <w:numPr>
          <w:ilvl w:val="0"/>
          <w:numId w:val="1"/>
        </w:numPr>
      </w:pPr>
      <w:r>
        <w:rPr/>
        <w:t xml:space="preserve">Comparar y relacionar la división con la multiplicación para fortalecer la comprensión matemática.</w:t>
      </w:r>
    </w:p>
    <w:p>
      <w:pPr>
        <w:numPr>
          <w:ilvl w:val="0"/>
          <w:numId w:val="1"/>
        </w:numPr>
      </w:pPr>
      <w:r>
        <w:rPr/>
        <w:t xml:space="preserve">Explicar verbalmente y por escrito el procedimiento para resolver divisiones en problemas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manipulativo: 60 fichas o botones por grupo (de 3-4 estudiantes).</w:t>
      </w:r>
    </w:p>
    <w:p>
      <w:pPr>
        <w:numPr>
          <w:ilvl w:val="0"/>
          <w:numId w:val="2"/>
        </w:numPr>
      </w:pPr>
      <w:r>
        <w:rPr/>
        <w:t xml:space="preserve">Cartulinas y marcadores para registrar soluciones y explicaciones.</w:t>
      </w:r>
    </w:p>
    <w:p>
      <w:pPr>
        <w:numPr>
          <w:ilvl w:val="0"/>
          <w:numId w:val="2"/>
        </w:numPr>
      </w:pPr>
      <w:r>
        <w:rPr/>
        <w:t xml:space="preserve">Hojas de trabajo impresas con problemas de división contextualizados (1 por estudiante).</w:t>
      </w:r>
    </w:p>
    <w:p>
      <w:pPr>
        <w:numPr>
          <w:ilvl w:val="0"/>
          <w:numId w:val="2"/>
        </w:numPr>
      </w:pPr>
      <w:r>
        <w:rPr/>
        <w:t xml:space="preserve">Pizarra y plumones de colores.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breves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 y restas sencillas.</w:t>
      </w:r>
    </w:p>
    <w:p>
      <w:pPr>
        <w:numPr>
          <w:ilvl w:val="0"/>
          <w:numId w:val="3"/>
        </w:numPr>
      </w:pPr>
      <w:r>
        <w:rPr/>
        <w:t xml:space="preserve">Familiaridad con la multiplicación simple (tablas del 1 al 5).</w:t>
      </w:r>
    </w:p>
    <w:p>
      <w:pPr>
        <w:numPr>
          <w:ilvl w:val="0"/>
          <w:numId w:val="3"/>
        </w:numPr>
      </w:pPr>
      <w:r>
        <w:rPr/>
        <w:t xml:space="preserve">Habilidad para contar y agrupar objetos.</w:t>
      </w:r>
    </w:p>
    <w:p>
      <w:pPr>
        <w:numPr>
          <w:ilvl w:val="0"/>
          <w:numId w:val="3"/>
        </w:numPr>
      </w:pPr>
      <w:r>
        <w:rPr/>
        <w:t xml:space="preserve">Experiencia previa en resolver problemas matemáticos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división en la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división y motivar a los estudiantes a identificar situaciones donde la división es útil.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contar cuántos lápices hay en su estuche? Ahora, si quiero compartir esos lápices con 3 amigos, ¿cómo puedo hacerlo para que todos tengan lo mismo?"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exploran la pregunta.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astronautas deben dividir sus alimentos para que les duren todo el viaje al espacio? Hoy vamos a aprender cómo dividir para compartir justo y sin que nadie quede sin nada."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ver cómo la división nos ayuda en nuestra vida diaria, cuando compartimos o repartimos cosas. Así podremos resolver problemas juntos."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división mediante una historia: "Imaginemos que tenemos 24 fichas y queremos repartirlas en partes iguales entre 4 amigos. ¿Cómo podemos hacer para que todos tengan la misma cantidad?"</w:t>
      </w:r>
    </w:p>
    <w:p>
      <w:pPr/>
      <w:r>
        <w:rPr/>
        <w:t xml:space="preserve">Presenta la división como repartir en partes iguales y relaciona con la multiplicación.</w:t>
      </w:r>
    </w:p>
    <w:p>
      <w:pPr/>
      <w:r>
        <w:rPr>
          <w:b w:val="1"/>
          <w:bCs w:val="1"/>
        </w:rPr>
        <w:t xml:space="preserve">Actividad 1: Repartiendo fichas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básico de división interpretando la situación.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 o 4, tomen 24 fichas. Repartan las fichas en partes iguales entre 4 amigos. Escriban cuántas fichas le toca a cada uno y expliquen cómo lo hicieron."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las fichas, hacen el reparto y registran sus resultados en cartulinas.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 explicación y cantidad por amigo.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"¿Cómo saben que es justo?", "¿Qué pasa si sobra alguna ficha?", y guía el razonamiento.</w:t>
      </w:r>
    </w:p>
    <w:p>
      <w:pPr/>
      <w:r>
        <w:rPr>
          <w:b w:val="1"/>
          <w:bCs w:val="1"/>
        </w:rPr>
        <w:t xml:space="preserve">Actividad 2: Problemas con historia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división para resolver problemas escritos.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cada uno recibirá una hoja con problemas de división. Lean cada problema y traten de resolverlo usando dibujos o números."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 para resolver 3 problemas sencillos (ejemplo: repartir 18 manzanas entre 3 niños, dividir 20 caramelos en 5 bolsas).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con problemas resueltos y dibujos explicativos.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guía, revisa avances y aclara dudas.</w:t>
      </w:r>
    </w:p>
    <w:p>
      <w:pPr/>
      <w:r>
        <w:rPr>
          <w:b w:val="1"/>
          <w:bCs w:val="1"/>
        </w:rPr>
        <w:t xml:space="preserve">Actividad 3: Conexión con la multiplicación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división y multiplicación para reforzar comprensión.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"Si 4 amigos reciben 6 fichas cada uno, ¿cuántas fichas hay en total? Ahora, ¿cómo podemos usar la división para saber cuántas fichas le tocan a cada uno si hay 24 fichas?"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escriben la relación entre las operaciones.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verbal y en pizarra del vínculo entre multiplicar y dividir.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conversación, escribe ejemplos y refuerza ideas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Crear un problema adicional de división con números mayores para resolver en su cuaderno.</w:t>
      </w:r>
    </w:p>
    <w:p>
      <w:pPr>
        <w:numPr>
          <w:ilvl w:val="0"/>
          <w:numId w:val="7"/>
        </w:numPr>
      </w:pPr>
      <w:r>
        <w:rPr/>
        <w:t xml:space="preserve">Para estudiantes que necesitan apoyo: Trabajar con el docente o asistente usando fichas de menor cantidad y realizar reparto guiado paso a paso.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dividir y cómo está relacionada con la multiplicación, en la próxima sesión pondremos a prueba estos conocimientos con nuevos problemas y compartiremos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rápido. ¿Quién puede decir qué es la división y para qué nos sirve?"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frases o dibujos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dividir?</w:t>
      </w:r>
    </w:p>
    <w:p>
      <w:pPr>
        <w:numPr>
          <w:ilvl w:val="0"/>
          <w:numId w:val="8"/>
        </w:numPr>
      </w:pPr>
      <w:r>
        <w:rPr/>
        <w:t xml:space="preserve">¿Cómo puedo usar la división en mi vida diaria?</w:t>
      </w:r>
    </w:p>
    <w:p>
      <w:pPr>
        <w:numPr>
          <w:ilvl w:val="0"/>
          <w:numId w:val="8"/>
        </w:numPr>
      </w:pPr>
      <w:r>
        <w:rPr/>
        <w:t xml:space="preserve">¿Qué fue lo más difícil para mí y cómo lo resolví?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participación, corrige errores comunes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clase, resolveremos más problemas con división y aprenderemos a dividir números más grandes. También veremos cómo comprobar nuestras respuestas."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"Piensa en una situación donde puedas usar la división en casa o con tus amigos. Trae un ejemplo para compartir en la próxima clase."</w:t>
      </w:r>
    </w:p>
    <w:p>
      <w:pPr/>
      <w:r>
        <w:rPr/>
        <w:t xml:space="preserve">Sesión 2: Resolviendo y comprendiendo divisiones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y preparar a los estudiantes para resolver divisiones más complejas y explicar sus procesos.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cómo repartimos fichas la clase pasada? ¿Qué hicimos para saber cuántas le tocaban a cada amigo?"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"Hoy vamos a resolver juntos problemas más grandes y vamos a explicar cómo lo hicimos para que todos entiendan."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división nos ayuda a resolver problemas cuando hay muchas cosas para compartir o dividir, como en la escuela, en casa o en los juegos."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divisiones con números más grandes y la verificación con multiplicación. Explica que pueden usar dibujos, objetos o cálculos para resolver.</w:t>
      </w:r>
    </w:p>
    <w:p>
      <w:pPr/>
      <w:r>
        <w:rPr>
          <w:b w:val="1"/>
          <w:bCs w:val="1"/>
        </w:rPr>
        <w:t xml:space="preserve">Actividad 1: Problema en equipos – fiesta de cumpleaños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de división complejo en equipo y explicar el procedimiento.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"En grupos, imaginen que tienen 48 galletas para repartir en partes iguales entre 6 niños. ¿Cuántas galletas le toca a cada uno? ¿Cómo pueden comprobar que su respuesta es correcta?"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con fichas o dibujos, calculan, y preparan una explicación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Resultado correcto y explicación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"¿Cómo saben que están correctos?", "¿Qué estrategia usaron?", y motiva a pensar en diferentes formas de resolver.</w:t>
      </w:r>
    </w:p>
    <w:p>
      <w:pPr/>
      <w:r>
        <w:rPr>
          <w:b w:val="1"/>
          <w:bCs w:val="1"/>
        </w:rPr>
        <w:t xml:space="preserve">Actividad 2: Compartiendo y aprendiendo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y justificar la solución de un problema de división.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solución al resto de la clase, explicando el paso a paso y cómo verificaron la respuesta."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Exponen en plenaria, responden preguntas y escuchan a sus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participación en preguntas.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refuerza ideas correctas y corrige errores con ejemplos claros.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/>
        <w:t xml:space="preserve">Para estudiantes avanzados: Proponer resolver un problema similar con números mayores y explicar en su cuaderno.</w:t>
      </w:r>
    </w:p>
    <w:p>
      <w:pPr>
        <w:numPr>
          <w:ilvl w:val="0"/>
          <w:numId w:val="11"/>
        </w:numPr>
      </w:pPr>
      <w:r>
        <w:rPr/>
        <w:t xml:space="preserve">Para estudiantes que requieren apoyo: Realizar la actividad con el docente o asistente usando apoyo visual y manipulación directa de objetos.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todos han compartido y comprendido diferentes formas de dividir, cerraremos con una actividad para resumir y pensar en cómo usaremos la división en otras situaciones."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 la pizarra con las ideas principales sobre la división que aprendimos en estas dos sesiones."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proponiendo ideas para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explicar la división a un amigo que no la conoce?</w:t>
      </w:r>
    </w:p>
    <w:p>
      <w:pPr>
        <w:numPr>
          <w:ilvl w:val="0"/>
          <w:numId w:val="12"/>
        </w:numPr>
      </w:pPr>
      <w:r>
        <w:rPr/>
        <w:t xml:space="preserve">¿Qué estrategias me ayudaron a resolver los problemas?</w:t>
      </w:r>
    </w:p>
    <w:p>
      <w:pPr>
        <w:numPr>
          <w:ilvl w:val="0"/>
          <w:numId w:val="12"/>
        </w:numPr>
      </w:pPr>
      <w:r>
        <w:rPr/>
        <w:t xml:space="preserve">¿En qué situaciones fuera de clase puedo usar la división?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explica cómo todos mejoraron su comprensión. Sugiere seguir practicando con juegos y problemas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aprenderemos a usar la división para resolver problemas con restos y divisiones exactas e inexactas."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"Observa en casa o en la escuela una situación donde tengas que compartir o dividir algo. Cuéntanos qué hiciste para hacerlo justo."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con preguntas para activar conocimientos previos.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reparto de fichas, resolución de problemas y exposiciones.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mediante la explicación grupal y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situaciones que requieren división (objetivo 1).</w:t>
      </w:r>
    </w:p>
    <w:p>
      <w:pPr>
        <w:numPr>
          <w:ilvl w:val="0"/>
          <w:numId w:val="14"/>
        </w:numPr>
      </w:pPr>
      <w:r>
        <w:rPr/>
        <w:t xml:space="preserve">Resuelve problemas de división con precisión y explica el procedimiento (objetivos 2 y 4).</w:t>
      </w:r>
    </w:p>
    <w:p>
      <w:pPr>
        <w:numPr>
          <w:ilvl w:val="0"/>
          <w:numId w:val="14"/>
        </w:numPr>
      </w:pPr>
      <w:r>
        <w:rPr/>
        <w:t xml:space="preserve">Relaciona división y multiplicación para verificar resultados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5"/>
        </w:numPr>
      </w:pPr>
      <w:r>
        <w:rPr/>
        <w:t xml:space="preserve">Revisión de hojas de trabajo con problemas resueltos.</w:t>
      </w:r>
    </w:p>
    <w:p>
      <w:pPr>
        <w:numPr>
          <w:ilvl w:val="0"/>
          <w:numId w:val="15"/>
        </w:numPr>
      </w:pPr>
      <w:r>
        <w:rPr/>
        <w:t xml:space="preserve">Rúbrica sencilla para evaluar explicación oral y justificación en plenaria.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Hojas con problemas resueltos y dibujos explicativos.</w:t>
      </w:r>
    </w:p>
    <w:p>
      <w:pPr>
        <w:numPr>
          <w:ilvl w:val="0"/>
          <w:numId w:val="16"/>
        </w:numPr>
      </w:pPr>
      <w:r>
        <w:rPr/>
        <w:t xml:space="preserve">Cartulinas con repartos y explicaciones grupales.</w:t>
      </w:r>
    </w:p>
    <w:p>
      <w:pPr>
        <w:numPr>
          <w:ilvl w:val="0"/>
          <w:numId w:val="16"/>
        </w:numPr>
      </w:pPr>
      <w:r>
        <w:rPr/>
        <w:t xml:space="preserve">Participación en exposiciones y elaboración del mapa mental.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AF5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916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3DC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5C9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3E2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916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159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6F8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0A4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36F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ABA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6E8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683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366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C8F4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3DDC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2026-09-26T01:23:18-05:00</dcterms:created>
  <dcterms:modified xsi:type="dcterms:W3CDTF">2026-09-26T01:23:18-05:00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