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Matemático: ¡Resuelve y Plantea Problemas con Restas de Hasta Cuatro Cifras!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para resolver y plantear problemas matemáticos que involucren números hasta cuatro cifras, enfocándose en la operación de la resta. A través de retos reales y actividades lúdicas, los alumnos aprenderán a analizar situaciones cotidianas para identificar datos relevantes, construir problemas propios y aplicar estrategias de resta con números grandes. Esto les permitirá potenciar su pensamiento lógico, fortalecer su comprensión numérica y conectar las matemáticas con su entorno, facilitando la aplicación práctica de lo aprendido. Además, el plan fomenta la creatividad y el trabajo autónomo, preparándolos para enfrentar desafíos matemáticos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con números de hasta cuatro cifras para identificar datos y operaciones necesarias.</w:t>
      </w:r>
    </w:p>
    <w:p>
      <w:pPr>
        <w:numPr>
          <w:ilvl w:val="0"/>
          <w:numId w:val="1"/>
        </w:numPr>
      </w:pPr>
      <w:r>
        <w:rPr/>
        <w:t xml:space="preserve">Resolver de manera individual restas con números de hasta cuatro cifras aplicando métodos adecuados.</w:t>
      </w:r>
    </w:p>
    <w:p>
      <w:pPr>
        <w:numPr>
          <w:ilvl w:val="0"/>
          <w:numId w:val="1"/>
        </w:numPr>
      </w:pPr>
      <w:r>
        <w:rPr/>
        <w:t xml:space="preserve">Plantear problemas matemáticos originales que involucren restas con números grandes contextualizados en situaciones reales.</w:t>
      </w:r>
    </w:p>
    <w:p>
      <w:pPr>
        <w:numPr>
          <w:ilvl w:val="0"/>
          <w:numId w:val="1"/>
        </w:numPr>
      </w:pPr>
      <w:r>
        <w:rPr/>
        <w:t xml:space="preserve">Explicar y justificar los procedimientos y resultados obtenidos al resolver problemas de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y espacios para crear problemas (al menos 20 tarjetas).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Pizarrón o rotafolios con marcadores.</w:t>
      </w:r>
    </w:p>
    <w:p>
      <w:pPr>
        <w:numPr>
          <w:ilvl w:val="0"/>
          <w:numId w:val="2"/>
        </w:numPr>
      </w:pPr>
      <w:r>
        <w:rPr/>
        <w:t xml:space="preserve">Material visual con imágenes que representen situaciones cotidianas (ej. aulas, estudiantes, objetos).</w:t>
      </w:r>
    </w:p>
    <w:p>
      <w:pPr>
        <w:numPr>
          <w:ilvl w:val="0"/>
          <w:numId w:val="2"/>
        </w:numPr>
      </w:pPr>
      <w:r>
        <w:rPr/>
        <w:t xml:space="preserve">Hojas impresas con ejercicios de restas hasta cuatro cifras.</w:t>
      </w:r>
    </w:p>
    <w:p>
      <w:pPr>
        <w:numPr>
          <w:ilvl w:val="0"/>
          <w:numId w:val="2"/>
        </w:numPr>
      </w:pPr>
      <w:r>
        <w:rPr/>
        <w:t xml:space="preserve">Reglas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cuatro cifras.</w:t>
      </w:r>
    </w:p>
    <w:p>
      <w:pPr>
        <w:numPr>
          <w:ilvl w:val="0"/>
          <w:numId w:val="3"/>
        </w:numPr>
      </w:pPr>
      <w:r>
        <w:rPr/>
        <w:t xml:space="preserve">Habilidad previa para realizar sumas y restas con números de hasta tres cifras.</w:t>
      </w:r>
    </w:p>
    <w:p>
      <w:pPr>
        <w:numPr>
          <w:ilvl w:val="0"/>
          <w:numId w:val="3"/>
        </w:numPr>
      </w:pPr>
      <w:r>
        <w:rPr/>
        <w:t xml:space="preserve">Experiencia con la lectura y comprensión de enunciados simples de problemas matemáticos.</w:t>
      </w:r>
    </w:p>
    <w:p>
      <w:pPr>
        <w:numPr>
          <w:ilvl w:val="0"/>
          <w:numId w:val="3"/>
        </w:numPr>
      </w:pPr>
      <w:r>
        <w:rPr/>
        <w:t xml:space="preserve">Capacidad para trabajar de forma individual y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restas de cuatro cifras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restas con números grandes y motivar a los estudiantes a enfrentarse a problemas reales usando estas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restamos números con hasta tres cifras? Vamos a hacer juntos esta resta: 425 - 178. ¿Cómo la resolvemos?"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de forma oral o en cuaderno la resta planteada, explican pasos.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nuestra escuela tenemos muchas aulas y estudiantes, y a veces necesitamos saber cuántos quedan disponibles? Hoy vamos a resolver problemas como esos, con números grandes que representan aulas y personas. ¿Se animan?"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en la escuela hay 3,276 estudiantes y queremos saber cuántos quedan cuando algunos salen a un evento. Usaremos restas con números grandes para descubrirlo."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visualizan el ejemplo.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sobre cantidad de estudiantes y aulas, se explica cómo identificar datos y realizar restas con números de hasta cuatro cifras.</w:t>
      </w:r>
    </w:p>
    <w:p>
      <w:pPr/>
      <w:r>
        <w:rPr>
          <w:b w:val="1"/>
          <w:bCs w:val="1"/>
        </w:rPr>
        <w:t xml:space="preserve">Actividad 1: Resolviendo problemas con restas grandes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con números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un problema: 'En la escuela hay 4,523 estudiantes y 1,248 se fueron a un viaje. ¿Cuántos estudiantes quedan en la escuela?' Lean el problema y resuélvanlo en su cuaderno usando la resta."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Leer el problema, identificar datos, realizar la resta 4,523 - 1,248 y escribir la respuesta.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procedimiento de la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con preguntas como "¿Qué datos son importantes aquí?" y "¿Cómo organizas tu resta?"</w:t>
      </w:r>
    </w:p>
    <w:p>
      <w:pPr/>
      <w:r>
        <w:rPr>
          <w:b w:val="1"/>
          <w:bCs w:val="1"/>
        </w:rPr>
        <w:t xml:space="preserve">Actividad 2: Plantea tu propio problema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problemas matemáticos originales con restas de hasta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saben cómo resolver, intentemos crear nuestro propio problema. Piensen en una situación en la escuela o en casa donde tengan que restar números grandes. Escríbanlo con sus palabras y luego resuélvanlo."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problema y la solución correspondiente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y solución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si es necesario, revisar redacción y lógica.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crear un segundo problema o verificar con calculadora.</w:t>
      </w:r>
    </w:p>
    <w:p>
      <w:pPr>
        <w:numPr>
          <w:ilvl w:val="0"/>
          <w:numId w:val="9"/>
        </w:numPr>
      </w:pPr>
      <w:r>
        <w:rPr/>
        <w:t xml:space="preserve">Quienes necesiten apoyo, trabajarán con el docente en problemas guiados y uso de material visual para entender la resta.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concluir, se invita a compartir algunos problemas y soluciones con la clase para motivar la colaboración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qué aprendimos hoy sobre restas grandes y problemas."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resolver el problema?</w:t>
      </w:r>
    </w:p>
    <w:p>
      <w:pPr>
        <w:numPr>
          <w:ilvl w:val="0"/>
          <w:numId w:val="11"/>
        </w:numPr>
      </w:pPr>
      <w:r>
        <w:rPr/>
        <w:t xml:space="preserve">¿Cómo supiste qué números restar?</w:t>
      </w:r>
    </w:p>
    <w:p>
      <w:pPr>
        <w:numPr>
          <w:ilvl w:val="0"/>
          <w:numId w:val="11"/>
        </w:numPr>
      </w:pPr>
      <w:r>
        <w:rPr/>
        <w:t xml:space="preserve">¿Para qué crees que sirven estos problemas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aclaraciones rápidas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retos más complejos y en equipo.</w:t>
      </w:r>
    </w:p>
    <w:p>
      <w:pPr/>
      <w:r>
        <w:rPr/>
        <w:t xml:space="preserve">Sesión 2: Profundizando en retos y estrategias para restas hasta cuatro cifras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preparar a los estudiantes para plantear y resolver problemas más desafiantes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recordarnos un problema que resolvimos ayer con restas grandes? ¿Cómo lo hicimos?"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enfrentaremos un reto grupal: imaginen que tienen que organizar las aulas para un evento y deben calcular cuántos espacios quedan disponibles. ¿Listos para trabajar en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muestra una imagen de la escuela con aulas y estudiantes, para conectar con el reto.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problema complejo que requiere plantear y resolver restas grandes y analizar diferentes soluciones.</w:t>
      </w:r>
    </w:p>
    <w:p>
      <w:pPr/>
      <w:r>
        <w:rPr>
          <w:b w:val="1"/>
          <w:bCs w:val="1"/>
        </w:rPr>
        <w:t xml:space="preserve">Actividad 1: Reto grupal - Organizando las aulas</w:t>
      </w:r>
    </w:p>
    <w:p/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colaborativamente problemas con restas grandes y explicar 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tienen esta situación: 'La escuela tiene 5,000 espacios en aulas. Para un evento, 1,857 personas ya se inscribieron. ¿Cuántos espacios quedan libres? Además, imaginen que llegan 243 personas más, ¿cuántos espacios quedarán entonces? Resuelvan y expliquen cómo lo hicieron.'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Debaten, realizan las restas 5,000 - 1,857 y luego el resultado menos 243, escriben y justifican su respuesta."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formula preguntas guía: "¿Qué operaciones usaron? ¿Por qué?"</w:t>
      </w:r>
    </w:p>
    <w:p>
      <w:pPr/>
      <w:r>
        <w:rPr>
          <w:b w:val="1"/>
          <w:bCs w:val="1"/>
        </w:rPr>
        <w:t xml:space="preserve">Actividad 2: Creando problemas en equipo</w:t>
      </w:r>
    </w:p>
    <w:p/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originales con restas de hasta cuatro cifras y compartir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"Ahora, en el mismo grupo, inventen un problema relacionado con la escuela que requiera restas grandes. Escríbanlo y resuélvanlo para presentarlo a la clase."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Crean, escriben y resuelven su problema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 y solución grupal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supervisa y promueve la presentación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elaborar una explicación oral para sus compañeros usando el pizarrón.</w:t>
      </w:r>
    </w:p>
    <w:p>
      <w:pPr>
        <w:numPr>
          <w:ilvl w:val="0"/>
          <w:numId w:val="16"/>
        </w:numPr>
      </w:pPr>
      <w:r>
        <w:rPr/>
        <w:t xml:space="preserve">Para quienes requieren apoyo: trabajar con el docente en problemas guiados más sencillos o usar material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breve presentación para la siguiente sesión donde compartirán los problemas y soluciones creados.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estrategias nuevas usamos para resolver problemas hoy? ¿Cómo trabajamos en equipo para encontrar soluciones?"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ayudó tu grupo a entender mejor la resta con números grandes?</w:t>
      </w:r>
    </w:p>
    <w:p>
      <w:pPr>
        <w:numPr>
          <w:ilvl w:val="0"/>
          <w:numId w:val="18"/>
        </w:numPr>
      </w:pPr>
      <w:r>
        <w:rPr/>
        <w:t xml:space="preserve">¿Qué aprendiste al crear tu propio problema?</w:t>
      </w:r>
    </w:p>
    <w:p>
      <w:pPr>
        <w:numPr>
          <w:ilvl w:val="0"/>
          <w:numId w:val="18"/>
        </w:numPr>
      </w:pPr>
      <w:r>
        <w:rPr/>
        <w:t xml:space="preserve">¿Qué harías diferente la próxima vez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señala mejoras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siguiente sesión en que se compartirán y evaluarán los retos creados.</w:t>
      </w:r>
    </w:p>
    <w:p>
      <w:pPr/>
      <w:r>
        <w:rPr/>
        <w:t xml:space="preserve">Sesión 3: Presentación, reflexión y consolidación de aprendizajes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la presentación de los problemas y soluciones creados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"Recuerden los problemas que inventaron en equipo. ¿Cuáles les parecieron más interesantes o difíciles? Hoy los vamos a compartir."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ser maestros por un día y explicar a nuestros compañeros cómo resolvimos nuestros problemas."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problemas y soluciones, explicando el planteamiento y la resolución.</w:t>
      </w:r>
    </w:p>
    <w:p>
      <w:pPr/>
      <w:r>
        <w:rPr>
          <w:b w:val="1"/>
          <w:bCs w:val="1"/>
        </w:rPr>
        <w:t xml:space="preserve">Actividad 1: Presentación de retos y soluciones</w:t>
      </w:r>
    </w:p>
    <w:p/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y reflexionar sobre el proceso de resolución y creación de problemas de resta con números grandes.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5 minutos para presentar su problema y cómo lo resolvieron. Escuchen con atención y piensen en preguntas para sus compañeros."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explican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preguntas, destaca aciertos y corrige dudas.</w:t>
      </w:r>
    </w:p>
    <w:p>
      <w:pPr/>
      <w:r>
        <w:rPr>
          <w:b w:val="1"/>
          <w:bCs w:val="1"/>
        </w:rPr>
        <w:t xml:space="preserve">Actividad 2: Reflexionando juntos</w:t>
      </w:r>
    </w:p>
    <w:p/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mediante reflexión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lo que aprendimos sobre restas grandes y problemas. ¿Qué palabras o ideas recuerdan?"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ideas para el mapa 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Escribe, organiza ideas y hace conexiones.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colaborar en moderar la sesión o ayudar a compañeros con dificultades.</w:t>
      </w:r>
    </w:p>
    <w:p>
      <w:pPr>
        <w:numPr>
          <w:ilvl w:val="0"/>
          <w:numId w:val="23"/>
        </w:numPr>
      </w:pPr>
      <w:r>
        <w:rPr/>
        <w:t xml:space="preserve">Apoyar a estudiantes con dificultades para expresarse con preguntas guiadas y apoyo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escribirá en una hoja tres cosas que aprendió y una pregunta que aún tenga."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ayudó el plantear un problema a entender mejor la resta?</w:t>
      </w:r>
    </w:p>
    <w:p>
      <w:pPr>
        <w:numPr>
          <w:ilvl w:val="0"/>
          <w:numId w:val="25"/>
        </w:numPr>
      </w:pPr>
      <w:r>
        <w:rPr/>
        <w:t xml:space="preserve">¿Qué estrategias usaré en el futuro para resolver restas grandes?</w:t>
      </w:r>
    </w:p>
    <w:p>
      <w:pPr>
        <w:numPr>
          <w:ilvl w:val="0"/>
          <w:numId w:val="25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escritos o verbales,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situaciones cotidianas donde puedan aplicar restas grandes y plantear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 casa identifiquen una situación con números grandes, la escriban como problema y la resuelvan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 mediante preguntas de activación para conocer habilidades previas.</w:t>
      </w:r>
    </w:p>
    <w:p>
      <w:pPr>
        <w:numPr>
          <w:ilvl w:val="0"/>
          <w:numId w:val="26"/>
        </w:numPr>
      </w:pPr>
      <w:r>
        <w:rPr/>
        <w:t xml:space="preserve">Formativa: Durante el desarrollo de las actividades en todas las sesiones, observando participación, resolución de problemas y planteamiento de retos.</w:t>
      </w:r>
    </w:p>
    <w:p>
      <w:pPr>
        <w:numPr>
          <w:ilvl w:val="0"/>
          <w:numId w:val="26"/>
        </w:numPr>
      </w:pPr>
      <w:r>
        <w:rPr/>
        <w:t xml:space="preserve">Sumativa: En la tercera sesión con la presentación de problemas y reflexión final, además de la revisión de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datos y operaciones necesarias en problemas con números hasta cuatro cifras (Objetivo 1).</w:t>
      </w:r>
    </w:p>
    <w:p>
      <w:pPr>
        <w:numPr>
          <w:ilvl w:val="0"/>
          <w:numId w:val="27"/>
        </w:numPr>
      </w:pPr>
      <w:r>
        <w:rPr/>
        <w:t xml:space="preserve">Resuelve de manera individual restas con números grandes aplicando técnicas adecuadas (Objetivo 2).</w:t>
      </w:r>
    </w:p>
    <w:p>
      <w:pPr>
        <w:numPr>
          <w:ilvl w:val="0"/>
          <w:numId w:val="27"/>
        </w:numPr>
      </w:pPr>
      <w:r>
        <w:rPr/>
        <w:t xml:space="preserve">Plantea problemas originales y contextualizados que impliquen restas hasta cuatro cifras (Objetivo 3).</w:t>
      </w:r>
    </w:p>
    <w:p>
      <w:pPr>
        <w:numPr>
          <w:ilvl w:val="0"/>
          <w:numId w:val="27"/>
        </w:numPr>
      </w:pPr>
      <w:r>
        <w:rPr/>
        <w:t xml:space="preserve">Explica y justifica el procedimiento y resultados obtenidos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habilidades y participación en actividades.</w:t>
      </w:r>
    </w:p>
    <w:p>
      <w:pPr>
        <w:numPr>
          <w:ilvl w:val="0"/>
          <w:numId w:val="28"/>
        </w:numPr>
      </w:pPr>
      <w:r>
        <w:rPr/>
        <w:t xml:space="preserve">Rúbrica para evaluar la calidad de problemas planteados y explicación en presentaciones.</w:t>
      </w:r>
    </w:p>
    <w:p>
      <w:pPr>
        <w:numPr>
          <w:ilvl w:val="0"/>
          <w:numId w:val="28"/>
        </w:numPr>
      </w:pPr>
      <w:r>
        <w:rPr/>
        <w:t xml:space="preserve">Portafolio de trabajos escritos con problemas y soluciones.</w:t>
      </w:r>
    </w:p>
    <w:p>
      <w:pPr>
        <w:numPr>
          <w:ilvl w:val="0"/>
          <w:numId w:val="28"/>
        </w:numPr>
      </w:pPr>
      <w:r>
        <w:rPr/>
        <w:t xml:space="preserve">Autoevaluación escrita al final del plan.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Problemas resueltos individualmente con restas hasta cuatro cifras.</w:t>
      </w:r>
    </w:p>
    <w:p>
      <w:pPr>
        <w:numPr>
          <w:ilvl w:val="0"/>
          <w:numId w:val="29"/>
        </w:numPr>
      </w:pPr>
      <w:r>
        <w:rPr/>
        <w:t xml:space="preserve">Problemas originales planteados y resueltos por los estudiantes.</w:t>
      </w:r>
    </w:p>
    <w:p>
      <w:pPr>
        <w:numPr>
          <w:ilvl w:val="0"/>
          <w:numId w:val="29"/>
        </w:numPr>
      </w:pPr>
      <w:r>
        <w:rPr/>
        <w:t xml:space="preserve">Presentaciones orales y explicaciones de procesos matemáticos.</w:t>
      </w:r>
    </w:p>
    <w:p>
      <w:pPr>
        <w:numPr>
          <w:ilvl w:val="0"/>
          <w:numId w:val="29"/>
        </w:numPr>
      </w:pPr>
      <w:r>
        <w:rPr/>
        <w:t xml:space="preserve">Reflexiones escritas y mapa mental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2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CBA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8F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C5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254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F27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BF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D3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AF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3F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B6F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1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F9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B8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47B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E5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E5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5B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C8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1AB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4D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CB5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2A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043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E86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CB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9A6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2EFC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7D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