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Mundo: Los Continentes y su 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ubicación, características principales y la diversidad cultural y física de los continentes. A través de actividades interactivas y colaborativas, los alumnos explorarán cómo los continentes se relacionan con su entorno y con el mundo actual, desarrollando habilidades de análisis y comparación. Este aprendizaje es relevante porque permite a los jóvenes entender mejor la globalización, la diversidad cultural y los desafíos ambientales, conectando el conocimiento geográfico con su vida cotidiana y su papel como ciudadanos del mundo.</w:t>
      </w:r>
    </w:p>
    <w:p>
      <w:pPr/>
      <w:r>
        <w:rPr/>
        <w:t xml:space="preserve">Se utilizará la metodología del Diseño Universal para el Aprendizaje para atender la diversidad del aula, ofreciendo múltiples medios para representar la información, expresar ideas y motivar la participación activa de todos los estudiantes. De esta manera, se favorece un aprendizaje significativo y el desarrollo de competencias geográficas y sociales aplicables en distintos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localizar en el mapa los siete continentes, comprendiendo sus características físicas básicas.</w:t>
      </w:r>
    </w:p>
    <w:p>
      <w:pPr>
        <w:numPr>
          <w:ilvl w:val="0"/>
          <w:numId w:val="1"/>
        </w:numPr>
      </w:pPr>
      <w:r>
        <w:rPr/>
        <w:t xml:space="preserve">Comparar las principales características culturales, climáticas y geográficas de los continentes.</w:t>
      </w:r>
    </w:p>
    <w:p>
      <w:pPr>
        <w:numPr>
          <w:ilvl w:val="0"/>
          <w:numId w:val="1"/>
        </w:numPr>
      </w:pPr>
      <w:r>
        <w:rPr/>
        <w:t xml:space="preserve">Analizar la importancia de los continentes en la interacción global actual, considerando aspectos sociales y ambientales.</w:t>
      </w:r>
    </w:p>
    <w:p>
      <w:pPr>
        <w:numPr>
          <w:ilvl w:val="0"/>
          <w:numId w:val="1"/>
        </w:numPr>
      </w:pPr>
      <w:r>
        <w:rPr/>
        <w:t xml:space="preserve">Crear representaciones visuales que reflejen la diversidad y ubicación de los continentes.</w:t>
      </w:r>
    </w:p>
    <w:p>
      <w:pPr>
        <w:numPr>
          <w:ilvl w:val="0"/>
          <w:numId w:val="1"/>
        </w:numPr>
      </w:pPr>
      <w:r>
        <w:rPr/>
        <w:t xml:space="preserve">Argumentar la relevancia de conocer los continentes para comprender fenómenos globales y locales.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impresos de los continentes (al menos 1 por cada 3 estudiantes)</w:t>
      </w:r>
    </w:p>
    <w:p>
      <w:pPr>
        <w:numPr>
          <w:ilvl w:val="0"/>
          <w:numId w:val="2"/>
        </w:numPr>
      </w:pPr>
      <w:r>
        <w:rPr/>
        <w:t xml:space="preserve">Proyector multimedia y computadora con acceso a videos educativos</w:t>
      </w:r>
    </w:p>
    <w:p>
      <w:pPr>
        <w:numPr>
          <w:ilvl w:val="0"/>
          <w:numId w:val="2"/>
        </w:numPr>
      </w:pPr>
      <w:r>
        <w:rPr/>
        <w:t xml:space="preserve">Videos cortos sobre características de los continentes (3-5 minutos cada uno)</w:t>
      </w:r>
    </w:p>
    <w:p>
      <w:pPr>
        <w:numPr>
          <w:ilvl w:val="0"/>
          <w:numId w:val="2"/>
        </w:numPr>
      </w:pPr>
      <w:r>
        <w:rPr/>
        <w:t xml:space="preserve">Hojas de trabajo con actividades y espacios para mapas y esquemas</w:t>
      </w:r>
    </w:p>
    <w:p>
      <w:pPr>
        <w:numPr>
          <w:ilvl w:val="0"/>
          <w:numId w:val="2"/>
        </w:numPr>
      </w:pPr>
      <w:r>
        <w:rPr/>
        <w:t xml:space="preserve">Tarjetas con datos curiosos y características de cada continente</w:t>
      </w:r>
    </w:p>
    <w:p>
      <w:pPr>
        <w:numPr>
          <w:ilvl w:val="0"/>
          <w:numId w:val="2"/>
        </w:numPr>
      </w:pPr>
      <w:r>
        <w:rPr/>
        <w:t xml:space="preserve">Materiales para creación de mapas mentales: papel bond, colores, marcadores, reglas</w:t>
      </w:r>
    </w:p>
    <w:p>
      <w:pPr>
        <w:numPr>
          <w:ilvl w:val="0"/>
          <w:numId w:val="2"/>
        </w:numPr>
      </w:pPr>
      <w:r>
        <w:rPr/>
        <w:t xml:space="preserve">Aplicación digital interactiva de mapas (por ejemplo: Google Earth o similar)</w:t>
      </w:r>
    </w:p>
    <w:p>
      <w:pPr>
        <w:numPr>
          <w:ilvl w:val="0"/>
          <w:numId w:val="2"/>
        </w:numPr>
      </w:pPr>
      <w:r>
        <w:rPr/>
        <w:t xml:space="preserve">Cuaderno o bitácora para notas y reflexiones individuales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ubicación geográfica: países y continentes previos de primaria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en grupo</w:t>
      </w:r>
    </w:p>
    <w:p>
      <w:pPr>
        <w:numPr>
          <w:ilvl w:val="0"/>
          <w:numId w:val="3"/>
        </w:numPr>
      </w:pPr>
      <w:r>
        <w:rPr/>
        <w:t xml:space="preserve">Lectura comprensiva y manejo básico de vocabulario geográfico</w:t>
      </w:r>
    </w:p>
    <w:p>
      <w:pPr>
        <w:numPr>
          <w:ilvl w:val="0"/>
          <w:numId w:val="3"/>
        </w:numPr>
      </w:pPr>
      <w:r>
        <w:rPr/>
        <w:t xml:space="preserve">Experiencias previas con mapas y globos terráqueos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Continentes y sus Características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con los conocimientos previos sobre mapas y países, e introducir el objetivo de identificar y conocer los continentes, resaltando su importancia en el mundo actual.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¿pueden mencionar algunos países y en qué continente creen que están? Piensen en su país y otros que conozcan."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con ejemplos de países y continentes.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continente más grande tiene casi la mitad de la población mundial? ¿Cuál creen que sea?"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participan con hipótesis.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los continentes ayuda a entender el mundo que los rodea, desde la cultura hasta el clima, y por qué es importante para su vida diaria y futura.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Rol docente:</w:t>
      </w:r>
      <w:r>
        <w:rPr>
          <w:b w:val="1"/>
          <w:bCs w:val="1"/>
        </w:rPr>
        <w:t xml:space="preserve"> Promueve la participación y escucha activa, validando respuestas y generando interés.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un video corto (5 minutos) que muestra los continentes, sus nombres y algunas características básicas. Complementa mostrando un mapa proyectado e identifica cada continente con apoyo visual y verbal.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Mapa interactivo y ubicación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localizar los continentes en un mapa.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con un mapa impreso y la aplicación digital, los estudiantes localizan y marcan los siete continentes. Luego, discuten en qué continente está su país y uno que les interese conocer más.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marcado con continentes y notas breves sobre países seleccionados.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apoyando, haciendo preguntas como: "¿Cuál es el continente más grande? ¿Y el más pequeño? ¿Qué diferencias observan?"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Tarjetas de características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culturales y físicas de los continentes.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reciben tarjetas con datos sobre clima, cultura, fauna y flora de diferentes continentes. Deben leer, ordenar y preparar una breve explicación para el resto del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Exposición breve y organizada de características por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comprensión, pregunta: "¿Cómo influye el clima en la cultura del continente? ¿Qué animales son característicos?"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Creación de un mapa mental colectivo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visuales que reflejen la diversidad y ubicación de los continentes.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los estudiantes aportan ideas y la docente ayuda a construir un mapa mental en papel bond, agrupando información sobre cada continente (nombre, ubicación, clima, cultura).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visible en el aula.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organiza ideas y fomenta la participación equitativa.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Explorar la aplicación digital para observar detalles específicos de un continente extra, y preparar una pregunta para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requieren apoyo:</w:t>
      </w:r>
      <w:r>
        <w:rPr/>
        <w:t xml:space="preserve"> Trabajar con guía directa con el docente o auxiliar, usando mapas con colores y etiquetas claras para facilitar la ubicación y comprensión.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Después de cada actividad, el docente hace un breve resumen y conecta la información con la siguiente tarea, enfatizando cómo cada paso construye un conocimiento más profundo sobre los continentes.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escriben en su cuaderno tres ideas clave sobre los continentes que aprendieron hoy y dibujan un pequeño esquema o símbolo que les ayude a recordar.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¿Cuál continente te pareció más interesante y por qué?</w:t>
      </w:r>
    </w:p>
    <w:p>
      <w:pPr>
        <w:numPr>
          <w:ilvl w:val="0"/>
          <w:numId w:val="7"/>
        </w:numPr>
      </w:pPr>
      <w:r>
        <w:rPr/>
        <w:t xml:space="preserve">¿Cómo te ayuda saber sobre los continentes a entender mejor el mundo?</w:t>
      </w:r>
    </w:p>
    <w:p>
      <w:pPr>
        <w:numPr>
          <w:ilvl w:val="0"/>
          <w:numId w:val="7"/>
        </w:numPr>
      </w:pPr>
      <w:r>
        <w:rPr/>
        <w:t xml:space="preserve">¿Qué te gustaría aprender sobre los continentes en la próxima sesión?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ideas escritas y da comentarios positivos y sugerencias para profundizar, invitando a compartir algunas respuestas.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anticipa que en la próxima sesión se profundizará en la interacción entre continentes y su impacto global, relacionándolo con temas actuales.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Investigar un dato curioso sobre un continente diferente al que eligieron en clase y traerlo para compartir en la siguiente sesión.</w:t>
      </w:r>
    </w:p>
    <w:p>
      <w:pPr/>
      <w:r>
        <w:rPr/>
        <w:t xml:space="preserve">      Sesión 2: Relacionando Continentes y el Mundo Actual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lo aprendido en la sesión anterior y presentar el objetivo de analizar las interacciones globales entre continentes y su impacto social y ambiental.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el dato curioso que investigaron como tarea? ¿Alguien quiere compartirlo con el grupo?"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datos curiosos.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(4 minutos) sobre cómo los continentes están conectados por migración, comercio y medio ambiente.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estos vínculos afectan su vida y el planeta, para entender mejor los retos y oportunidades globales.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con apoyo visual y ejemplos cómo el comercio, la migración y el cambio climático conectan los continentes y afectan diversas regiones.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Análisis de casos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los continentes en la interacción global actual.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un caso específico (comercio internacional, migración o impacto ambiental) que involucra al menos dos continentes. Deben responder preguntas guía y preparar una presentación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escrita de análisis.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comprensión, formula preguntas para profundizar y apoya organización del grupo.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Debate estructurado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 conocer los continentes para comprender fenómenos globales y locales.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Organizados en dos equipos, debaten sobre la afirmación: "Conocer los continentes es fundamental para entender y solucionar los problemas globales actuales". Se asignan roles de argumentación y contra-argumentación.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debate (plenario)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orienta y asegura participación respetuosa y equitativa.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Creación de un mural digital o físico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visuales que integren los aprendizajes sobre continentes y conexión global.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diseñan un mural que muestre las relaciones entre continentes destacando comercio, migración y medio ambiente. Pueden usar materiales físicos o herramientas digitales según recursos.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Mural exhibido en aula o plataforma digital.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recursos y retroalimenta el diseño y contenido.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Preparar una publicación breve para redes sociales o cartel que invite a aprender sobre los continentes.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requieren apoyo:</w:t>
      </w:r>
      <w:r>
        <w:rPr/>
        <w:t xml:space="preserve"> Trabajar con guías escritas simplificadas y apoyo del docente o compañero asignado en la elaboración de ideas y presentaciones.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Después de cada actividad se realiza un breve espacio para compartir avances y conectar la información con la siguiente tarea, reforzando el sentido global del aprendizaje.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completan un "ticket de salida" escribiendo: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Una cosa que aprendí sobre los continentes y su relación global.</w:t>
      </w:r>
    </w:p>
    <w:p>
      <w:pPr>
        <w:numPr>
          <w:ilvl w:val="0"/>
          <w:numId w:val="11"/>
        </w:numPr>
      </w:pPr>
      <w:r>
        <w:rPr/>
        <w:t xml:space="preserve">Una pregunta que aún tengo o algo que me gustaría investigar más.</w:t>
      </w:r>
    </w:p>
    <w:p>
      <w:pPr>
        <w:numPr>
          <w:ilvl w:val="0"/>
          <w:numId w:val="11"/>
        </w:numPr>
      </w:pPr>
      <w:r>
        <w:rPr/>
        <w:t xml:space="preserve">Cómo puedo aplicar este conocimiento en mi vida diaria.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¿Cómo te ayudaron las actividades a entender mejor los continentes y su importancia?</w:t>
      </w:r>
    </w:p>
    <w:p>
      <w:pPr>
        <w:numPr>
          <w:ilvl w:val="0"/>
          <w:numId w:val="12"/>
        </w:numPr>
      </w:pPr>
      <w:r>
        <w:rPr/>
        <w:t xml:space="preserve">¿Qué habilidad desarrollaste más en esta unidad?</w:t>
      </w:r>
    </w:p>
    <w:p>
      <w:pPr>
        <w:numPr>
          <w:ilvl w:val="0"/>
          <w:numId w:val="12"/>
        </w:numPr>
      </w:pPr>
      <w:r>
        <w:rPr/>
        <w:t xml:space="preserve">¿Qué puedes hacer para seguir aprendiendo sobre geografía y el mundo?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y ofrece comentarios generales, valorando el esfuerzo y aclarando dudas frecuentes.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los estudiantes a observar noticias o eventos actuales y relacionarlos con lo aprendido sobre continentes y globalización.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Realizar una breve investigación sobre un fenómeno global actual (como migración, comercio o cambio climático) y cuál continente está más involucrado, para compartir en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En la fase de inicio de la primera sesión, mediante preguntas orales sobre conocimientos previos.</w:t>
      </w:r>
    </w:p>
    <w:p>
      <w:pPr>
        <w:numPr>
          <w:ilvl w:val="0"/>
          <w:numId w:val="13"/>
        </w:numPr>
      </w:pPr>
      <w:r>
        <w:rPr/>
        <w:t xml:space="preserve">Formativa: Durante las actividades de desarrollo en ambas sesiones, observando la participación, productos y comprensión.</w:t>
      </w:r>
    </w:p>
    <w:p>
      <w:pPr>
        <w:numPr>
          <w:ilvl w:val="0"/>
          <w:numId w:val="13"/>
        </w:numPr>
      </w:pPr>
      <w:r>
        <w:rPr/>
        <w:t xml:space="preserve">Sumativa: En la fase de cierre de la segunda sesión con el "ticket de salida" y presentaciones grupales.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la ubicación y nombres de los continentes (Objetivo 1).</w:t>
      </w:r>
    </w:p>
    <w:p>
      <w:pPr>
        <w:numPr>
          <w:ilvl w:val="0"/>
          <w:numId w:val="14"/>
        </w:numPr>
      </w:pPr>
      <w:r>
        <w:rPr/>
        <w:t xml:space="preserve">Compara características culturales y físicas de los continentes con claridad (Objetivo 2).</w:t>
      </w:r>
    </w:p>
    <w:p>
      <w:pPr>
        <w:numPr>
          <w:ilvl w:val="0"/>
          <w:numId w:val="14"/>
        </w:numPr>
      </w:pPr>
      <w:r>
        <w:rPr/>
        <w:t xml:space="preserve">Analiza y explica la importancia de las interacciones globales entre continentes (Objetivo 3).</w:t>
      </w:r>
    </w:p>
    <w:p>
      <w:pPr>
        <w:numPr>
          <w:ilvl w:val="0"/>
          <w:numId w:val="14"/>
        </w:numPr>
      </w:pPr>
      <w:r>
        <w:rPr/>
        <w:t xml:space="preserve">Elabora representaciones visuales claras y organizadas sobre los continentes (Objetivos 4 y 5).</w:t>
      </w:r>
    </w:p>
    <w:p>
      <w:pPr>
        <w:numPr>
          <w:ilvl w:val="0"/>
          <w:numId w:val="14"/>
        </w:numPr>
      </w:pPr>
      <w:r>
        <w:rPr/>
        <w:t xml:space="preserve">Argumenta de manera fundamentada la relevancia de conocer los continentes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participación y cumplimiento de actividades grupales.</w:t>
      </w:r>
    </w:p>
    <w:p>
      <w:pPr>
        <w:numPr>
          <w:ilvl w:val="0"/>
          <w:numId w:val="15"/>
        </w:numPr>
      </w:pPr>
      <w:r>
        <w:rPr/>
        <w:t xml:space="preserve">Rúbrica para evaluar presentaciones orales y mapas mentales/murales.</w:t>
      </w:r>
    </w:p>
    <w:p>
      <w:pPr>
        <w:numPr>
          <w:ilvl w:val="0"/>
          <w:numId w:val="15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15"/>
        </w:numPr>
      </w:pPr>
      <w:r>
        <w:rPr/>
        <w:t xml:space="preserve">Autoevaluación y coevaluación en actividades colaborativas.</w:t>
      </w:r>
    </w:p>
    <w:p>
      <w:pPr>
        <w:numPr>
          <w:ilvl w:val="0"/>
          <w:numId w:val="15"/>
        </w:numPr>
      </w:pPr>
      <w:r>
        <w:rPr/>
        <w:t xml:space="preserve">Revisión de productos escritos: mapas, notas,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Mapas marcados y anotaciones individuales o en parejas.</w:t>
      </w:r>
    </w:p>
    <w:p>
      <w:pPr>
        <w:numPr>
          <w:ilvl w:val="0"/>
          <w:numId w:val="16"/>
        </w:numPr>
      </w:pPr>
      <w:r>
        <w:rPr/>
        <w:t xml:space="preserve">Presentaciones y explicaciones de características continentales en grupos.</w:t>
      </w:r>
    </w:p>
    <w:p>
      <w:pPr>
        <w:numPr>
          <w:ilvl w:val="0"/>
          <w:numId w:val="16"/>
        </w:numPr>
      </w:pPr>
      <w:r>
        <w:rPr/>
        <w:t xml:space="preserve">Mapa mental colectivo y mural digital o físico creado en clase.</w:t>
      </w:r>
    </w:p>
    <w:p>
      <w:pPr>
        <w:numPr>
          <w:ilvl w:val="0"/>
          <w:numId w:val="16"/>
        </w:numPr>
      </w:pPr>
      <w:r>
        <w:rPr/>
        <w:t xml:space="preserve">Participación argumentativa en debates y respuestas en tickets de salida.</w:t>
      </w:r>
    </w:p>
    <w:p>
      <w:pPr>
        <w:numPr>
          <w:ilvl w:val="0"/>
          <w:numId w:val="16"/>
        </w:numPr>
      </w:pPr>
      <w:r>
        <w:rPr/>
        <w:t xml:space="preserve">Notas y reflexiones personales en la bitácora o cuaderno.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251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15C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2DC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72E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624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67F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B84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AC0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A31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6C6E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34E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42D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B8A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69FA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8626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6664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2026-09-25T18:44:28-05:00</dcterms:created>
  <dcterms:modified xsi:type="dcterms:W3CDTF">2026-09-25T18:44:28-05:00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