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Descubriendo los Dialectos del Castellano en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indaguen y descubran las influencias lingüísticas y culturales que explican la diversidad de dialectos del castellano en Ecuador. A través de una metodología activa basada en la investigación, los niños aprenderán a observar, preguntar, buscar información en fuentes primarias y reflexionar sobre cómo la lengua y la cultura están conectadas con su entorno y su vida diaria. Entenderán que el castellano no es igual en todas partes del país y que estas diferencias reflejan la riqueza cultural de Ecuador. Este aprendizaje es relevante porque fortalece la identidad cultural, el respeto por la diversidad y las habilidades comunicativas, permitiendo a los estudiantes valorar sus propias formas de hablar y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características de los dialectos del castellano en Ecuador.</w:t>
      </w:r>
    </w:p>
    <w:p>
      <w:pPr>
        <w:numPr>
          <w:ilvl w:val="0"/>
          <w:numId w:val="1"/>
        </w:numPr>
      </w:pPr>
      <w:r>
        <w:rPr/>
        <w:t xml:space="preserve">Analizar cómo las influencias culturales y geográficas afectan el habla en diferentes regiones del país.</w:t>
      </w:r>
    </w:p>
    <w:p>
      <w:pPr>
        <w:numPr>
          <w:ilvl w:val="0"/>
          <w:numId w:val="1"/>
        </w:numPr>
      </w:pPr>
      <w:r>
        <w:rPr/>
        <w:t xml:space="preserve">Comparar y contrastar palabras y expresiones propias de distintos dialectos ecuatorianos.</w:t>
      </w:r>
    </w:p>
    <w:p>
      <w:pPr>
        <w:numPr>
          <w:ilvl w:val="0"/>
          <w:numId w:val="1"/>
        </w:numPr>
      </w:pPr>
      <w:r>
        <w:rPr/>
        <w:t xml:space="preserve">Crear un pequeño informe o presentación sobre los hallazgos de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del Ecuador que muestren las regiones geográficas.</w:t>
      </w:r>
    </w:p>
    <w:p>
      <w:pPr>
        <w:numPr>
          <w:ilvl w:val="0"/>
          <w:numId w:val="2"/>
        </w:numPr>
      </w:pPr>
      <w:r>
        <w:rPr/>
        <w:t xml:space="preserve">Grabaciones de audios cortos con ejemplos de diferentes dialectos ecuatorianos (frases o saludos).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Imágenes de paisajes, vestimentas y comidas típicas de las regiones del Ecuador.</w:t>
      </w:r>
    </w:p>
    <w:p>
      <w:pPr>
        <w:numPr>
          <w:ilvl w:val="0"/>
          <w:numId w:val="2"/>
        </w:numPr>
      </w:pPr>
      <w:r>
        <w:rPr/>
        <w:t xml:space="preserve">Video corto (3-5 minutos) sobre la diversidad cultural y lingüística en Ecuador.</w:t>
      </w:r>
    </w:p>
    <w:p>
      <w:pPr>
        <w:numPr>
          <w:ilvl w:val="0"/>
          <w:numId w:val="2"/>
        </w:numPr>
      </w:pPr>
      <w:r>
        <w:rPr/>
        <w:t xml:space="preserve">Cartulinas, colores y marcadores para elaborar afiches.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simples (con supervisión docente).</w:t>
      </w:r>
    </w:p>
    <w:p>
      <w:pPr>
        <w:numPr>
          <w:ilvl w:val="0"/>
          <w:numId w:val="2"/>
        </w:numPr>
      </w:pPr>
      <w:r>
        <w:rPr/>
        <w:t xml:space="preserve">Fichas impresas con palabras y expresiones típicas de diferentes regiones.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castellano: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Habilidades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Experiencias previas con mapas básicos y nociones generales de su país y sus regiones.</w:t>
      </w:r>
    </w:p>
    <w:p>
      <w:pPr>
        <w:numPr>
          <w:ilvl w:val="0"/>
          <w:numId w:val="3"/>
        </w:numPr>
      </w:pPr>
      <w:r>
        <w:rPr/>
        <w:t xml:space="preserve">Habilidad para hacer preguntas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voces de EcuadorFase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dialectos del castellano en Ecuador, despertar la curiosidad y activar conocimientos previos sobre la diversidad lingüística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escuchado a alguien hablar diferente a ustedes? ¿Qué palabras o sonidos les parecieron distintos?”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palabras o formas de hablar que conocen o han escuchado en su familia o comunidad.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audio corto con saludos y frases típicas de tres regiones diferentes del Ecuador (Costa, Sierra, Amazonía) y pregunta: “¿Pueden notar que suenan diferente? Vamos a investigar por qué.”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Ecuador tiene muchas formas de hablar el castellano y que estas formas nos cuentan historias sobre las personas y los lugares donde viven. Esta diversidad está en su propio país y afecta la forma en que ellos y sus amigos hablan.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lo que les llama la atención sobre los audios.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las formas de hablar (dialectos) están influenciadas por la cultura, la geografía y la historia. Muestra un mapa de Ecuador señalando las regiones y explica brevemente que cada región tiene su forma particular de hablar.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el mapa y los sonidos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regiones y relacionarlas con características lingüísticas.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del Ecuador.</w:t>
      </w:r>
    </w:p>
    <w:p>
      <w:pPr>
        <w:numPr>
          <w:ilvl w:val="1"/>
          <w:numId w:val="4"/>
        </w:numPr>
      </w:pPr>
      <w:r>
        <w:rPr/>
        <w:t xml:space="preserve">Pide que localicen y marquen las regiones Costa, Sierra y Amazonía.</w:t>
      </w:r>
    </w:p>
    <w:p>
      <w:pPr>
        <w:numPr>
          <w:ilvl w:val="1"/>
          <w:numId w:val="4"/>
        </w:numPr>
      </w:pPr>
      <w:r>
        <w:rPr/>
        <w:t xml:space="preserve">Escucharán nuevamente los audios y deberán asociar cada audio a una región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regiones y audios asociados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guía con preguntas: “¿Qué palabras escucharon? ¿En qué parte del mapa creen que hablan así?”</w:t>
      </w:r>
    </w:p>
    <w:p>
      <w:pPr/>
      <w:r>
        <w:rPr/>
        <w:t xml:space="preserve">Actividad 2: Palabras que cuentan historias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palabras y expresiones de los dialectos ecuatorianos.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palabras y expresiones típicas de cada región.</w:t>
      </w:r>
    </w:p>
    <w:p>
      <w:pPr>
        <w:numPr>
          <w:ilvl w:val="1"/>
          <w:numId w:val="5"/>
        </w:numPr>
      </w:pPr>
      <w:r>
        <w:rPr/>
        <w:t xml:space="preserve">En grupos, los estudiantes leen y discuten qué significan esas palabras y cómo se usan.</w:t>
      </w:r>
    </w:p>
    <w:p>
      <w:pPr>
        <w:numPr>
          <w:ilvl w:val="1"/>
          <w:numId w:val="5"/>
        </w:numPr>
      </w:pPr>
      <w:r>
        <w:rPr/>
        <w:t xml:space="preserve">Luego, cada grupo comparte dos palabras interesantes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palabras y sus significados explicados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“¿Por qué creen que esas palabras son diferentes? ¿Qué nos dicen sobre la cultura de esa región?”</w:t>
      </w:r>
    </w:p>
    <w:p>
      <w:pPr/>
      <w:r>
        <w:rPr/>
        <w:t xml:space="preserve">Actividad 3: Registro de preguntas para investigar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sobre dialectos y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o dibujen en sus cuadernos dos preguntas que tengan sobre las formas de hablar en Ecuador.</w:t>
      </w:r>
    </w:p>
    <w:p>
      <w:pPr>
        <w:numPr>
          <w:ilvl w:val="1"/>
          <w:numId w:val="6"/>
        </w:numPr>
      </w:pPr>
      <w:r>
        <w:rPr/>
        <w:t xml:space="preserve">Ejemplos de preguntas: “¿Por qué en la Costa dicen ‘vaina’ y en la Sierra no?” o “¿Qué comidas tienen nombres diferentes según la región?”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preguntas formuladas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preguntas, ayuda a reformularlas para que sean claras y motivadoras.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Explorar videos cortos adicionales sobre cultura y dialectos ecuatorianos disponibles en tabletas.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para discutir las palabras y les ofrece ejemplos concretos para entender los significados.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preguntas tenemos y qué palabras son diferentes, en la próxima sesión investigaremos más para responder nuestras preguntas y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pequeño organizador gráfico grupal en la pizarra con tres ideas: “Lo que aprendí hoy”, “Una palabra nueva”, “Una pregunta que quiero responder”.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aprendí sobre los dialectos del castellano en Ecuador?</w:t>
      </w:r>
    </w:p>
    <w:p>
      <w:pPr>
        <w:numPr>
          <w:ilvl w:val="0"/>
          <w:numId w:val="7"/>
        </w:numPr>
      </w:pPr>
      <w:r>
        <w:rPr/>
        <w:t xml:space="preserve">¿Cómo me ayudaron mis compañeros a entender mejor las diferencias en las palabras?</w:t>
      </w:r>
    </w:p>
    <w:p>
      <w:pPr>
        <w:numPr>
          <w:ilvl w:val="0"/>
          <w:numId w:val="7"/>
        </w:numPr>
      </w:pPr>
      <w:r>
        <w:rPr/>
        <w:t xml:space="preserve">¿Qué quiero descubrir en la próxima clase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preguntas e ideas compartidas, refuerza la importancia de la diversidad lingüística y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los estudiantes usarán sus preguntas para investigar con fuentes, entrevistar a familiares o consultar libros y videos, y luego compartirán sus descubrimientos.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pregunten en casa a un familiar alguna palabra o expresión que usen y que sea diferente a la que ellos usan; que anoten esa palabra y su significado.</w:t>
      </w:r>
    </w:p>
    <w:p>
      <w:pPr/>
      <w:r>
        <w:rPr/>
        <w:t xml:space="preserve">Sesión 2: Investigadores de nuestras palabras y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compartir tareas de casa y preparar para la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palabra nueva aprendieron en casa? ¿Qué significado tiene? ¿Les sorprendió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o en grupos pequeños las palabras que investigaron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sonidos de diferentes regiones y dice: “Ahora somos investigadores de nuestras palabras y cultura; vamos a descubrir más y luego contaremos a todos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y costumbres cuentan historias, y que ellos pueden ayudar a que esas historias sean conocidas por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fuentes simples para investigar: preguntar a familiares, consultar libros o videos, y registrar la información encontrada.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formuladas anteriormente sobre dialectos y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Entregar lista de preguntas guía y materiales para investigar.</w:t>
      </w:r>
    </w:p>
    <w:p>
      <w:pPr>
        <w:numPr>
          <w:ilvl w:val="1"/>
          <w:numId w:val="8"/>
        </w:numPr>
      </w:pPr>
      <w:r>
        <w:rPr/>
        <w:t xml:space="preserve">Cada grupo utiliza tabletas, libros y comparte lo aprendido en la tarea para buscar respuestas.</w:t>
      </w:r>
    </w:p>
    <w:p>
      <w:pPr>
        <w:numPr>
          <w:ilvl w:val="1"/>
          <w:numId w:val="8"/>
        </w:numPr>
      </w:pPr>
      <w:r>
        <w:rPr/>
        <w:t xml:space="preserve">Registrar datos, palabras, expresiones y ejemplos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ilustrado con respuestas y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encontraron? ¿Cómo se relaciona con lo que escuchamos en los audios? ¿Qué cultura explica esa palabra?”</w:t>
      </w:r>
    </w:p>
    <w:p>
      <w:pPr/>
      <w:r>
        <w:rPr/>
        <w:t xml:space="preserve">Actividad 2: Creación de afiches culturales y lingüísticos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comunique las características de un dialecto y su cultura asociada.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colores.</w:t>
      </w:r>
    </w:p>
    <w:p>
      <w:pPr>
        <w:numPr>
          <w:ilvl w:val="1"/>
          <w:numId w:val="9"/>
        </w:numPr>
      </w:pPr>
      <w:r>
        <w:rPr/>
        <w:t xml:space="preserve">Cada grupo elabora un afiche que incluya: nombre de la región, palabras y frases típicas con significado, imágenes o dibujos de elementos culturales (comida, vestimenta, lugares).</w:t>
      </w:r>
    </w:p>
    <w:p>
      <w:pPr>
        <w:numPr>
          <w:ilvl w:val="1"/>
          <w:numId w:val="9"/>
        </w:numPr>
      </w:pPr>
      <w:r>
        <w:rPr/>
        <w:t xml:space="preserve">Preparan una pequeña explicación oral para presentar su afiche.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ideas, motivar creatividad y claridad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Incluir datos curiosos adicionales sobre costumbres o palabras raras para que agreguen al afiche.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escribir y dibujar ideas, usar dibujos simples para comunicar.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afiches y sabemos más, vamos a compartir con toda la clase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mini feria donde cada grupo presenta su afiche y explica lo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las diferencias en el castellano que se habla en Ecuador?</w:t>
      </w:r>
    </w:p>
    <w:p>
      <w:pPr>
        <w:numPr>
          <w:ilvl w:val="0"/>
          <w:numId w:val="10"/>
        </w:numPr>
      </w:pPr>
      <w:r>
        <w:rPr/>
        <w:t xml:space="preserve">¿Por qué creo que es importante conocer las palabras y costumbres de otras regiones?</w:t>
      </w:r>
    </w:p>
    <w:p>
      <w:pPr>
        <w:numPr>
          <w:ilvl w:val="0"/>
          <w:numId w:val="10"/>
        </w:numPr>
      </w:pPr>
      <w:r>
        <w:rPr/>
        <w:t xml:space="preserve">¿Cómo me ayudó la investigación a entender mejor mi país y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interesantes y la colaboración, ofrece sugerencias para mejorar la presentación oral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y preguntando sobre las palabras y tradiciones en su familia y comunidad, para respetar y valorar la diversidad cultural y lingüística.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entrevisten a un familiar o amigo que viva en otra región del Ecuador para aprender una palabra o costumbre nueva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de conocimientos previos (escuchar y comentar diferentes formas de hablar).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comparación de palabras y elaboración de afiches, mediante la observación directa y la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presentación oral y visual de los afiches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regiones del Ecuador y sus características lingüísticas (Objetivo 1).</w:t>
      </w:r>
    </w:p>
    <w:p>
      <w:pPr>
        <w:numPr>
          <w:ilvl w:val="0"/>
          <w:numId w:val="12"/>
        </w:numPr>
      </w:pPr>
      <w:r>
        <w:rPr/>
        <w:t xml:space="preserve">Analiza las influencias culturales y geográficas que afectan el habla (Objetivo 2).</w:t>
      </w:r>
    </w:p>
    <w:p>
      <w:pPr>
        <w:numPr>
          <w:ilvl w:val="0"/>
          <w:numId w:val="12"/>
        </w:numPr>
      </w:pPr>
      <w:r>
        <w:rPr/>
        <w:t xml:space="preserve">Compara y describe palabras y expresiones típicas de diferentes dialectos (Objetivo 3).</w:t>
      </w:r>
    </w:p>
    <w:p>
      <w:pPr>
        <w:numPr>
          <w:ilvl w:val="0"/>
          <w:numId w:val="12"/>
        </w:numPr>
      </w:pPr>
      <w:r>
        <w:rPr/>
        <w:t xml:space="preserve">Comunica sus hallazgos claramente en un afiche y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observación de participación, trabajo en equipo y comprensión durante las actividades.</w:t>
      </w:r>
    </w:p>
    <w:p>
      <w:pPr>
        <w:numPr>
          <w:ilvl w:val="0"/>
          <w:numId w:val="13"/>
        </w:numPr>
      </w:pPr>
      <w:r>
        <w:rPr/>
        <w:t xml:space="preserve">Rúbrica sencilla para evaluar el afiche (contenido, creatividad, claridad) y la presentación oral (organización, expresión, uso de vocabulario).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marcados y asociación de audios con regiones.</w:t>
      </w:r>
    </w:p>
    <w:p>
      <w:pPr>
        <w:numPr>
          <w:ilvl w:val="0"/>
          <w:numId w:val="14"/>
        </w:numPr>
      </w:pPr>
      <w:r>
        <w:rPr/>
        <w:t xml:space="preserve">Listas de palabras y expresiones con significados realizados en grupo.</w:t>
      </w:r>
    </w:p>
    <w:p>
      <w:pPr>
        <w:numPr>
          <w:ilvl w:val="0"/>
          <w:numId w:val="14"/>
        </w:numPr>
      </w:pPr>
      <w:r>
        <w:rPr/>
        <w:t xml:space="preserve">Preguntas formuladas para investigar.</w:t>
      </w:r>
    </w:p>
    <w:p>
      <w:pPr>
        <w:numPr>
          <w:ilvl w:val="0"/>
          <w:numId w:val="14"/>
        </w:numPr>
      </w:pPr>
      <w:r>
        <w:rPr/>
        <w:t xml:space="preserve">Registro escrito o ilustrado de la investigación grupal.</w:t>
      </w:r>
    </w:p>
    <w:p>
      <w:pPr>
        <w:numPr>
          <w:ilvl w:val="0"/>
          <w:numId w:val="14"/>
        </w:numPr>
      </w:pPr>
      <w:r>
        <w:rPr/>
        <w:t xml:space="preserve">Afiche final con palabras, imágenes y explicación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9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74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446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31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775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7B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7C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06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38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CC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F3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4AB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B72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C7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2026-09-26T03:57:50-05:00</dcterms:created>
  <dcterms:modified xsi:type="dcterms:W3CDTF">2026-09-26T03:57:50-05:00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