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Historias que Conectan: Taller Colaborativo de Escritura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de escritura creativa a través del trabajo colaborativo. Los estudiantes aprenderán a planificar, redactar y mejorar textos narrativos breves, fomentando la creatividad, la organización de ideas y la expresión escrita coherente. La relevancia de esta sesión radica en que la escritura es una herramienta fundamental para comunicarse eficazmente, expresar emociones y compartir experiencias, habilidades esenciales tanto en la escuela como en la vida cotidiana y futura.</w:t>
      </w:r>
    </w:p>
    <w:p>
      <w:pPr/>
      <w:r>
        <w:rPr/>
        <w:t xml:space="preserve">Utilizando la metodología de Aprendizaje Colaborativo, los estudiantes trabajarán en pequeños grupos, promoviendo la interdependencia positiva y la responsabilidad compartida, facilitando así un aprendizaje activo y significativo. Además, esta sesión conecta con sus intereses personales, ya que se basará en la creación de historias que reflejen sus propios mundos y vivencias, haciendo que el aprendizaje sea relevante y cercano 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Planificar en equipo una historia breve con estructura clara (inicio, desarrollo y desenlace).</w:t>
      </w:r>
    </w:p>
    <w:p>
      <w:pPr>
        <w:numPr>
          <w:ilvl w:val="0"/>
          <w:numId w:val="1"/>
        </w:numPr>
      </w:pPr>
      <w:r>
        <w:rPr/>
        <w:t xml:space="preserve">Redactar un texto narrativo utilizando recursos literarios básicos para enriquecer la escritura.</w:t>
      </w:r>
    </w:p>
    <w:p>
      <w:pPr>
        <w:numPr>
          <w:ilvl w:val="0"/>
          <w:numId w:val="1"/>
        </w:numPr>
      </w:pPr>
      <w:r>
        <w:rPr/>
        <w:t xml:space="preserve">Colaborar con compañeros para revisar y mejorar los textos escritos, ofreciendo retroalimentación constructiva.</w:t>
      </w:r>
    </w:p>
    <w:p>
      <w:pPr>
        <w:numPr>
          <w:ilvl w:val="0"/>
          <w:numId w:val="1"/>
        </w:numPr>
      </w:pPr>
      <w:r>
        <w:rPr/>
        <w:t xml:space="preserve">Analizar y reflexionar sobre el proceso de escritura y la importancia de la colaboración en la creación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o cuadernos (1 por estudiante).</w:t>
      </w:r>
    </w:p>
    <w:p>
      <w:pPr>
        <w:numPr>
          <w:ilvl w:val="0"/>
          <w:numId w:val="2"/>
        </w:numPr>
      </w:pPr>
      <w:r>
        <w:rPr/>
        <w:t xml:space="preserve">Plumas o lápices (1 por estudiante).</w:t>
      </w:r>
    </w:p>
    <w:p>
      <w:pPr>
        <w:numPr>
          <w:ilvl w:val="0"/>
          <w:numId w:val="2"/>
        </w:numPr>
      </w:pPr>
      <w:r>
        <w:rPr/>
        <w:t xml:space="preserve">Cartulinas para organizar ideas (1 por grupo).</w:t>
      </w:r>
    </w:p>
    <w:p>
      <w:pPr>
        <w:numPr>
          <w:ilvl w:val="0"/>
          <w:numId w:val="2"/>
        </w:numPr>
      </w:pPr>
      <w:r>
        <w:rPr/>
        <w:t xml:space="preserve">Marcadores o plumones para escribir en cartulinas.</w:t>
      </w:r>
    </w:p>
    <w:p>
      <w:pPr>
        <w:numPr>
          <w:ilvl w:val="0"/>
          <w:numId w:val="2"/>
        </w:numPr>
      </w:pPr>
      <w:r>
        <w:rPr/>
        <w:t xml:space="preserve">Proyector o pantalla para mostrar ejemplos breves de textos narrativos (opcional).</w:t>
      </w:r>
    </w:p>
    <w:p>
      <w:pPr>
        <w:numPr>
          <w:ilvl w:val="0"/>
          <w:numId w:val="2"/>
        </w:numPr>
      </w:pPr>
      <w:r>
        <w:rPr/>
        <w:t xml:space="preserve">Tarjetas con preguntas guía para la revisión (2-3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partes de un texto narrativo (inicio, desarrollo, desenlace).</w:t>
      </w:r>
    </w:p>
    <w:p>
      <w:pPr>
        <w:numPr>
          <w:ilvl w:val="0"/>
          <w:numId w:val="3"/>
        </w:numPr>
      </w:pPr>
      <w:r>
        <w:rPr/>
        <w:t xml:space="preserve">Habilidades iniciales de redacción y ortografía adquiridas en años anteriores.</w:t>
      </w:r>
    </w:p>
    <w:p>
      <w:pPr>
        <w:numPr>
          <w:ilvl w:val="0"/>
          <w:numId w:val="3"/>
        </w:numPr>
      </w:pPr>
      <w:r>
        <w:rPr/>
        <w:t xml:space="preserve">Experiencia previa en trabajo en equipo o actividades colaborativas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crear historias juntos. Escribirán una historia en equipo, lo que les ayudará a mejorar su creatividad y a aprender a trabajar con otros para expresar sus ideas claramente."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decirme qué partes tiene una historia? ¿Conocen ejemplos de personajes y lugares en una historia que les guste?"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para activar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de las películas y series favoritas comenzaron como pequeñas historias escritas por personas como ustedes? Hoy ustedes serán escritores y contarán una historia que puede ser tan creativa y emocionante como esas."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"Escribir bien es importante para compartir nuestras ideas, para contar lo que sentimos o para crear mundos nuevos. Hoy aprenderemos a escribir juntos para que nuestras historias sean claras y divertidas."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conexión con su vida diaria y el valor de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crear una historia breve en grupos. Primero, planificaremos qué personajes, qué lugar y qué problema tendrán. Luego, cada uno escribirá una parte. Finalmente, revisaremos juntos para mejorar el texto."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>
          <w:b w:val="1"/>
          <w:bCs w:val="1"/>
        </w:rPr>
        <w:t xml:space="preserve">Actividad 1: Planificación en equipo de la historia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Planificar en equipo una historia breve con estructura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"Formen grupos de 3 o 4 personas. En su cartulina, escriban: quiénes serán los personajes, dónde ocurrirá la historia y cuál será el problema o conflicto central. Usen colores y dibujos si quieren."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Discuten, acuerdan ideas y escriben en la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planificación visual y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"¿Cómo empieza su historia?", "¿Qué problema enfrentan sus personajes?" para guiar la planificación.</w:t>
      </w:r>
    </w:p>
    <w:p>
      <w:pPr/>
      <w:r>
        <w:rPr>
          <w:b w:val="1"/>
          <w:bCs w:val="1"/>
        </w:rPr>
        <w:t xml:space="preserve">Actividad 2: Escritura colaborativa de la historia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narrativo con estructura y recursos literarios.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"Ahora, cada integrante escribirá un párrafo: uno el inicio, otro el desarrollo, otro el desenlace. Si sobra alguien, puede ayudar revisando ideas o escribiendo detalles."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párrafos según la planificación, colaboran y se ayudan mutuamente.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narrativo escrito en hojas o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vocabulario, fomenta el uso de descripciones y metáforas sencillas, pregunta "¿Cómo pueden hacer que esta parte sea más interesante?"</w:t>
      </w:r>
    </w:p>
    <w:p>
      <w:pPr/>
      <w:r>
        <w:rPr>
          <w:b w:val="1"/>
          <w:bCs w:val="1"/>
        </w:rPr>
        <w:t xml:space="preserve">Actividad 3: Revisión y retroalimentación en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mejora del texto mediante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revisen su historia con las tarjetas guía: ¿Está claro el problema? ¿Hay descripciones que ayuden a imaginar? Den retroalimentación a sus compañeros de manera respetuosa."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opiniones, sugieren mejoras y hacen ajustes en 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enriquecido.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interviene para clarificar dudas y resalta comentarios positivos.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título atractivo para la historia o ilustrar una escena clave en una hoja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asigna un compañero tutor dentro del grupo y se les da un esquema simple para guiar su escritura (ejemplo de frases iniciales o preguntas específicas).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planificamos y escribimos, vamos a compartir y mejorar nuestras historias para que sean las mejores posibles. Recuerden que trabajar juntos nos ayuda a aprender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rápido. En equipo, mencionen tres cosas que aprendieron hoy sobre escribir y trabajar en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plenaria, cada grupo comparte sus tres ideas y el docente anota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voz alta a estas preguntas: ¿Qué parte de escribir la historia les pareció más fácil? ¿Y cuál les costó más trabajo? ¿Cómo les ayudó trabajar en grupo para mejorar su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 y la creatividad, destaca ejemplos de buena colaboración y escritura, y sugiere aspectos a mejorar para próximas sesiones.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"El próximo día, usaremos lo aprendido para escribir textos más largos o de otros géneros. Además, esta habilidad les servirá para trabajos escolares y para expresarse mejor en la vida diaria."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piensen en una historia que les gustaría escribir y anoten una lista de personajes y lugares. La próxima vez, la usaremos para seguir creando juntos."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 durante la fase de inicio con preguntas para activar conocimientos previos.</w:t>
      </w:r>
    </w:p>
    <w:p>
      <w:pPr>
        <w:numPr>
          <w:ilvl w:val="0"/>
          <w:numId w:val="8"/>
        </w:numPr>
      </w:pPr>
      <w:r>
        <w:rPr/>
        <w:t xml:space="preserve">Formativa durante el desarrollo mediante observación directa y revisión del trabajo en grupo.</w:t>
      </w:r>
    </w:p>
    <w:p>
      <w:pPr>
        <w:numPr>
          <w:ilvl w:val="0"/>
          <w:numId w:val="8"/>
        </w:numPr>
      </w:pPr>
      <w:r>
        <w:rPr/>
        <w:t xml:space="preserve">Sumativa en el cierre con la presentación del texto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Planificación clara y coherente de la historia (relacionado con objetivo 1).</w:t>
      </w:r>
    </w:p>
    <w:p>
      <w:pPr>
        <w:numPr>
          <w:ilvl w:val="0"/>
          <w:numId w:val="9"/>
        </w:numPr>
      </w:pPr>
      <w:r>
        <w:rPr/>
        <w:t xml:space="preserve">Uso adecuado de la estructura narrativa y recursos literarios en la redacción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en la revisión y mejora del texto (objetivo 3).</w:t>
      </w:r>
    </w:p>
    <w:p>
      <w:pPr>
        <w:numPr>
          <w:ilvl w:val="0"/>
          <w:numId w:val="9"/>
        </w:numPr>
      </w:pPr>
      <w:r>
        <w:rPr/>
        <w:t xml:space="preserve">Capacidad de reflexión sobre el proceso de escritura y colaboración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planificación y estructura del texto.</w:t>
      </w:r>
    </w:p>
    <w:p>
      <w:pPr>
        <w:numPr>
          <w:ilvl w:val="0"/>
          <w:numId w:val="10"/>
        </w:numPr>
      </w:pPr>
      <w:r>
        <w:rPr/>
        <w:t xml:space="preserve">Rúbrica sencilla para valorar la calidad de la redacción y uso de recursos.</w:t>
      </w:r>
    </w:p>
    <w:p>
      <w:pPr>
        <w:numPr>
          <w:ilvl w:val="0"/>
          <w:numId w:val="10"/>
        </w:numPr>
      </w:pPr>
      <w:r>
        <w:rPr/>
        <w:t xml:space="preserve">Observación directa y registro anecdótico de la participación en grupo.</w:t>
      </w:r>
    </w:p>
    <w:p>
      <w:pPr>
        <w:numPr>
          <w:ilvl w:val="0"/>
          <w:numId w:val="10"/>
        </w:numPr>
      </w:pPr>
      <w:r>
        <w:rPr/>
        <w:t xml:space="preserve">Autoevaluación y coevaluación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Cartulina con planificación escrita y visual.</w:t>
      </w:r>
    </w:p>
    <w:p>
      <w:pPr>
        <w:numPr>
          <w:ilvl w:val="0"/>
          <w:numId w:val="11"/>
        </w:numPr>
      </w:pPr>
      <w:r>
        <w:rPr/>
        <w:t xml:space="preserve">Texto narrativo escrito y revisado en grupo.</w:t>
      </w:r>
    </w:p>
    <w:p>
      <w:pPr>
        <w:numPr>
          <w:ilvl w:val="0"/>
          <w:numId w:val="11"/>
        </w:numPr>
      </w:pPr>
      <w:r>
        <w:rPr/>
        <w:t xml:space="preserve">Participación en la retroalimentación y reflexión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51D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405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7DC9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B5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52FB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F6BA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B57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08C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B43E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EC5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2AA8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2026-09-26T03:21:02-05:00</dcterms:created>
  <dcterms:modified xsi:type="dcterms:W3CDTF">2026-09-26T03:21:02-05:00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