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¡Descubro y describo objetos con palabras 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describir objetos de manera clara y ordenada, usando palabras que hacen que sus descripciones sean más interesantes y fáciles de entender. A través de actividades divertidas y dinámicas, descubrirán cómo organizar sus ideas con secuencia lógica, emplear conectores consecutivos para enlazar frases, y utilizar adjetivos calificativos, atributos y posesivos. Esta habilidad es muy importante porque les ayudará a expresarse mejor al contar o escribir sobre sus cosas favoritas, como juguetes, libros o ropa, y será útil en situaciones cotidianas y escolares.</w:t>
      </w:r>
    </w:p>
    <w:p>
      <w:pPr/>
      <w:r>
        <w:rPr/>
        <w:t xml:space="preserve">Además, se fomentará la participación activa y el trabajo en equipo, atendiendo las diferentes formas en que cada niño aprende, gracias a la metodología del Diseño Universal para el Aprendizaje. Al finalizar la sesión, los estudiantes podrán escribir sus propias descripciones ordenadas y completas, usando las palabras adecuadas para que otros puedan imaginar claramente el objeto que describen.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Escribir descripciones de objetos ordenadas con secuencia lógica.</w:t>
      </w:r>
    </w:p>
    <w:p>
      <w:pPr>
        <w:numPr>
          <w:ilvl w:val="0"/>
          <w:numId w:val="1"/>
        </w:numPr>
      </w:pPr>
      <w:r>
        <w:rPr/>
        <w:t xml:space="preserve">Utilizar conectores consecutivos para enlazar ideas en sus escritos.</w:t>
      </w:r>
    </w:p>
    <w:p>
      <w:pPr>
        <w:numPr>
          <w:ilvl w:val="0"/>
          <w:numId w:val="1"/>
        </w:numPr>
      </w:pPr>
      <w:r>
        <w:rPr/>
        <w:t xml:space="preserve">Incorporar adjetivos calificativos, atributos y palabras posesivas en las descripciones.</w:t>
      </w:r>
    </w:p>
    <w:p>
      <w:pPr>
        <w:numPr>
          <w:ilvl w:val="0"/>
          <w:numId w:val="1"/>
        </w:numPr>
      </w:pPr>
      <w:r>
        <w:rPr/>
        <w:t xml:space="preserve">Explicar oralmente cómo describir un objeto correctamente.</w:t>
      </w:r>
    </w:p>
    <w:p>
      <w:pPr>
        <w:numPr>
          <w:ilvl w:val="0"/>
          <w:numId w:val="1"/>
        </w:numPr>
      </w:pPr>
      <w:r>
        <w:rPr/>
        <w:t xml:space="preserve">Crear una descripción escrita de un objeto real o imaginario,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visuales con ejemplos de conectores consecutivos (por ejemplo: luego, después, finalmente).</w:t>
      </w:r>
    </w:p>
    <w:p>
      <w:pPr>
        <w:numPr>
          <w:ilvl w:val="0"/>
          <w:numId w:val="2"/>
        </w:numPr>
      </w:pPr>
      <w:r>
        <w:rPr/>
        <w:t xml:space="preserve">Tarjetas con imágenes de objetos diversos (al menos 10 diferentes).</w:t>
      </w:r>
    </w:p>
    <w:p>
      <w:pPr>
        <w:numPr>
          <w:ilvl w:val="0"/>
          <w:numId w:val="2"/>
        </w:numPr>
      </w:pPr>
      <w:r>
        <w:rPr/>
        <w:t xml:space="preserve">Hojas de trabajo impresas con espacios para escribir descripciones.</w:t>
      </w:r>
    </w:p>
    <w:p>
      <w:pPr>
        <w:numPr>
          <w:ilvl w:val="0"/>
          <w:numId w:val="2"/>
        </w:numPr>
      </w:pPr>
      <w:r>
        <w:rPr/>
        <w:t xml:space="preserve">Lápices de colores y hojas blancas para dibujo y escritura.</w:t>
      </w:r>
    </w:p>
    <w:p>
      <w:pPr>
        <w:numPr>
          <w:ilvl w:val="0"/>
          <w:numId w:val="2"/>
        </w:numPr>
      </w:pPr>
      <w:r>
        <w:rPr/>
        <w:t xml:space="preserve">Computadora o proyector para mostrar ejemplos digitales (opcional).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Reproductor de audio para canción corta sobre descripción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para escribir oraciones simples.</w:t>
      </w:r>
    </w:p>
    <w:p>
      <w:pPr>
        <w:numPr>
          <w:ilvl w:val="0"/>
          <w:numId w:val="3"/>
        </w:numPr>
      </w:pPr>
      <w:r>
        <w:rPr/>
        <w:t xml:space="preserve">Capacidad para identificar y nombrar objetos comunes.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orales.</w:t>
      </w:r>
    </w:p>
    <w:p>
      <w:pPr>
        <w:numPr>
          <w:ilvl w:val="0"/>
          <w:numId w:val="3"/>
        </w:numPr>
      </w:pPr>
      <w:r>
        <w:rPr/>
        <w:t xml:space="preserve">Experiencia previa con adjetivos básicos y frases simples (aprendizajes anteriores de lenguaje).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describir objetos para que cualquiera pueda imaginar cómo son, usando palabras especiales y ordenando bien nuestras ideas. Esto nos ayudará a comunicarnos mejor y a escribir con claridad.”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imagen grande de un objeto común (por ejemplo, un lápiz de colores). Pregunta: “¿Cómo describirías este objeto para que alguien que nunca lo ha visto sepa cómo 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palabras o frases cortas, como “es amarillo”, “es delgado”, “tiene punta”.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algunas palabras claves que mencionan los estudiantes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escribimos bien las descripciones, podemos pintar imágenes con palabras? ¡Es como tener magia en las letras! Hoy vamos a ser magos y magas de las palabras.”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entusiasmo y se muestran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“Todos los días describimos cosas sin darnos cuenta, cuando contamos a un amigo cómo es nuestro juguete favorito o la camiseta que usamos. Aprender a describir bien nos ayuda a que los demás nos entiendan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apoyándose en carteles visuales, que para describir un objeto debemos:</w:t>
      </w:r>
    </w:p>
    <w:p>
      <w:pPr>
        <w:numPr>
          <w:ilvl w:val="0"/>
          <w:numId w:val="5"/>
        </w:numPr>
      </w:pPr>
      <w:r>
        <w:rPr/>
        <w:t xml:space="preserve">Ordenar las ideas con secuencia lógica (qué es el objeto, cómo es, para qué sirve).</w:t>
      </w:r>
    </w:p>
    <w:p>
      <w:pPr>
        <w:numPr>
          <w:ilvl w:val="0"/>
          <w:numId w:val="5"/>
        </w:numPr>
      </w:pPr>
      <w:r>
        <w:rPr/>
        <w:t xml:space="preserve">Usar conectores consecutivos para unir las ideas (como “primero”, “luego”, “finalmente”).</w:t>
      </w:r>
    </w:p>
    <w:p>
      <w:pPr>
        <w:numPr>
          <w:ilvl w:val="0"/>
          <w:numId w:val="5"/>
        </w:numPr>
      </w:pPr>
      <w:r>
        <w:rPr/>
        <w:t xml:space="preserve">Incluir adjetivos calificativos, atributos (color, tamaño, forma) y palabras posesivas (mi, tu, su).</w:t>
      </w:r>
    </w:p>
    <w:p>
      <w:pPr/>
      <w:r>
        <w:rPr/>
        <w:t xml:space="preserve">Presenta ejemplos orales sencillos, por ejemplo: “Primero, es un lápiz de color rojo. Luego, tiene una punta fina para escribir. Finalmente, es mío y lo uso para dibujar.”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“Detectives de palabras”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en oraciones los conectores, adjetivos y palabras posesivas.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Entrega hojas con frases que describen objetos, algunas con conectores y adjetivos. Pide que subrayen o marquen las palabras especiales y expliquen qué tipo son.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discuten y señalan las palabras en sus hojas.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marcadas con anotaciones.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orientadoras (“¿Qué palabra une esta idea con la siguiente?”, “¿Qué adjetivo describe el color?”), y apoya a quienes necesitan ayuda.</w:t>
      </w:r>
    </w:p>
    <w:p>
      <w:pPr/>
      <w:r>
        <w:rPr>
          <w:b w:val="1"/>
          <w:bCs w:val="1"/>
        </w:rPr>
        <w:t xml:space="preserve">Actividad 2: “Mi objeto favorito”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Escribir una descripción ordenada y completa de un objeto usando conectores y adjetivos.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Pide a cada estudiante que elija un objeto personal o use una tarjeta con imagen de objeto. Explica que deben escribir una pequeña descripción con al menos tres oraciones, usando conectores consecutivos y adjetivos.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de forma individual en sus hojas y pueden dibujar el objeto.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Descripción escrita y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corrigiendo errores, motivando el uso de conectores y adjetivos, y sugiriendo palabras.</w:t>
      </w:r>
    </w:p>
    <w:p>
      <w:pPr/>
      <w:r>
        <w:rPr>
          <w:b w:val="1"/>
          <w:bCs w:val="1"/>
        </w:rPr>
        <w:t xml:space="preserve">Actividad 3: “Vamos a contar y compartir”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cómo describen su objeto para reforzar la comprensión y expresión.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Invita a varios estudiantes a compartir en voz alta su descripción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descripción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escucha activa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(“¿Por qué usaste esa palabra?”, “¿Qué conecta estas ideas?”),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segunda descripción de otro objeto diferente o ilustrar con más detalles su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asistente en un pequeño grupo para construir oraciones usando conectores y adjetivos con ejemplos guiados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conecta con la siguiente: “Ahora que aprendimos a identificar las palabras mágicas, vamos a usarlas para describir nuestro propio objeto.” Luego: “Escuchar a nuestros compañeros nos ayuda a aprender más y a dar mejores ideas.”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o dibuja en la pizarra un esquema simple con tres recuadros: “Qué es el objeto”, “Cómo es”, “Para qué sirve”. Pide a los estudiantes que con una palabra o frase digan qué escribieron en cada recuadro sobre su objeto.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sus ideas y relacionándolas con el esquema.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palabras usamos para juntar las ideas en la descripción?</w:t>
      </w:r>
    </w:p>
    <w:p>
      <w:pPr>
        <w:numPr>
          <w:ilvl w:val="0"/>
          <w:numId w:val="10"/>
        </w:numPr>
      </w:pPr>
      <w:r>
        <w:rPr/>
        <w:t xml:space="preserve">¿Por qué es importante usar adjetivos para describir un objeto?</w:t>
      </w:r>
    </w:p>
    <w:p>
      <w:pPr>
        <w:numPr>
          <w:ilvl w:val="0"/>
          <w:numId w:val="10"/>
        </w:numPr>
      </w:pPr>
      <w:r>
        <w:rPr/>
        <w:t xml:space="preserve">¿Cómo te ayudó ordenar las ideas para escribir mejor?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y reflexionar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ejemplos claros, y ofrece recomendaciones para mejorar la próxima vez (por ejemplo, usar más conectores o adjetivos). Entrega comentarios individualizados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practicar describiendo objetos con su familia o amigos. También lo usaremos para aprender a contar historias mejor.”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“Elige un objeto en casa y escribe una pequeña descripción para traerla a clase mañana. Usa las palabras y conectores que aprendimos.”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directa, revisión de trabajos escritos y expresión oral), y sumativa en la fase de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Escribe descripciones con secuencia lógica (objetivo 1).</w:t>
      </w:r>
    </w:p>
    <w:p>
      <w:pPr>
        <w:numPr>
          <w:ilvl w:val="0"/>
          <w:numId w:val="11"/>
        </w:numPr>
      </w:pPr>
      <w:r>
        <w:rPr/>
        <w:t xml:space="preserve">Utiliza conectores consecutivos adecuadamente (objetivo 2).</w:t>
      </w:r>
    </w:p>
    <w:p>
      <w:pPr>
        <w:numPr>
          <w:ilvl w:val="0"/>
          <w:numId w:val="11"/>
        </w:numPr>
      </w:pPr>
      <w:r>
        <w:rPr/>
        <w:t xml:space="preserve">Incluye adjetivos calificativos, atributos y palabras posesivas en sus descripciones (objetivo 3).</w:t>
      </w:r>
    </w:p>
    <w:p>
      <w:pPr>
        <w:numPr>
          <w:ilvl w:val="0"/>
          <w:numId w:val="11"/>
        </w:numPr>
      </w:pPr>
      <w:r>
        <w:rPr/>
        <w:t xml:space="preserve">Explica oralmente cómo describir un objeto (objetivo 4).</w:t>
      </w:r>
    </w:p>
    <w:p>
      <w:pPr>
        <w:numPr>
          <w:ilvl w:val="0"/>
          <w:numId w:val="11"/>
        </w:numPr>
      </w:pPr>
      <w:r>
        <w:rPr/>
        <w:t xml:space="preserve">Produce una descripción escrita completa y coherente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las descripciones escritas (verifica uso de conectores, adjetivos y orden lógico).</w:t>
      </w:r>
    </w:p>
    <w:p>
      <w:pPr>
        <w:numPr>
          <w:ilvl w:val="0"/>
          <w:numId w:val="12"/>
        </w:numPr>
      </w:pPr>
      <w:r>
        <w:rPr/>
        <w:t xml:space="preserve">Observación directa durante las presentaciones orales.</w:t>
      </w:r>
    </w:p>
    <w:p>
      <w:pPr>
        <w:numPr>
          <w:ilvl w:val="0"/>
          <w:numId w:val="12"/>
        </w:numPr>
      </w:pPr>
      <w:r>
        <w:rPr/>
        <w:t xml:space="preserve">Autoevaluación sencilla con preguntas guiadas para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de trabajo con identificación de palabras clave.</w:t>
      </w:r>
    </w:p>
    <w:p>
      <w:pPr>
        <w:numPr>
          <w:ilvl w:val="0"/>
          <w:numId w:val="13"/>
        </w:numPr>
      </w:pPr>
      <w:r>
        <w:rPr/>
        <w:t xml:space="preserve">Descripciones escritas individuales con uso adecuado de conectores y adjetivos.</w:t>
      </w:r>
    </w:p>
    <w:p>
      <w:pPr>
        <w:numPr>
          <w:ilvl w:val="0"/>
          <w:numId w:val="13"/>
        </w:numPr>
      </w:pPr>
      <w:r>
        <w:rPr/>
        <w:t xml:space="preserve">Participación en exposiciones orales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8F8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3A6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646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465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DB0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6FA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312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908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D04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365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E2D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40A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AC3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2026-09-26T08:04:38-05:00</dcterms:created>
  <dcterms:modified xsi:type="dcterms:W3CDTF">2026-09-26T08:04:38-05:00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