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 y Resta en Acción: Resolviendo Retos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y plantear problemas que involucren suma y resta, tanto de forma individual como grupal. A través de retos reales y actividades colaborativas, los niños desarrollarán habilidades para aplicar operaciones básicas en situaciones cotidianas, fomentando el pensamiento crítico y la creatividad. Este aprendizaje es fundamental, pues las operaciones de suma y resta son herramientas esenciales para la vida diaria, desde contar objetos hasta administrar recursos. Además, trabajar en equipo les permitirá compartir ideas, escuchar diferentes puntos de vista y construir soluciones conjuntas. El plan está estructurado en dos sesiones donde los estudiantes experimentarán el aprendizaje activo mediante retos que los motivan a razonar, comunicarse y aplicar sus conocimientos matemáticos de manera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impliquen suma y resta utilizando estrategias personales y grupales.</w:t>
      </w:r>
    </w:p>
    <w:p>
      <w:pPr>
        <w:numPr>
          <w:ilvl w:val="0"/>
          <w:numId w:val="1"/>
        </w:numPr>
      </w:pPr>
      <w:r>
        <w:rPr/>
        <w:t xml:space="preserve">Plantear problemas matemáticos sencillos que requieran el uso de suma y resta, tanto individualmente como en equipo.</w:t>
      </w:r>
    </w:p>
    <w:p>
      <w:pPr>
        <w:numPr>
          <w:ilvl w:val="0"/>
          <w:numId w:val="1"/>
        </w:numPr>
      </w:pPr>
      <w:r>
        <w:rPr/>
        <w:t xml:space="preserve">Aplicar la suma y resta en situaciones cotidianas para encontrar soluciones significativas.</w:t>
      </w:r>
    </w:p>
    <w:p>
      <w:pPr>
        <w:numPr>
          <w:ilvl w:val="0"/>
          <w:numId w:val="1"/>
        </w:numPr>
      </w:pPr>
      <w:r>
        <w:rPr/>
        <w:t xml:space="preserve">Colaborar con sus compañeros para discutir y construir soluciones a problemas matemáticos.</w:t>
      </w:r>
    </w:p>
    <w:p>
      <w:pPr>
        <w:numPr>
          <w:ilvl w:val="0"/>
          <w:numId w:val="1"/>
        </w:numPr>
      </w:pPr>
      <w:r>
        <w:rPr/>
        <w:t xml:space="preserve">Reflexionar sobre sus procesos de resolución y comunicar sus resultados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(suficientes para cada estudiante).</w:t>
      </w:r>
    </w:p>
    <w:p>
      <w:pPr>
        <w:numPr>
          <w:ilvl w:val="0"/>
          <w:numId w:val="2"/>
        </w:numPr>
      </w:pPr>
      <w:r>
        <w:rPr/>
        <w:t xml:space="preserve">Tarjetas con problemas de suma y resta impresas (una por equipo y varias para individuales).</w:t>
      </w:r>
    </w:p>
    <w:p>
      <w:pPr>
        <w:numPr>
          <w:ilvl w:val="0"/>
          <w:numId w:val="2"/>
        </w:numPr>
      </w:pPr>
      <w:r>
        <w:rPr/>
        <w:t xml:space="preserve">Calculadoras sencillas (opcional para verificación).</w:t>
      </w:r>
    </w:p>
    <w:p>
      <w:pPr>
        <w:numPr>
          <w:ilvl w:val="0"/>
          <w:numId w:val="2"/>
        </w:numPr>
      </w:pPr>
      <w:r>
        <w:rPr/>
        <w:t xml:space="preserve">Pizarra y plumones de colores para el docente.</w:t>
      </w:r>
    </w:p>
    <w:p>
      <w:pPr>
        <w:numPr>
          <w:ilvl w:val="0"/>
          <w:numId w:val="2"/>
        </w:numPr>
      </w:pPr>
      <w:r>
        <w:rPr/>
        <w:t xml:space="preserve">Cartulinas para que los grupos hagan sus presentaciones visuales.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Fichas o bloques contables para manipulación concreta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al menos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y sin apoyo visual.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de escritura para anotar problemas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conoceremos cómo podemos usar la suma y la resta para resolver retos prácticos que surgen en nuestra vida diaria y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‘La Carrera de Números’. Yo digo un número y ustedes deben sumar o restar 5 rápidamente y decir el resultado en voz alta.”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las sumas y restas rápidas que propone el docente con números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cosas que hacemos todos los días, como comprar dulces o compartir juguetes, necesitan que sepamos sumar y restar? Hoy vamos a enfrentar retos donde usaremos esas operaciones para solucionar problemas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una tienda y llegan clientes que quieren comprar diferentes cosas. Ustedes tendrán que sumar y restar para saber cuánto dinero tienen o cuántos productos quedan. ¿Les parece divertido?”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entusiasmo y preparan sus materiales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inicial en la pizarra con una historia sencilla: “En la tienda de Ana hay 45 manzanas. Vendió 12 hoy. ¿Cuántas le quedan? Luego, llegaron 20 manzanas más. ¿Cuántas hay ahora?”</w:t>
      </w:r>
    </w:p>
    <w:p>
      <w:pPr/>
      <w:r>
        <w:rPr/>
        <w:t xml:space="preserve">Explica que resolverán problemas así usando suma y resta, y que trabajarán en equipos para plantear y resolver más retos.</w:t>
      </w:r>
    </w:p>
    <w:p>
      <w:pPr/>
      <w:r>
        <w:rPr>
          <w:b w:val="1"/>
          <w:bCs w:val="1"/>
        </w:rPr>
        <w:t xml:space="preserve">Actividad 1: Resolviendo el reto “La tienda de Ana”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problema de ‘La tienda de Ana’. Usen papel y lápiz para hacer las operaciones necesarias y anoten su respuesta. Luego expliquen a su compañero cómo lo resolvieron.”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resuelven las operaciones (45 - 12 = 33; 33 + 20 = 53), y se explican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(“¿Por qué restamos primero?”, “¿Qué significa sumar después?”), apoya a quien tenga dudas.</w:t>
      </w:r>
    </w:p>
    <w:p>
      <w:pPr/>
      <w:r>
        <w:rPr>
          <w:b w:val="1"/>
          <w:bCs w:val="1"/>
        </w:rPr>
        <w:t xml:space="preserve">Actividad 2: Planteando problemas propios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grupos de 3 o 4. Inventen un problema que involucre suma y resta, puede ser sobre su escuela, hogar o algo que les guste. Escríbanlo y preparen una pequeña explicación para compartirlo.”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sus problemas, escriben las operaciones y preparan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revisa que los problemas tengan suma y resta, motiva la participación de todos.</w:t>
      </w:r>
    </w:p>
    <w:p>
      <w:pPr/>
      <w:r>
        <w:rPr>
          <w:b w:val="1"/>
          <w:bCs w:val="1"/>
        </w:rPr>
        <w:t xml:space="preserve">Actividad 3: Presentación y resolución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situaciones cotidianas y colaborar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problema a la clase. Los otros grupos intentarán resolverlo usando suma y resta. Luego comentaremos juntos las soluciones.”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resuelven problemas de otros grupos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colectivas, exposición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y destaca estrategias usadas.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problemas con números mayores o que impliquen más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Usar fichas o bloques contables para representar las cantidades y hacer las operaciones visualmente.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y resuelto problemas juntos, vamos a reflexionar sobre lo que aprendimos y cómo lo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una tarjeta tres cosas que aprendieron hoy sobre suma y resta y cómo las usaron para resolver retos.”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estrategias usé para resolver los problemas de suma y resta?</w:t>
      </w:r>
    </w:p>
    <w:p>
      <w:pPr>
        <w:numPr>
          <w:ilvl w:val="0"/>
          <w:numId w:val="10"/>
        </w:numPr>
      </w:pPr>
      <w:r>
        <w:rPr/>
        <w:t xml:space="preserve">¿Cómo me ayudó trabajar con mis compañeros para entender mejor los retos?</w:t>
      </w:r>
    </w:p>
    <w:p>
      <w:pPr>
        <w:numPr>
          <w:ilvl w:val="0"/>
          <w:numId w:val="10"/>
        </w:numPr>
      </w:pPr>
      <w:r>
        <w:rPr/>
        <w:t xml:space="preserve">¿En qué situaciones de mi vida puedo usar la suma y la resta?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sobre su participación, creatividad y uso correcto de suma y resta. Señala puntos fuertes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resolver problemas más grandes y divertidos, ¡y seguiremos trabajando en equipo!”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 problema de suma o resta que hayan vivido en casa o en la escuela. Escríbanlo para compartirlo en la próxima clase.”</w:t>
      </w:r>
    </w:p>
    <w:p>
      <w:pPr/>
      <w:r>
        <w:rPr/>
        <w:t xml:space="preserve">Sesión 2: Soluciones Creativas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Usaremos la suma y resta para resolver problemas más complejos y aprenderemos a trabajar juntos para encontrar soluciones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compartir el problema que trajeron de tarea y cómo lo resolvieron?”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problemas y explican sus soluciones 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enfrentaremos un reto especial: ayudar a una comunidad a organizar sus recursos usando suma y resta. ¿Quieren ser los héroes matemáticos que lo logren?”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real adaptada: “En un refugio hay alimentos y medicinas que deben repartirse bien para que todos estén bien atendidos. Necesitamos sumar y restar para saber cuánto hay y cuánto falta.”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este reto usando la suma y resta. Trabajarán en grupos para plantear preguntas, resolver y verificar las respuestas.”</w:t>
      </w:r>
    </w:p>
    <w:p>
      <w:pPr/>
      <w:r>
        <w:rPr>
          <w:b w:val="1"/>
          <w:bCs w:val="1"/>
        </w:rPr>
        <w:t xml:space="preserve">Actividad 1: Análisis y planificación del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y planear soluciones usando suma y resta.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lean la información del reto (tarjeta con datos sobre alimentos y medicinas). Hagan preguntas que les ayuden a entender qué operaciones necesitan usar.”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Discutan, formulen preguntas y decidan qué operaciones usar.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plan de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 como “¿Qué cantidad necesitamos saber primero?”, “¿Qué pasa si sumamos o restamos aquí?”</w:t>
      </w:r>
    </w:p>
    <w:p>
      <w:pPr/>
      <w:r>
        <w:rPr>
          <w:b w:val="1"/>
          <w:bCs w:val="1"/>
        </w:rPr>
        <w:t xml:space="preserve">Actividad 2: Resolución del reto con suma y resta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con suma y resta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“Ahora trabajen juntos para hacer las operaciones que resuelvan el reto. Usen papel, lápiz y si quieren, calculadoras para verificar.”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operaciones, anotan resultados y discuten para llegar a acuerdos.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operaciones y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“¿Por qué eligieron sumar aquí?”, “¿Qué significa este resultado en el problema?”, ayuda a resolver confusiones.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solución al reto. Los demás pueden hacer preguntas o sugerencias para mejorar.”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solución, escuchan preguntas y ajustan sus ideas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ajustes en la solución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atención, destaca buenas prácticas y estrategias matemáticas.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problema adicional con más de dos operaciones y lo compartan.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pequeño grupo para hacer las operaciones paso a paso con material concreto.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el reto, ahora pensemos en todo lo que aprendimos y cómo nos ayudamos para lograrlo.”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‘Mapa de aprendizajes’ en la pizarra, donde cada grupo dirá qué aprendió sobre suma y resta y el trabajo en equipo.”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¿Cómo me ayudó la suma y la resta a resolver el reto?</w:t>
      </w:r>
    </w:p>
    <w:p>
      <w:pPr>
        <w:numPr>
          <w:ilvl w:val="0"/>
          <w:numId w:val="18"/>
        </w:numPr>
      </w:pPr>
      <w:r>
        <w:rPr/>
        <w:t xml:space="preserve">¿Qué aprendí de trabajar con mis compañeros?</w:t>
      </w:r>
    </w:p>
    <w:p>
      <w:pPr>
        <w:numPr>
          <w:ilvl w:val="0"/>
          <w:numId w:val="18"/>
        </w:numPr>
      </w:pPr>
      <w:r>
        <w:rPr/>
        <w:t xml:space="preserve">¿Qué puedo hacer diferente la próxima vez para resolver problemas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resalta el esfuerzo y la colaboración, sugiere mejoras para futuros retos y responde preguntas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suma y la resta nos ayudan en muchas situaciones, como contar dinero, repartir cosas o planear actividades. ¡Sigan practicando en casa y la escuela!”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“Cuenten en casa un problema que hayan resuelto con suma o resta, y anoten cómo lo hicieron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Actividad “La Carrera de Números” al inicio de la Sesión 1 para conocer habilidades previas.</w:t>
      </w:r>
    </w:p>
    <w:p>
      <w:pPr>
        <w:numPr>
          <w:ilvl w:val="0"/>
          <w:numId w:val="20"/>
        </w:numPr>
      </w:pPr>
      <w:r>
        <w:rPr/>
        <w:t xml:space="preserve">Formativa: Observación continua durante actividades de resolución y planteamiento de problemas en ambas sesiones.</w:t>
      </w:r>
    </w:p>
    <w:p>
      <w:pPr>
        <w:numPr>
          <w:ilvl w:val="0"/>
          <w:numId w:val="20"/>
        </w:numPr>
      </w:pPr>
      <w:r>
        <w:rPr/>
        <w:t xml:space="preserve">Sumativa: Evaluación de productos escritos (problemas planteados, soluciones y explicaciones) y presentación oral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Resuelve problemas de suma y resta con precisión y claridad (objetivo 1).</w:t>
      </w:r>
    </w:p>
    <w:p>
      <w:pPr>
        <w:numPr>
          <w:ilvl w:val="0"/>
          <w:numId w:val="21"/>
        </w:numPr>
      </w:pPr>
      <w:r>
        <w:rPr/>
        <w:t xml:space="preserve">Plantea problemas matemáticos sencillos que incluyen suma y resta (objetivo 2).</w:t>
      </w:r>
    </w:p>
    <w:p>
      <w:pPr>
        <w:numPr>
          <w:ilvl w:val="0"/>
          <w:numId w:val="21"/>
        </w:numPr>
      </w:pPr>
      <w:r>
        <w:rPr/>
        <w:t xml:space="preserve">Aplica suma y resta en contextos cotidianos para encontrar soluciones (objetivo 3).</w:t>
      </w:r>
    </w:p>
    <w:p>
      <w:pPr>
        <w:numPr>
          <w:ilvl w:val="0"/>
          <w:numId w:val="21"/>
        </w:numPr>
      </w:pPr>
      <w:r>
        <w:rPr/>
        <w:t xml:space="preserve">Colabora y comunica ideas matemáticas en equipo efectivamente (objetivo 4).</w:t>
      </w:r>
    </w:p>
    <w:p>
      <w:pPr>
        <w:numPr>
          <w:ilvl w:val="0"/>
          <w:numId w:val="21"/>
        </w:numPr>
      </w:pPr>
      <w:r>
        <w:rPr/>
        <w:t xml:space="preserve">Reflexiona y explica sus procesos de resolución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uso correcto de operaciones y colaboración.</w:t>
      </w:r>
    </w:p>
    <w:p>
      <w:pPr>
        <w:numPr>
          <w:ilvl w:val="0"/>
          <w:numId w:val="22"/>
        </w:numPr>
      </w:pPr>
      <w:r>
        <w:rPr/>
        <w:t xml:space="preserve">Rúbrica sencilla para evaluar problemas planteados, soluciones y presentaciones orales.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2"/>
        </w:numPr>
      </w:pPr>
      <w:r>
        <w:rPr/>
        <w:t xml:space="preserve">Portafolio con evidencias escritas de problemas y soluciones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escritos y resueltos individual y grupalmente.</w:t>
      </w:r>
    </w:p>
    <w:p>
      <w:pPr>
        <w:numPr>
          <w:ilvl w:val="0"/>
          <w:numId w:val="23"/>
        </w:numPr>
      </w:pPr>
      <w:r>
        <w:rPr/>
        <w:t xml:space="preserve">Explicaciones orales en presentaciones y discusiones.</w:t>
      </w:r>
    </w:p>
    <w:p>
      <w:pPr>
        <w:numPr>
          <w:ilvl w:val="0"/>
          <w:numId w:val="23"/>
        </w:numPr>
      </w:pPr>
      <w:r>
        <w:rPr/>
        <w:t xml:space="preserve">Mapas de aprendizajes y tarjetas de reflexión.</w:t>
      </w:r>
    </w:p>
    <w:p>
      <w:pPr>
        <w:numPr>
          <w:ilvl w:val="0"/>
          <w:numId w:val="23"/>
        </w:numPr>
      </w:pPr>
      <w:r>
        <w:rPr/>
        <w:t xml:space="preserve">Participación y colaboración observadas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9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E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E5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0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C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E2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3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BB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B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4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CD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B8B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ED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55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5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2D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46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A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06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F41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78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FB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66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2026-09-25T19:19:04-05:00</dcterms:created>
  <dcterms:modified xsi:type="dcterms:W3CDTF">2026-09-25T19:19:04-05:00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