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matemático: Suma y resta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para resolver y plantear problemas individuales y grupales que involucren suma y resta. A través de retos prácticos y situaciones cotidianas, los alumnos aprenderán a usar estas operaciones matemáticas para encontrar soluciones efectivas y creativas. Esta experiencia es relevante porque les permite ver cómo las matemáticas están presentes en su vida diaria, desde calcular el cambio al comprar hasta repartir objetos entre amigos.</w:t>
      </w:r>
    </w:p>
    <w:p>
      <w:pPr/>
      <w:r>
        <w:rPr/>
        <w:t xml:space="preserve">El aprendizaje se basa en la metodología de Aprendizaje Basado en Retos, motivando a los estudiantes a pensar críticamente, colaborar y aplicar sus conocimientos de manera activa y significativa. Así, no solo practican sumas y restas, sino que también fortalecen su capacidad para plantear preguntas, analizar información y comunicar sus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que requieren el uso de suma y resta de manera individual y en equipo.</w:t>
      </w:r>
    </w:p>
    <w:p>
      <w:pPr>
        <w:numPr>
          <w:ilvl w:val="0"/>
          <w:numId w:val="1"/>
        </w:numPr>
      </w:pPr>
      <w:r>
        <w:rPr/>
        <w:t xml:space="preserve">Plantear problemas matemáticos sencillos que involucren suma y resta, aplicando situaciones cotidianas.</w:t>
      </w:r>
    </w:p>
    <w:p>
      <w:pPr>
        <w:numPr>
          <w:ilvl w:val="0"/>
          <w:numId w:val="1"/>
        </w:numPr>
      </w:pPr>
      <w:r>
        <w:rPr/>
        <w:t xml:space="preserve">Colaborar en grupos para analizar y resolver retos matemáticos, desarrollando habilidades sociales y de comunicación.</w:t>
      </w:r>
    </w:p>
    <w:p>
      <w:pPr>
        <w:numPr>
          <w:ilvl w:val="0"/>
          <w:numId w:val="1"/>
        </w:numPr>
      </w:pPr>
      <w:r>
        <w:rPr/>
        <w:t xml:space="preserve">Explicar de forma clara y organizada el procedimiento utilizado para resolver problemas de suma y resta.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(una por estudiante y hojas grandes para grupos)</w:t>
      </w:r>
    </w:p>
    <w:p>
      <w:pPr>
        <w:numPr>
          <w:ilvl w:val="0"/>
          <w:numId w:val="2"/>
        </w:numPr>
      </w:pPr>
      <w:r>
        <w:rPr/>
        <w:t xml:space="preserve">Lápices, colores o marcadores (varios por grupo)</w:t>
      </w:r>
    </w:p>
    <w:p>
      <w:pPr>
        <w:numPr>
          <w:ilvl w:val="0"/>
          <w:numId w:val="2"/>
        </w:numPr>
      </w:pPr>
      <w:r>
        <w:rPr/>
        <w:t xml:space="preserve">Tarjetas con problemas matemáticos impresos (al menos 10 diferentes)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</w:t>
      </w:r>
    </w:p>
    <w:p>
      <w:pPr>
        <w:numPr>
          <w:ilvl w:val="0"/>
          <w:numId w:val="2"/>
        </w:numPr>
      </w:pPr>
      <w:r>
        <w:rPr/>
        <w:t xml:space="preserve">Pizarrón o rotafolio con plumones</w:t>
      </w:r>
    </w:p>
    <w:p>
      <w:pPr>
        <w:numPr>
          <w:ilvl w:val="0"/>
          <w:numId w:val="2"/>
        </w:numPr>
      </w:pPr>
      <w:r>
        <w:rPr/>
        <w:t xml:space="preserve">Fichas o pequeños objetos (como botones o fichas de colores) para manipular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hasta 100.</w:t>
      </w:r>
    </w:p>
    <w:p>
      <w:pPr>
        <w:numPr>
          <w:ilvl w:val="0"/>
          <w:numId w:val="3"/>
        </w:numPr>
      </w:pPr>
      <w:r>
        <w:rPr/>
        <w:t xml:space="preserve">Habilidad para realizar sumas y restas simples (con y sin llevadas).</w:t>
      </w:r>
    </w:p>
    <w:p>
      <w:pPr>
        <w:numPr>
          <w:ilvl w:val="0"/>
          <w:numId w:val="3"/>
        </w:numPr>
      </w:pPr>
      <w:r>
        <w:rPr/>
        <w:t xml:space="preserve">Experiencia previa resolviendo problemas matemáticos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la suma y la restaFase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la suma y la resta nos ayudan a resolver problemas que encontramos en nuestra vida diaria. Aprenderemos juntos a identificar cuándo usarlas y a resolver retos divertidos."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un dibujo con 5 manzanas y luego otras 3 manzanas que se agregan.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Pregunta:</w:t>
      </w:r>
      <w:r>
        <w:rPr/>
        <w:t xml:space="preserve"> "¿Cuántas manzanas hay ahora? ¿Qué operación usamos para saberlo?"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que son 8 manzanas y que usan suma.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borra 2 manzanas y pregunta: "¿Cuántas quedan? ¿Qué hicimos?"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que quedan 6 y que hicieron una resta.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sumas y restas son como herramientas mágicas que usamos todos los días? Por ejemplo, cuando compras algo y te dan cambio, o cuando compartes juguetes. Hoy pondremos a prueba nuestras habilidades con un desafío en equipo."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enfrentarnos a retos que pueden pasar en la escuela, en casa o en la tienda. Así veremos lo importantes que son la suma y la resta en nuestra vida diaria."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conjunto de problemas reales en tarjetas que deben resolverse usando suma y resta. Explica que trabajarán en grupos para resolverlos y también deberán crear sus propios problemas para compartir con la clase.</w:t>
      </w:r>
    </w:p>
    <w:p>
      <w:pPr/>
      <w:r>
        <w:rPr>
          <w:b w:val="1"/>
          <w:bCs w:val="1"/>
        </w:rPr>
        <w:t xml:space="preserve">Actividad 1: "Resolviendo el reto del mercado"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usando suma y resta.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 grupos de 3 o 4 estudiantes.</w:t>
      </w:r>
    </w:p>
    <w:p>
      <w:pPr>
        <w:numPr>
          <w:ilvl w:val="1"/>
          <w:numId w:val="5"/>
        </w:numPr>
      </w:pPr>
      <w:r>
        <w:rPr/>
        <w:t xml:space="preserve">Entrega a cada grupo una tarjeta con un problema relacionado con compras en un mercado (ejemplo: "María tiene 15 pesos, compra una fruta que cuesta 7 pesos, ¿cuánto le queda?").</w:t>
      </w:r>
    </w:p>
    <w:p>
      <w:pPr>
        <w:numPr>
          <w:ilvl w:val="1"/>
          <w:numId w:val="5"/>
        </w:numPr>
      </w:pPr>
      <w:r>
        <w:rPr/>
        <w:t xml:space="preserve">Los estudiantes leen, discuten y resuelven el problema usando lápiz y papel y fichas si desean.</w:t>
      </w:r>
    </w:p>
    <w:p>
      <w:pPr>
        <w:numPr>
          <w:ilvl w:val="1"/>
          <w:numId w:val="5"/>
        </w:numPr>
      </w:pPr>
      <w:r>
        <w:rPr/>
        <w:t xml:space="preserve">Cada grupo debe escribir el procedimiento y la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procedimiento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usaron esta operación?", "¿Pueden explicar su solución?", apoyar con pistas si es necesario.</w:t>
      </w:r>
    </w:p>
    <w:p>
      <w:pPr/>
      <w:r>
        <w:rPr>
          <w:b w:val="1"/>
          <w:bCs w:val="1"/>
        </w:rPr>
        <w:t xml:space="preserve">Actividad 2: "Crea tu propio problema"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Plantear problemas que involucren suma y resta.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crea un problema corto usando suma o resta, basado en su experiencia diaria (ejemplo: "Tengo 12 caramelos, comí 4, ¿cuántos me quedan?").</w:t>
      </w:r>
    </w:p>
    <w:p>
      <w:pPr>
        <w:numPr>
          <w:ilvl w:val="1"/>
          <w:numId w:val="6"/>
        </w:numPr>
      </w:pPr>
      <w:r>
        <w:rPr/>
        <w:t xml:space="preserve">Escriben el problema y la respuesta.</w:t>
      </w:r>
    </w:p>
    <w:p>
      <w:pPr>
        <w:numPr>
          <w:ilvl w:val="1"/>
          <w:numId w:val="6"/>
        </w:numPr>
      </w:pPr>
      <w:r>
        <w:rPr/>
        <w:t xml:space="preserve">Comparten su problema con un compañero para que lo resuelva.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intercambio.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creado y resuelto por otro estudiante.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revisar claridad de los problemas, incentivar creatividad y revisión entre pares.</w:t>
      </w:r>
    </w:p>
    <w:p>
      <w:pPr/>
      <w:r>
        <w:rPr>
          <w:b w:val="1"/>
          <w:bCs w:val="1"/>
        </w:rPr>
        <w:t xml:space="preserve">Actividad 3: "Competencia matemática: suma y resta en equipo"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resolver rápidamente problemas de suma y resta.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el docente presenta en voz alta problemas cortos (3-4 números para sumar o restar).</w:t>
      </w:r>
    </w:p>
    <w:p>
      <w:pPr>
        <w:numPr>
          <w:ilvl w:val="1"/>
          <w:numId w:val="7"/>
        </w:numPr>
      </w:pPr>
      <w:r>
        <w:rPr/>
        <w:t xml:space="preserve">Los grupos deben escribir la respuesta lo más rápido posible en el rotafolio o papel grande.</w:t>
      </w:r>
    </w:p>
    <w:p>
      <w:pPr>
        <w:numPr>
          <w:ilvl w:val="1"/>
          <w:numId w:val="7"/>
        </w:numPr>
      </w:pPr>
      <w:r>
        <w:rPr/>
        <w:t xml:space="preserve">Se repite con varios problemas para fomentar rapidez y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rotafolios.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Mantener ritmo, motivar, corregir errores en el momento, promover discusión si hay desacuerdos.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problemas adicionales más complejos o verificar soluciones de otros grupos.</w:t>
      </w:r>
    </w:p>
    <w:p>
      <w:pPr>
        <w:numPr>
          <w:ilvl w:val="0"/>
          <w:numId w:val="8"/>
        </w:numPr>
      </w:pPr>
      <w:r>
        <w:rPr/>
        <w:t xml:space="preserve">Para estudiantes que necesitan apoyo: Uso de fichas o dibujos para representar cantidades, trabajo en parejas con guía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practicado sumando y restando con problemas reales, mañana usaremos lo que aprendimos para crear un proyecto final donde resolveremos un gran reto en equipo."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"Mapa mental colectivo". En el pizarrón, el docente escribe "Suma y Resta" en el centro y pide a los estudiantes aportar palabras o ideas que aprendieron (ejemplo: problemas, mercado, compartir, cambio, equipo), mientras las conecta con líneas.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 suma y la resta?</w:t>
      </w:r>
    </w:p>
    <w:p>
      <w:pPr>
        <w:numPr>
          <w:ilvl w:val="0"/>
          <w:numId w:val="10"/>
        </w:numPr>
      </w:pPr>
      <w:r>
        <w:rPr/>
        <w:t xml:space="preserve">¿Cómo me ayudó trabajar en equipo para resolver problemas?</w:t>
      </w:r>
    </w:p>
    <w:p>
      <w:pPr>
        <w:numPr>
          <w:ilvl w:val="0"/>
          <w:numId w:val="10"/>
        </w:numPr>
      </w:pPr>
      <w:r>
        <w:rPr/>
        <w:t xml:space="preserve">¿Cuál fue la parte más difícil y cómo la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grupo, destaca esfuerzos y explica correcciones necesarias en algunas soluciones. Invita a compartir aprendizajes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aprendimos para resolver un reto matemático más grande y divertido. ¡Prepárense para ser grandes solucionadores!"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una situación en tu casa o escuela donde puedas usar la suma o la resta. Escribe un problema sencillo y tráelo mañana para compartirlo con el grupo."</w:t>
      </w:r>
    </w:p>
    <w:p>
      <w:pPr/>
      <w:r>
        <w:rPr/>
        <w:t xml:space="preserve">Sesión 2: ¡Resolvamos juntos un gran reto matemático!Fase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unir todo lo que aprendimos para resolver un gran reto de suma y resta que requiere trabajo en equipo y creatividad."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rápidas: "¿Qué operaciones usamos para sumar? ¿Y para restar?", "¿Cuándo usamos suma o resta en un problema?"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donde personajes enfrentan un problema de reparto de juguetes y necesitan sumar y restar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"Al igual que en el video, hoy ustedes tendrán que ayudar a un grupo a organizar sus recursos usando suma y resta. ¡Será un reto divertido!"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"El reto del picnic"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para resolver un problema grupal complejo.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Divide a la clase en grupos de 4 estudiantes.</w:t>
      </w:r>
    </w:p>
    <w:p>
      <w:pPr>
        <w:numPr>
          <w:ilvl w:val="1"/>
          <w:numId w:val="12"/>
        </w:numPr>
      </w:pPr>
      <w:r>
        <w:rPr/>
        <w:t xml:space="preserve">Entrega a cada grupo un problema grande sobre un picnic (ejemplo: "El grupo tiene 50 bocadillos, 20 niños llegan, ¿cuántos bocadillos quedan si cada niño come 2? ¿Cuántos bocadillos necesitan comprar si quieren tener 60 en total?").</w:t>
      </w:r>
    </w:p>
    <w:p>
      <w:pPr>
        <w:numPr>
          <w:ilvl w:val="1"/>
          <w:numId w:val="12"/>
        </w:numPr>
      </w:pPr>
      <w:r>
        <w:rPr/>
        <w:t xml:space="preserve">Los grupos deben leer, analizar, plantear operaciones y resolver el problema usando papel, lápiz y fichas.</w:t>
      </w:r>
    </w:p>
    <w:p>
      <w:pPr>
        <w:numPr>
          <w:ilvl w:val="1"/>
          <w:numId w:val="12"/>
        </w:numPr>
      </w:pPr>
      <w:r>
        <w:rPr/>
        <w:t xml:space="preserve">Escribir en una hoja grande el procedimiento y la respuesta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y explicada del problema.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guiar con preguntas como "¿Qué datos tienes? ¿Qué necesitas encontrar? ¿Qué operaciones usarás?", apoyar con recursos visuales y materiales manipulativos.</w:t>
      </w:r>
    </w:p>
    <w:p>
      <w:pPr/>
      <w:r>
        <w:rPr>
          <w:b w:val="1"/>
          <w:bCs w:val="1"/>
        </w:rPr>
        <w:t xml:space="preserve">Actividad 2: "Presenta tu solución"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Explicar y comunicar el proceso de resolución de problemas.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solución frente a la clase, explicando paso a paso cómo resolvieron el reto.</w:t>
      </w:r>
    </w:p>
    <w:p>
      <w:pPr>
        <w:numPr>
          <w:ilvl w:val="1"/>
          <w:numId w:val="13"/>
        </w:numPr>
      </w:pPr>
      <w:r>
        <w:rPr/>
        <w:t xml:space="preserve">Los demás estudiantes pueden hacer preguntas o comentarios.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gráfica.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turno de palabra, promover respeto y escucha activa, retroalimentar positivamente y aclarar dudas.</w:t>
      </w:r>
    </w:p>
    <w:p>
      <w:pPr/>
      <w:r>
        <w:rPr>
          <w:b w:val="1"/>
          <w:bCs w:val="1"/>
        </w:rPr>
        <w:t xml:space="preserve">Actividad 3: "Creando un mural de problemas"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 y compartir problemas creados por los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o individual, seleccionan uno o dos problemas creados previamente para escribirlos en hojas grandes y decorar con dibujos.</w:t>
      </w:r>
    </w:p>
    <w:p>
      <w:pPr>
        <w:numPr>
          <w:ilvl w:val="1"/>
          <w:numId w:val="14"/>
        </w:numPr>
      </w:pPr>
      <w:r>
        <w:rPr/>
        <w:t xml:space="preserve">Se pegan en un mural visible en el aula para que todos los vean y resuelvan en otros momentos.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con problemas y soluciones creativas.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materiales, motivar creatividad y cuidado del mural.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antes: Crear problemas adicionales para el mural o ayudar a compañeros.</w:t>
      </w:r>
    </w:p>
    <w:p>
      <w:pPr>
        <w:numPr>
          <w:ilvl w:val="0"/>
          <w:numId w:val="15"/>
        </w:numPr>
      </w:pPr>
      <w:r>
        <w:rPr/>
        <w:t xml:space="preserve">Para quienes necesitan más apoyo: Trabajar con un adulto o compañero guía para solucionar el reto, usar material concreto para representar cantidades.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presentación y nuestro mural, hemos aprendido mucho sobre cómo la suma y la resta nos ayudan a resolver problemas reales. Ahora vamos a cerrar la sesión reflexionando sobre lo que logramos."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salida". Cada estudiante escribe en una tarjeta una cosa que aprendió, una pregunta que tiene y cómo usará la suma y la resta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lo más divertido de resolver el reto en equipo?</w:t>
      </w:r>
    </w:p>
    <w:p>
      <w:pPr>
        <w:numPr>
          <w:ilvl w:val="0"/>
          <w:numId w:val="17"/>
        </w:numPr>
      </w:pPr>
      <w:r>
        <w:rPr/>
        <w:t xml:space="preserve">¿Cómo usé la suma y la resta para ayudar a mi grupo?</w:t>
      </w:r>
    </w:p>
    <w:p>
      <w:pPr>
        <w:numPr>
          <w:ilvl w:val="0"/>
          <w:numId w:val="17"/>
        </w:numPr>
      </w:pPr>
      <w:r>
        <w:rPr/>
        <w:t xml:space="preserve">¿Qué puedo hacer si no entiendo un problema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agradece el esfuerzo, responde preguntas y refuerza la importancia del trabajo en equipo y las operaciones aprendidas.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"Sigan observando a su alrededor cómo usan la suma y la resta, pues las matemáticas están en todas partes. En la próxima clase continuaremos con nuevos retos que los ayudarán a ser grandes matemáticos."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pide a un familiar que te cuente una situación donde se use suma o resta y escribe un problema para compartirlo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identificar conocimientos previos; formativa durante las actividades de desarrollo para monitorear avances y comprensión; sumativa al cierre de la segunda sesión mediante la presentación grupal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Resuelve correctamente problemas que involucran suma y resta (Objetivo 1).</w:t>
      </w:r>
    </w:p>
    <w:p>
      <w:pPr>
        <w:numPr>
          <w:ilvl w:val="0"/>
          <w:numId w:val="18"/>
        </w:numPr>
      </w:pPr>
      <w:r>
        <w:rPr/>
        <w:t xml:space="preserve">Plantea problemas matemáticos coherentes y relacionados con situaciones cotidianas (Objetivo 2).</w:t>
      </w:r>
    </w:p>
    <w:p>
      <w:pPr>
        <w:numPr>
          <w:ilvl w:val="0"/>
          <w:numId w:val="18"/>
        </w:numPr>
      </w:pPr>
      <w:r>
        <w:rPr/>
        <w:t xml:space="preserve">Participa activamente en el trabajo en equipo para resolver retos (Objetivo 3).</w:t>
      </w:r>
    </w:p>
    <w:p>
      <w:pPr>
        <w:numPr>
          <w:ilvl w:val="0"/>
          <w:numId w:val="18"/>
        </w:numPr>
      </w:pPr>
      <w:r>
        <w:rPr/>
        <w:t xml:space="preserve">Explica de manera clara y ordenada sus procedimientos y respuestas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9"/>
        </w:numPr>
      </w:pPr>
      <w:r>
        <w:rPr/>
        <w:t xml:space="preserve">Rúbrica sencilla para evaluar la resolución y planteamiento de problemas (claridad, corrección y creatividad).</w:t>
      </w:r>
    </w:p>
    <w:p>
      <w:pPr>
        <w:numPr>
          <w:ilvl w:val="0"/>
          <w:numId w:val="19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9"/>
        </w:numPr>
      </w:pPr>
      <w:r>
        <w:rPr/>
        <w:t xml:space="preserve">Ticket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Problemas resueltos y procedimientos escritos en grupo e individualmente.</w:t>
      </w:r>
    </w:p>
    <w:p>
      <w:pPr>
        <w:numPr>
          <w:ilvl w:val="0"/>
          <w:numId w:val="20"/>
        </w:numPr>
      </w:pPr>
      <w:r>
        <w:rPr/>
        <w:t xml:space="preserve">Problemas creados por los estudiantes y compartidos con compañeros.</w:t>
      </w:r>
    </w:p>
    <w:p>
      <w:pPr>
        <w:numPr>
          <w:ilvl w:val="0"/>
          <w:numId w:val="20"/>
        </w:numPr>
      </w:pPr>
      <w:r>
        <w:rPr/>
        <w:t xml:space="preserve">Presentaciones orales explicando soluciones.</w:t>
      </w:r>
    </w:p>
    <w:p>
      <w:pPr>
        <w:numPr>
          <w:ilvl w:val="0"/>
          <w:numId w:val="20"/>
        </w:numPr>
      </w:pPr>
      <w:r>
        <w:rPr/>
        <w:t xml:space="preserve">Tickets de salida con reflexiones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F2B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F57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356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CB9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D9B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370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6B8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7F2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845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508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F7D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490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D6A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525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177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4CA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940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452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E0A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14D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2026-09-26T00:07:50-05:00</dcterms:created>
  <dcterms:modified xsi:type="dcterms:W3CDTF">2026-09-26T00:07:50-05:00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