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el Tiempo: Secuencias de Mi Día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ordenar sucesos en secuencias lógicas de hasta tres eventos. A través de actividades relacionadas con su rutina diaria y escenas sencillas de cuentos, los estudiantes desarrollarán nociones temporales básicas que les ayudarán a ubicarse en el tiempo y a pensar de forma organizada. Al ordenar eventos, los niños comienzan a comprender conceptos de antes, después y luego, fortaleciendo habilidades de pensamiento lógico y temporalidad que son fundamentales para su desarrollo cognitivo.</w:t>
      </w:r>
    </w:p>
    <w:p>
      <w:pPr/>
      <w:r>
        <w:rPr/>
        <w:t xml:space="preserve">El aprendizaje se realiza mediante un proyecto colaborativo donde los niños crean una secuencia ilustrada de su rutina diaria y otra basada en un cuento, fomentando la autonomía y el trabajo en equipo. La relevancia de esta experiencia radica en que los estudiantes podrán aplicar estas habilidades en su vida cotidiana, entendiendo mejor el orden de sus actividades y mejorando su comprensión durante la escucha de historias. Así, el aprendizaje se conecta con su mundo inmediato y promueve competencias básicas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nociones temporales básicas (antes, después, luego) en sucesos cotidianos.</w:t>
      </w:r>
    </w:p>
    <w:p>
      <w:pPr>
        <w:numPr>
          <w:ilvl w:val="0"/>
          <w:numId w:val="1"/>
        </w:numPr>
      </w:pPr>
      <w:r>
        <w:rPr/>
        <w:t xml:space="preserve">Ordenar en secuencia lógica eventos de hasta tres acciones en su rutina diaria.</w:t>
      </w:r>
    </w:p>
    <w:p>
      <w:pPr>
        <w:numPr>
          <w:ilvl w:val="0"/>
          <w:numId w:val="1"/>
        </w:numPr>
      </w:pPr>
      <w:r>
        <w:rPr/>
        <w:t xml:space="preserve">Reconocer y ordenar secuencias de eventos simples en escenas de cuentos.</w:t>
      </w:r>
    </w:p>
    <w:p>
      <w:pPr>
        <w:numPr>
          <w:ilvl w:val="0"/>
          <w:numId w:val="1"/>
        </w:numPr>
      </w:pPr>
      <w:r>
        <w:rPr/>
        <w:t xml:space="preserve">Crear una representación gráfica y verbal de secuencias lógicas para comunicar ideas.</w:t>
      </w:r>
    </w:p>
    <w:p>
      <w:pPr>
        <w:numPr>
          <w:ilvl w:val="0"/>
          <w:numId w:val="1"/>
        </w:numPr>
      </w:pPr>
      <w:r>
        <w:rPr/>
        <w:t xml:space="preserve">Colaborar con compañeros para construir secuencias y compartir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 por sesión)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juegos para grupos)</w:t>
      </w:r>
    </w:p>
    <w:p>
      <w:pPr>
        <w:numPr>
          <w:ilvl w:val="0"/>
          <w:numId w:val="2"/>
        </w:numPr>
      </w:pPr>
      <w:r>
        <w:rPr/>
        <w:t xml:space="preserve">Imágenes impresas o recortes de actividades de la rutina diaria (cepillarse los dientes, desayunar, vestirse, jugar, dormir)</w:t>
      </w:r>
    </w:p>
    <w:p>
      <w:pPr>
        <w:numPr>
          <w:ilvl w:val="0"/>
          <w:numId w:val="2"/>
        </w:numPr>
      </w:pPr>
      <w:r>
        <w:rPr/>
        <w:t xml:space="preserve">Imágenes impresas de escenas simples de un cuento conocido (ejemplo: "La Caperucita Roja" o "Los Tres Cerditos") en tres eventos</w:t>
      </w:r>
    </w:p>
    <w:p>
      <w:pPr>
        <w:numPr>
          <w:ilvl w:val="0"/>
          <w:numId w:val="2"/>
        </w:numPr>
      </w:pPr>
      <w:r>
        <w:rPr/>
        <w:t xml:space="preserve">Tarjetas con palabras temporales sencillas: antes, después, luego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rutina o el tiempo (opcional)</w:t>
      </w:r>
    </w:p>
    <w:p>
      <w:pPr>
        <w:numPr>
          <w:ilvl w:val="0"/>
          <w:numId w:val="2"/>
        </w:numPr>
      </w:pPr>
      <w:r>
        <w:rPr/>
        <w:t xml:space="preserve">Espacio en el aula para colocar secuencias en la pared o pizarrón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 sencillas.</w:t>
      </w:r>
    </w:p>
    <w:p>
      <w:pPr>
        <w:numPr>
          <w:ilvl w:val="0"/>
          <w:numId w:val="3"/>
        </w:numPr>
      </w:pPr>
      <w:r>
        <w:rPr/>
        <w:t xml:space="preserve">Conocimiento previo de algunas actividades de su rutina diaria.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escuchando cuentos y canciones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orden en mi día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niños conozcan la importancia de ordenar las actividades que hacen cada día y entiendan palabras temporales básicas como "antes" y "después".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hacen ustedes cuando se despiertan? ¿Y qué hacen después?”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actividades matutinas, expresando lo que hacen primero y lo que hacen luego.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ordenar nuestro día para hacer todo en el momento correcto, como los grandes detectives del tiempo.”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ordenar eventos es como hacer un camino para que todo suceda bien y que al conocer el orden podrán contar mejor sus historias y hacer sus actividades con más facilidad.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actividades comunes de la rutina diaria (cepillarse los dientes, desayunar, vestirse), mostrando 3 eventos desordenados y pregunta: “¿Qué creen que se hace primero? ¿Y después?”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“Ordeno mi mañana”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Ordenar en secuencia lógica eventos de la rutina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armar un camino con las imágenes de lo que hacemos en la mañana. Primero elegiremos una actividad que pasa antes, luego otra que pasa después, y al final la última.”</w:t>
      </w:r>
    </w:p>
    <w:p>
      <w:pPr>
        <w:numPr>
          <w:ilvl w:val="1"/>
          <w:numId w:val="4"/>
        </w:numPr>
      </w:pPr>
      <w:r>
        <w:rPr/>
        <w:t xml:space="preserve">Los niños trabajan en grupos de 3-4 con tarjetas de imágenes para ordenar las actividades.</w:t>
      </w:r>
    </w:p>
    <w:p>
      <w:pPr>
        <w:numPr>
          <w:ilvl w:val="1"/>
          <w:numId w:val="4"/>
        </w:numPr>
      </w:pPr>
      <w:r>
        <w:rPr/>
        <w:t xml:space="preserve">Al terminar, cada grupo presenta en voz alta la secuencia y usa las palabras “antes”, “después” y “luego”.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gráfica con 3 imágenes ordenadas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haces antes?, ¿Qué haces después?, ¿Por qué crees que es así?”, apoya a grupos con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“¿Qué pasó primero?”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verbalizar la secuencia temporal básica en eventos.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dos imágenes de rutina y pregunta “¿Qué pasó primero?”; los niños responden y justifican su orden.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valida respuestas y refuerza vocabulario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secuencia personal con dibujos simples y narrarla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apoyo del docente usando solo dos imágenes para ordenar.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ordenar nuestro día, mañana haremos lo mismo pero con un cuento que todos conocen.”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niños colocan en una pared común su secuencia favorita y juntos identifican las palabras “antes”, “después” y “luego” señalando los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“¿Qué hicimos primero en nuestra secuencia?”</w:t>
      </w:r>
    </w:p>
    <w:p>
      <w:pPr>
        <w:numPr>
          <w:ilvl w:val="0"/>
          <w:numId w:val="7"/>
        </w:numPr>
      </w:pPr>
      <w:r>
        <w:rPr/>
        <w:t xml:space="preserve">“¿Qué palabra usamos para decir lo que pasa después?”</w:t>
      </w:r>
    </w:p>
    <w:p>
      <w:pPr>
        <w:numPr>
          <w:ilvl w:val="0"/>
          <w:numId w:val="7"/>
        </w:numPr>
      </w:pPr>
      <w:r>
        <w:rPr/>
        <w:t xml:space="preserve">“¿Por qué es importante saber el orden de las cosas?”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correctas, felicita el esfuerzo y resalta la importancia del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tu familia, observa qué haces primero, después y luego en tu mañana y cuéntanos mañana.”</w:t>
      </w:r>
    </w:p>
    <w:p>
      <w:pPr/>
      <w:r>
        <w:rPr/>
        <w:t xml:space="preserve">  Sesión 2: Secuencias en Cuentos y Nuestro Proyecto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 importancia del orden y aplicar el concepto en una historia sencilla para crear una secuencia lógica de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ordenamos nuestras actividades de la mañana? Hoy haremos lo mismo, pero con un cuento.”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secuencia de la sesión anterior y comentan la tarea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cuento que nos ayudará a ordenar tres eventos importantes. ¡Vamos a ser detectives de historias!”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ordenar eventos en cuentos ayuda a entender mejor la historia y a contarla a otros.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cuento breve conocido, mostrando imágenes de tres eventos claves en desorden.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del cuento”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secuencias de eventos en un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“Aquí están tres imágenes del cuento que escuchamos. Vamos a ponerlas en el orden correcto para entender la historia.”</w:t>
      </w:r>
    </w:p>
    <w:p>
      <w:pPr>
        <w:numPr>
          <w:ilvl w:val="1"/>
          <w:numId w:val="8"/>
        </w:numPr>
      </w:pPr>
      <w:r>
        <w:rPr/>
        <w:t xml:space="preserve">Los niños, en grupos de 3-4, organizan las imágenes en secuencia lógica usando las palabras antes, después y luego.</w:t>
      </w:r>
    </w:p>
    <w:p>
      <w:pPr>
        <w:numPr>
          <w:ilvl w:val="1"/>
          <w:numId w:val="8"/>
        </w:numPr>
      </w:pPr>
      <w:r>
        <w:rPr/>
        <w:t xml:space="preserve">Cada grupo explica su orden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ilustrada del cuento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preguntas: “¿Qué pasó primero? ¿Y después qué pasó?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“Nuestro mural del tiempo”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colectiva de secuencias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juntar las secuencias de la rutina y del cuento para hacer un gran mural que muestre cómo ordenamos las cosas.”</w:t>
      </w:r>
    </w:p>
    <w:p>
      <w:pPr>
        <w:numPr>
          <w:ilvl w:val="1"/>
          <w:numId w:val="9"/>
        </w:numPr>
      </w:pPr>
      <w:r>
        <w:rPr/>
        <w:t xml:space="preserve">Los niños pegan sus secuencias en una pared o pizarrón formando un mural.</w:t>
      </w:r>
    </w:p>
    <w:p>
      <w:pPr>
        <w:numPr>
          <w:ilvl w:val="1"/>
          <w:numId w:val="9"/>
        </w:numPr>
      </w:pPr>
      <w:r>
        <w:rPr/>
        <w:t xml:space="preserve">Juntos revisan y comentan las secuencias, reforzando el vocabulario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ayuda a que los niños expliquen sus secuencias,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mini historia propia con dibujos y ordenarla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grandes y apoyo individual para ordenar dos eventos primero, luego agregar el tercero.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en ordenar eventos, vamos a cerrar nuestro proyecto con una reflexión sobre lo que aprendimos.”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“ticket de salida”: cada niño dice en voz alta una palabra que aprendió hoy (“antes”, “después”, “luego”, “ordenar”).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“¿Qué significa ordenar eventos?”</w:t>
      </w:r>
    </w:p>
    <w:p>
      <w:pPr>
        <w:numPr>
          <w:ilvl w:val="0"/>
          <w:numId w:val="11"/>
        </w:numPr>
      </w:pPr>
      <w:r>
        <w:rPr/>
        <w:t xml:space="preserve">“¿Cómo nos ayuda ordenar las cosas en nuestra vida?”</w:t>
      </w:r>
    </w:p>
    <w:p>
      <w:pPr>
        <w:numPr>
          <w:ilvl w:val="0"/>
          <w:numId w:val="11"/>
        </w:numPr>
      </w:pPr>
      <w:r>
        <w:rPr/>
        <w:t xml:space="preserve">“¿Qué fue lo más divertido de ordenar los cuentos y nuestras actividades?”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el esfuerzo, destaca el trabajo en equipo y el uso adecuado del vocabulario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una pequeña historia con ayuda de sus familias, poniendo los eventos en orden y usando las palabras “antes”, “después” y “luego”.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en la sesión 1, para conocer el nivel inicial de nociones temporales.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observando la capacidad para ordenar eventos y usar vocabulario temporal.</w:t>
      </w:r>
    </w:p>
    <w:p>
      <w:pPr>
        <w:numPr>
          <w:ilvl w:val="0"/>
          <w:numId w:val="12"/>
        </w:numPr>
      </w:pPr>
      <w:r>
        <w:rPr/>
        <w:t xml:space="preserve">Sumativa: En la fase de cierre de la sesión 2, a través del “ticket de salida” y la presentación del mural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secuencia temporal básica en actividades y cuentos (Objetivo 1 y 3).</w:t>
      </w:r>
    </w:p>
    <w:p>
      <w:pPr>
        <w:numPr>
          <w:ilvl w:val="0"/>
          <w:numId w:val="13"/>
        </w:numPr>
      </w:pPr>
      <w:r>
        <w:rPr/>
        <w:t xml:space="preserve">Ordena en forma lógica sucesos de hasta tres eventos (Objetivo 2).</w:t>
      </w:r>
    </w:p>
    <w:p>
      <w:pPr>
        <w:numPr>
          <w:ilvl w:val="0"/>
          <w:numId w:val="13"/>
        </w:numPr>
      </w:pPr>
      <w:r>
        <w:rPr/>
        <w:t xml:space="preserve">Utiliza vocabulario temporal apropiado para expresar orden (Objetivo 4).</w:t>
      </w:r>
    </w:p>
    <w:p>
      <w:pPr>
        <w:numPr>
          <w:ilvl w:val="0"/>
          <w:numId w:val="13"/>
        </w:numPr>
      </w:pPr>
      <w:r>
        <w:rPr/>
        <w:t xml:space="preserve">Participa en actividades colaborativas para construir secuencias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uso de nociones temporales y orden correcto.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Portafolio con secuencias gráficas elaboradas por los niños.</w:t>
      </w:r>
    </w:p>
    <w:p>
      <w:pPr>
        <w:numPr>
          <w:ilvl w:val="0"/>
          <w:numId w:val="14"/>
        </w:numPr>
      </w:pPr>
      <w:r>
        <w:rPr/>
        <w:t xml:space="preserve">Autoevaluación sencilla mediante preguntas orales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Secuencias gráficas de rutina diaria ordenadas correctamente.</w:t>
      </w:r>
    </w:p>
    <w:p>
      <w:pPr>
        <w:numPr>
          <w:ilvl w:val="0"/>
          <w:numId w:val="15"/>
        </w:numPr>
      </w:pPr>
      <w:r>
        <w:rPr/>
        <w:t xml:space="preserve">Secuencias ordenadas de eventos en cuentos presentadas en grupos.</w:t>
      </w:r>
    </w:p>
    <w:p>
      <w:pPr>
        <w:numPr>
          <w:ilvl w:val="0"/>
          <w:numId w:val="15"/>
        </w:numPr>
      </w:pPr>
      <w:r>
        <w:rPr/>
        <w:t xml:space="preserve">Participación verbal utilizando palabras temporales “antes”, “después” y “luego”.</w:t>
      </w:r>
    </w:p>
    <w:p>
      <w:pPr>
        <w:numPr>
          <w:ilvl w:val="0"/>
          <w:numId w:val="15"/>
        </w:numPr>
      </w:pPr>
      <w:r>
        <w:rPr/>
        <w:t xml:space="preserve">Mural colaborativo que integra las secuencias elaboradas.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D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B57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6C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B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85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C7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0C9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4B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2B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DF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1E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16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67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E1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89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2026-09-26T00:18:32-05:00</dcterms:created>
  <dcterms:modified xsi:type="dcterms:W3CDTF">2026-09-26T00:18:32-05:00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