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Pasado: Descubriendo el Relato Histórico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aprendan a identificar y comprender el relato histórico como un tipo de texto literario que cuenta hechos del pasado. A través de la metodología de Aprendizaje Basado en Indagación, los niños formularán preguntas, investigarán y compartirán ideas sobre relatos históricos, favoreciendo el desarrollo de su pensamiento crítico y su capacidad para participar en discusiones fundamentadas. Este aprendizaje es relevante porque permite a los estudiantes conectar la historia con su entorno y su identidad, comprendiendo que el pasado influye en su presente y futuro. Además, fomenta el aprecio por la literatura y la importancia de narrar hechos reales a través de relatos escritos o orales. Conocer el relato histórico también les ayudará a desarrollar habilidades para analizar textos, expresar opiniones y respetar puntos de vista diversos, competencias clave para su formación integral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del relato histórico en textos literarios.</w:t>
      </w:r>
    </w:p>
    <w:p>
      <w:pPr>
        <w:numPr>
          <w:ilvl w:val="0"/>
          <w:numId w:val="1"/>
        </w:numPr>
      </w:pPr>
      <w:r>
        <w:rPr/>
        <w:t xml:space="preserve">Formular preguntas y expresar opiniones sobre relatos históricos para fomentar la indagación.</w:t>
      </w:r>
    </w:p>
    <w:p>
      <w:pPr>
        <w:numPr>
          <w:ilvl w:val="0"/>
          <w:numId w:val="1"/>
        </w:numPr>
      </w:pPr>
      <w:r>
        <w:rPr/>
        <w:t xml:space="preserve">Participar activamente en discusiones grupales aportando información, experiencias y argumentos.</w:t>
      </w:r>
    </w:p>
    <w:p>
      <w:pPr>
        <w:numPr>
          <w:ilvl w:val="0"/>
          <w:numId w:val="1"/>
        </w:numPr>
      </w:pPr>
      <w:r>
        <w:rPr/>
        <w:t xml:space="preserve">Desarrollar la lectura crítica mediante la comparación de diferentes relatos sobre un mismo hecho histórico.</w:t>
      </w:r>
    </w:p>
    <w:p>
      <w:pPr>
        <w:numPr>
          <w:ilvl w:val="0"/>
          <w:numId w:val="1"/>
        </w:numPr>
      </w:pPr>
      <w:r>
        <w:rPr/>
        <w:t xml:space="preserve">Crear un pequeño relato histórico basado en una investigación o experiencia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o recopilación de relatos históricos para niños (al menos 3 relatos diferentes).</w:t>
      </w:r>
    </w:p>
    <w:p>
      <w:pPr>
        <w:numPr>
          <w:ilvl w:val="0"/>
          <w:numId w:val="2"/>
        </w:numPr>
      </w:pPr>
      <w:r>
        <w:rPr/>
        <w:t xml:space="preserve">Hojas de papel y lápices o colores para escribir y dibujar.</w:t>
      </w:r>
    </w:p>
    <w:p>
      <w:pPr>
        <w:numPr>
          <w:ilvl w:val="0"/>
          <w:numId w:val="2"/>
        </w:numPr>
      </w:pPr>
      <w:r>
        <w:rPr/>
        <w:t xml:space="preserve">Cartulina o papelógrafo para organizar ideas y escribir conclusiones.</w:t>
      </w:r>
    </w:p>
    <w:p>
      <w:pPr>
        <w:numPr>
          <w:ilvl w:val="0"/>
          <w:numId w:val="2"/>
        </w:numPr>
      </w:pPr>
      <w:r>
        <w:rPr/>
        <w:t xml:space="preserve">Fichas con preguntas guía para la indagación.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historia local o nacional (opcional).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y comprender textos sencillos.</w:t>
      </w:r>
    </w:p>
    <w:p>
      <w:pPr>
        <w:numPr>
          <w:ilvl w:val="0"/>
          <w:numId w:val="3"/>
        </w:numPr>
      </w:pPr>
      <w:r>
        <w:rPr/>
        <w:t xml:space="preserve">Experiencia previa en escuchar cuentos y relatos.</w:t>
      </w:r>
    </w:p>
    <w:p>
      <w:pPr>
        <w:numPr>
          <w:ilvl w:val="0"/>
          <w:numId w:val="3"/>
        </w:numPr>
      </w:pPr>
      <w:r>
        <w:rPr/>
        <w:t xml:space="preserve">Capacidad para expresarse oralmente en grupo.</w:t>
      </w:r>
    </w:p>
    <w:p>
      <w:pPr>
        <w:numPr>
          <w:ilvl w:val="0"/>
          <w:numId w:val="3"/>
        </w:numPr>
      </w:pPr>
      <w:r>
        <w:rPr/>
        <w:t xml:space="preserve">Conocimiento básico de algunos hechos históricos o culturales de su comunidad o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Aprendizaje del Relato Histórico
  Sesión 1: Descubriendo qué es un relato histórico
  Fase de Inicio
  Tiempo estimado: 10 minutos
  Propósito de la sesión:
  Comprender qué es un relato histórico y por qué es importante conocer historias del pasado para entender nuestro presente.
  Activación de conocimientos previos:
    Docente: Muestra una imagen de un lugar histórico local o una fotografía antigua y pregunta: "¿Qué creen que cuenta esta imagen? ¿Qué les gustaría saber sobre ella?"
    Estudiantes: Responden con sus ideas y experiencias, levantan hipótesis y comentan.
  Motivación y enganche:
    Docente: Cuenta un dato curioso: "¿Sabían que hace mucho tiempo las personas escribían relatos para contar lo que sucedía en sus pueblos? Así podemos conocer su historia, ¡como detectives del pasado!"
    Estudiantes: Escuchan atentos y se animan a descubrir más.
  Contextualización:
    Docente: Explica: "Hoy vamos a aprender a leer y contar relatos que nos hablan de cosas que pasaron antes, y con eso entenderemos mejor nuestra historia y cultura." 
    Estudiantes: Comprenden la importancia de conocer relatos históricos y se preparan para la exploración.
  Fase de Desarrollo
  Tiempo estimado: 45 minutos
  Presentación del contenido:
  En lugar de una explicación directa, el docente presenta tres relatos históricos breves (pueden ser leyendas o hechos reales adaptados) para que los estudiantes los lean o escuchen con atención y comiencen a formular preguntas.
  Actividades de aprendizaje activo:
      Actividad 1: "Lectura e indagación inicial"
      Objetivo: Identificar características del relato histórico y formular preguntas.
      Instrucciones:
        Docente: Divide a los estudiantes en grupos de 3-4. Entrega un relato histórico a cada grupo y los invita a leerlo o escucharlo atentamente.
        Luego pregunta: "¿Qué partes del relato les llamaron la atención? ¿Qué no entienden o quisieran saber más?"
        Estudiantes: Discuten en grupo, anotan preguntas y puntos interesantes.
      Organización: Grupos de 3-4 estudiantes.
      Producto: Lista de preguntas y comentarios sobre el relato.
      Tiempo: 20 minutos.
      Rol del docente: Observa, promueve que formulen preguntas abiertas y guía con preguntas como "¿Por qué creen que pasó eso?" o "¿Quiénes eran los personajes y qué les pasó?".
      Actividad 2: "Compartiendo lo descubierto"
      Objetivo: Participar en discusiones aportando opiniones e información.
      Instrucciones:
        Docente: Invita a cada grupo a compartir con el grupo clase las preguntas y opiniones que surgieron.
        Escribe en la pizarra las preguntas comunes o interesantes para que todos las vean.
        Estudiantes: Escuchan a sus compañeros, hacen preguntas o aportan experiencias relacionadas.
      Organización: Plenaria.
      Producto: Preguntas y opiniones recogidas en la pizarra.
      Tiempo: 15 minutos.
      Rol del docente: Facilita la discusión, ajusta el lenguaje y motiva a que todos participen respetando turnos.
      Actividad 3: "Explorando el tiempo y el lugar"
      Objetivo: Relacionar el relato histórico con su contexto temporal y espacial.
      Instrucciones:
        Docente: Pide que los grupos elijan una pregunta para investigar o imaginar respuestas basadas en el relato y su entorno.
        Ofrece hojas para que dibujen un lugar, personajes o momentos del relato.
        Estudiantes: Dibujan y comentan lo que imaginan sobre el relato, relacionando con su contexto actual.
      Organización: Grupos.
      Producto: Dibujo y explicación oral del contexto del relato.
      Tiempo: 10 minutos.
      Rol del docente: Apoya con preguntas y vocabulario, ayuda a conectar ideas.
  Diferenciación:
    Estudiantes que terminan antes pueden crear una pregunta extra para otro grupo o buscar un dato curioso en libros o tablets.
    Estudiantes que necesitan apoyo reciben ayuda para entender el texto y formular preguntas sencillas, además pueden expresar ideas con dibujos o palabras clave.
  Transiciones:
  El docente conecta la última actividad con la siguiente sesión diciendo: "Mañana usaremos las preguntas que hicieron para investigar y crear nuestros propios relatos históricos. ¡Será como ser pequeños escritores e historiadores!"
  Fase de Cierre
  Tiempo estimado: 5 minutos
  Síntesis:
  Los estudiantes participan en un "ticket de salida": cada uno dice en voz alta o escribe una cosa que aprendió hoy sobre el relato histórico y una pregunta que aún tiene.
  Reflexión metacognitiva:
    ¿Qué me gustó aprender sobre los relatos históricos?
    ¿Cómo me ayudaron las preguntas a entender mejor los relatos?
    ¿Qué me gustaría contar en un relato histórico propio?
  Retroalimentación:
  El docente escucha las respuestas, reconoce la participación y aclara dudas breves, motivando a seguir explorando.
  Transferencia:
  Se anticipa la siguiente sesión donde investigarán más y escribirán sus relatos históricos.
  Sesión 2: Creando y compartiendo relatos históricos
  Fase de Inicio
  Tiempo estimado: 10 minutos
  Propósito de la sesión:
  Refrescar lo aprendido y preparar a los estudiantes para investigar y crear su propio relato histórico.
  Activación de conocimientos previos:
    Docente: Pregunta: "¿Recuerdan qué es un relato histórico? ¿Qué preguntas surgieron ayer que quieren investigar o responder hoy?"
    Estudiantes: Comparten respuestas y expectativas para la sesión.
  Motivación y enganche:
    Docente: Presenta un breve video o cuento corto sobre un hecho histórico local o familiar para inspirar la creación.
    Estudiantes: Observan y escuchan con interés.
  Contextualización:
    Docente: Explica que hoy serán autores e investigadores para crear relatos históricos propios o basados en lo aprendido.
    Estudiantes: Comprenden el reto y se preparan para crear.
  Fase de Desarrollo
  Tiempo estimado: 45 minutos
  Presentación del contenido:
  El docente introduce brevemente los elementos que debe tener un relato histórico (personajes, lugar, tiempo, hechos) y anima a usar las preguntas formuladas para investigar o imaginar detalles.
  Actividades de aprendizaje activo:
      Actividad 1: "Investigando respuestas"
      Objetivo: Usar preguntas para buscar información o imaginar respuestas que enriquezcan el relato.
      Instrucciones:
        Docente: Organiza a los estudiantes en grupos o parejas, entrega las preguntas de la sesión anterior y materiales para investigar (libros, tablets, o información proporcionada).
        Indica: "Busquen respuestas o inventen detalles que puedan usar en su relato histórico."
        Estudiantes: Investigan o imaginan respuestas, anotan datos o ideas.
      Organización: Grupos o parejas.
      Producto: Respuestas anotadas para usar en el relato.
      Tiempo: 20 minutos.
      Rol del docente: Facilita recursos, guía con preguntas: "¿Cómo era ese lugar? ¿Qué sentían los personajes?"
      Actividad 2: "Creando mi relato histórico"
      Objetivo: Crear un relato histórico sencillo con elementos propios.
      Instrucciones:
        Docente: Explica: "Ahora usaremos lo que aprendieron para escribir o dibujar un relato que cuente un hecho del pasado, puede ser real o imaginado."
        Entrega hojas y lápices para que escriban y decoren su relato.
        Estudiantes: Escriben o dibujan su relato histórico, incorporando personajes, lugar, tiempo y hechos.
      Organización: Individual.
      Producto: Relato histórico escrito o ilustrado.
      Tiempo: 20 minutos.
      Rol del docente: Apoya con ideas, corrige errores simples y motiva la creatividad.
      Actividad 3: "Compartiendo relatos"
      Objetivo: Participar en discusiones y expresar opiniones sobre relatos propios y de compañeros.
      Instrucciones:
        Docente: Organiza una ronda para que voluntarios compartan sus relatos con el grupo.
        Fomenta que los demás hagan preguntas o comentarios respetuosos.
        Estudiantes: Escuchan, comparten y discuten los relatos.
      Organización: Plenaria.
      Producto: Participación oral y discusión.
      Tiempo: 10 minutos.
      Rol del docente: Modera la discusión, refuerza el respeto y destaca aportes importantes.
  Diferenciación:
    Estudiantes adelantados pueden ilustrar su relato con más detalles o crear un título llamativo.
    Estudiantes que necesitan apoyo pueden dictar su relato al docente o compañero y usar dibujos para expresarse.
  Transiciones:
  Antes del cierre, el docente conecta la creación con la reflexión diciendo: "Ahora que conocemos y creamos relatos históricos, vamos a pensar en lo que aprendimos y cómo podemos usarlo en nuestra vida."
  Fase de Cierre
  Tiempo estimado: 5 minutos
  Síntesis:
  Realizan un mapa mental colectivo en la cartulina con las palabras clave sobre el relato histórico (personajes, tiempo, lugar, hechos, preguntas) y ejemplos de relatos creados.
  Reflexión metacognitiva:
    ¿Qué fue lo más fácil y lo más difícil al crear un relato histórico?
    ¿Cómo me ayudaron mis compañeros en la discusión y creación?
    ¿Por qué es importante contar historias del pasado?
  Retroalimentación:
  El docente felicita la creatividad y participación, ofrece comentarios positivos y sugerencias para mejorar la expresión oral y escrita, y reconoce el valor de respetar opiniones.
  Transferencia:
  Se invita a los estudiantes a contar en casa un relato histórico aprendido o creado a su familia, para compartir y practicar la comunicación.
  Tarea o reto:
  Investigar con ayuda de un adulto un dato histórico local o familiar y prepararse para contarlo en la próxima clase con dibujos o palabras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Al inicio de la sesión 1, mediante la activación de conocimientos (imagen y preguntas iniciales).</w:t>
      </w:r>
    </w:p>
    <w:p>
      <w:pPr>
        <w:numPr>
          <w:ilvl w:val="0"/>
          <w:numId w:val="4"/>
        </w:numPr>
      </w:pPr>
      <w:r>
        <w:rPr/>
        <w:t xml:space="preserve">Formativa: Durante las actividades de indagación, discusión y creación en ambas sesiones, observando la participación y comprensión.</w:t>
      </w:r>
    </w:p>
    <w:p>
      <w:pPr>
        <w:numPr>
          <w:ilvl w:val="0"/>
          <w:numId w:val="4"/>
        </w:numPr>
      </w:pPr>
      <w:r>
        <w:rPr/>
        <w:t xml:space="preserve">Sumativa: Al cierre de la sesión 2, con la presentación del relato histórico creado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elementos del relato histórico (personajes, tiempo, lugar, hechos) en textos.</w:t>
      </w:r>
    </w:p>
    <w:p>
      <w:pPr>
        <w:numPr>
          <w:ilvl w:val="0"/>
          <w:numId w:val="5"/>
        </w:numPr>
      </w:pPr>
      <w:r>
        <w:rPr/>
        <w:t xml:space="preserve">Formula preguntas relevantes y participa activamente en discusiones grupales.</w:t>
      </w:r>
    </w:p>
    <w:p>
      <w:pPr>
        <w:numPr>
          <w:ilvl w:val="0"/>
          <w:numId w:val="5"/>
        </w:numPr>
      </w:pPr>
      <w:r>
        <w:rPr/>
        <w:t xml:space="preserve">Demuestra habilidades de lectura crítica al comparar y analizar relatos.</w:t>
      </w:r>
    </w:p>
    <w:p>
      <w:pPr>
        <w:numPr>
          <w:ilvl w:val="0"/>
          <w:numId w:val="5"/>
        </w:numPr>
      </w:pPr>
      <w:r>
        <w:rPr/>
        <w:t xml:space="preserve">Crea un relato histórico sencillo con coherencia y creatividad.</w:t>
      </w:r>
    </w:p>
    <w:p>
      <w:pPr>
        <w:numPr>
          <w:ilvl w:val="0"/>
          <w:numId w:val="5"/>
        </w:numPr>
      </w:pPr>
      <w:r>
        <w:rPr/>
        <w:t xml:space="preserve">Expresa opiniones y respetar las de sus compañeros durante las actividades.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la participación en discusiones y formulación de preguntas.</w:t>
      </w:r>
    </w:p>
    <w:p>
      <w:pPr>
        <w:numPr>
          <w:ilvl w:val="0"/>
          <w:numId w:val="6"/>
        </w:numPr>
      </w:pPr>
      <w:r>
        <w:rPr/>
        <w:t xml:space="preserve">Rúbrica sencilla para evaluar el relato histórico creado (contenidos y presentación).</w:t>
      </w:r>
    </w:p>
    <w:p>
      <w:pPr>
        <w:numPr>
          <w:ilvl w:val="0"/>
          <w:numId w:val="6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6"/>
        </w:numPr>
      </w:pPr>
      <w:r>
        <w:rPr/>
        <w:t xml:space="preserve">Autoevaluación breve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Preguntas e ideas anotadas durante la indagación.</w:t>
      </w:r>
    </w:p>
    <w:p>
      <w:pPr>
        <w:numPr>
          <w:ilvl w:val="0"/>
          <w:numId w:val="7"/>
        </w:numPr>
      </w:pPr>
      <w:r>
        <w:rPr/>
        <w:t xml:space="preserve">Dibujos y explicaciones del contexto del relato.</w:t>
      </w:r>
    </w:p>
    <w:p>
      <w:pPr>
        <w:numPr>
          <w:ilvl w:val="0"/>
          <w:numId w:val="7"/>
        </w:numPr>
      </w:pPr>
      <w:r>
        <w:rPr/>
        <w:t xml:space="preserve">Relato histórico escrito o ilustrado creado por cada estudiante.</w:t>
      </w:r>
    </w:p>
    <w:p>
      <w:pPr>
        <w:numPr>
          <w:ilvl w:val="0"/>
          <w:numId w:val="7"/>
        </w:numPr>
      </w:pPr>
      <w:r>
        <w:rPr/>
        <w:t xml:space="preserve">Participación activa y respetuosa en las discusiones grupales y plenarias.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920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B12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023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C30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648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77D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B46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2026-09-25T23:19:24-05:00</dcterms:created>
  <dcterms:modified xsi:type="dcterms:W3CDTF">2026-09-25T23:19:24-05:00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