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reconozcan a las plantas como seres vivos esenciales para nuestro planeta. A través de actividades de investigación, explorarán las diferentes partes de las plantas, cómo se alimentan y crecen, y la importancia que tienen para producir oxígeno y sostener la vida. Los niños aprenderán de manera activa y práctica, conectando el aprendizaje con su entorno cotidiano, como el jardín de la escuela o el parque cercano. Esta experiencia les permitirá desarrollar el respeto y cuidado por las plantas, comprendiendo su rol vital en la naturaleza y nuestra vida diaria.</w:t>
      </w:r>
    </w:p>
    <w:p>
      <w:pPr/>
      <w:r>
        <w:rPr/>
        <w:t xml:space="preserve">Además, se fomenta el pensamiento científico mediante preguntas de investigación, observación directa y experimentación sencilla, promoviendo el desarrollo de competencias científicas y la curiosidad natural de los estudiantes. El plan utiliza la metodología Aprendizaje Basado en Investigación para que los niños construyan su conocimiento a partir de la exploración y el descubrimiento,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 una planta (raíz, tallo, hojas, flores) mediante la observación directa.</w:t>
      </w:r>
    </w:p>
    <w:p>
      <w:pPr>
        <w:numPr>
          <w:ilvl w:val="0"/>
          <w:numId w:val="1"/>
        </w:numPr>
      </w:pPr>
      <w:r>
        <w:rPr/>
        <w:t xml:space="preserve">Investigar y explicar cómo las plantas se alimentan y crecen utilizando preguntas sencillas y el método científico básico.</w:t>
      </w:r>
    </w:p>
    <w:p>
      <w:pPr>
        <w:numPr>
          <w:ilvl w:val="0"/>
          <w:numId w:val="1"/>
        </w:numPr>
      </w:pPr>
      <w:r>
        <w:rPr/>
        <w:t xml:space="preserve">Valorar la importancia de las plantas para la producción de oxígeno y la vida en el planeta.</w:t>
      </w:r>
    </w:p>
    <w:p>
      <w:pPr>
        <w:numPr>
          <w:ilvl w:val="0"/>
          <w:numId w:val="1"/>
        </w:numPr>
      </w:pPr>
      <w:r>
        <w:rPr/>
        <w:t xml:space="preserve">Desarrollar habilidades de observación, descripción y registro de datos científicos en actividades prácticas.</w:t>
      </w:r>
    </w:p>
    <w:p>
      <w:pPr>
        <w:numPr>
          <w:ilvl w:val="0"/>
          <w:numId w:val="1"/>
        </w:numPr>
      </w:pPr>
      <w:r>
        <w:rPr/>
        <w:t xml:space="preserve">Fomentar la curiosidad y el respeto hacia los seres vivos y su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partes de plantas (raíces, tallos, hojas, flores) para observar (al menos 3 diferentes tipos).</w:t>
      </w:r>
    </w:p>
    <w:p>
      <w:pPr>
        <w:numPr>
          <w:ilvl w:val="0"/>
          <w:numId w:val="2"/>
        </w:numPr>
      </w:pPr>
      <w:r>
        <w:rPr/>
        <w:t xml:space="preserve">Tarjetas con imágenes y nombres de partes de las plantas.</w:t>
      </w:r>
    </w:p>
    <w:p>
      <w:pPr>
        <w:numPr>
          <w:ilvl w:val="0"/>
          <w:numId w:val="2"/>
        </w:numPr>
      </w:pPr>
      <w:r>
        <w:rPr/>
        <w:t xml:space="preserve">Cuadernos de ciencia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Lápices de colores y lápices normales.</w:t>
      </w:r>
    </w:p>
    <w:p>
      <w:pPr>
        <w:numPr>
          <w:ilvl w:val="0"/>
          <w:numId w:val="2"/>
        </w:numPr>
      </w:pPr>
      <w:r>
        <w:rPr/>
        <w:t xml:space="preserve">Microscopio básico o lupas (al menos 4 unidades).</w:t>
      </w:r>
    </w:p>
    <w:p>
      <w:pPr>
        <w:numPr>
          <w:ilvl w:val="0"/>
          <w:numId w:val="2"/>
        </w:numPr>
      </w:pPr>
      <w:r>
        <w:rPr/>
        <w:t xml:space="preserve">Carteles o pósteres con el ciclo de vida de las plantas y fotos de plantas en diferentes ambientes.</w:t>
      </w:r>
    </w:p>
    <w:p>
      <w:pPr>
        <w:numPr>
          <w:ilvl w:val="0"/>
          <w:numId w:val="2"/>
        </w:numPr>
      </w:pPr>
      <w:r>
        <w:rPr/>
        <w:t xml:space="preserve">Vídeo corto educativo sobre la fotosíntesis adaptado para niños (5 minutos).</w:t>
      </w:r>
    </w:p>
    <w:p>
      <w:pPr>
        <w:numPr>
          <w:ilvl w:val="0"/>
          <w:numId w:val="2"/>
        </w:numPr>
      </w:pPr>
      <w:r>
        <w:rPr/>
        <w:t xml:space="preserve">Material para experimento sencillo: vasos transparentes, agua, semillas de frijol o lentejas, algodón.</w:t>
      </w:r>
    </w:p>
    <w:p>
      <w:pPr>
        <w:numPr>
          <w:ilvl w:val="0"/>
          <w:numId w:val="2"/>
        </w:numPr>
      </w:pPr>
      <w:r>
        <w:rPr/>
        <w:t xml:space="preserve">Pizarra y plumones para exposición y anotaciones.</w:t>
      </w:r>
    </w:p>
    <w:p>
      <w:pPr>
        <w:numPr>
          <w:ilvl w:val="0"/>
          <w:numId w:val="2"/>
        </w:numPr>
      </w:pPr>
      <w:r>
        <w:rPr/>
        <w:t xml:space="preserve">Dispositivo para reproducir vídeo (computadora, 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seres vivos (animales y plantas) obtenido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observar, describir y dibujar objetos o seres vivos.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preguntas simples de investigación o curiosidad científica sobre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Plantas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plantas para descubrir qué partes tienen y por qué son tan importantes para la vida. ¿Quieren conocerlas y aprender cómo viven?"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completa y pregunta: "¿Qué partes de esta planta conocen? ¿Han visto plantas en casa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lo que saben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plantas son seres vivos que nos regalan oxígeno para respirar? Vamos a descubrir cómo lo hacen y qué partes tienen para vivir." Presenta un dato curioso: "Algunas plantas pueden vivir muchos años y ayudan a que el aire esté limpio."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están en nuestro patio, en el parque y en el campo. Si aprendemos sobre ellas, podemos cuidarlas mejor y ayudar a nuestro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las partes de las plantas usando lupas y plantas reales. También vamos a hacer un experimento para ver cómo crecen."</w:t>
      </w:r>
    </w:p>
    <w:p>
      <w:pPr/>
      <w:r>
        <w:rPr>
          <w:b w:val="1"/>
          <w:bCs w:val="1"/>
        </w:rPr>
        <w:t xml:space="preserve">Actividad 1: Observación y dibujo de plantas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planta o partes de plantas para observar con lupas.</w:t>
      </w:r>
    </w:p>
    <w:p>
      <w:pPr>
        <w:numPr>
          <w:ilvl w:val="1"/>
          <w:numId w:val="4"/>
        </w:numPr>
      </w:pPr>
      <w:r>
        <w:rPr/>
        <w:t xml:space="preserve">Pide que observen la raíz, tallo, hojas y flores y que dibujen lo que ven en su cuaderno.</w:t>
      </w:r>
    </w:p>
    <w:p>
      <w:pPr>
        <w:numPr>
          <w:ilvl w:val="1"/>
          <w:numId w:val="4"/>
        </w:numPr>
      </w:pPr>
      <w:r>
        <w:rPr/>
        <w:t xml:space="preserve">Escribe al lado de cada dibujo el nombre de la parte.</w:t>
      </w:r>
    </w:p>
    <w:p>
      <w:pPr>
        <w:numPr>
          <w:ilvl w:val="1"/>
          <w:numId w:val="4"/>
        </w:numPr>
      </w:pPr>
      <w:r>
        <w:rPr/>
        <w:t xml:space="preserve">Docente guía preguntando: "¿Qué parte sostiene la planta? ¿Dónde crecen las hojas? ¿Qué color tienen las flores?"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etiquetas de partes de planta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que fomenten la descripción y ayudar con los nombres.</w:t>
      </w:r>
    </w:p>
    <w:p>
      <w:pPr/>
      <w:r>
        <w:rPr>
          <w:b w:val="1"/>
          <w:bCs w:val="1"/>
        </w:rPr>
        <w:t xml:space="preserve">Actividad 2: Video y discusión sobre la alimentación de las plantas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plantas se alimentan y producen oxígeno.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Reproducir un video corto que explique la fotosíntesis de forma sencilla.</w:t>
      </w:r>
    </w:p>
    <w:p>
      <w:pPr>
        <w:numPr>
          <w:ilvl w:val="1"/>
          <w:numId w:val="5"/>
        </w:numPr>
      </w:pPr>
      <w:r>
        <w:rPr/>
        <w:t xml:space="preserve">Luego, realizar preguntas: "¿Qué necesitan las plantas para vivir? ¿Cómo ayudan las hojas a producir oxígeno?"</w:t>
      </w:r>
    </w:p>
    <w:p>
      <w:pPr>
        <w:numPr>
          <w:ilvl w:val="1"/>
          <w:numId w:val="5"/>
        </w:numPr>
      </w:pPr>
      <w:r>
        <w:rPr/>
        <w:t xml:space="preserve">Invitar a los estudiantes a compartir si han visto plantas recibiendo sol o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aclarar dudas y reforzar conceptos clave.</w:t>
      </w:r>
    </w:p>
    <w:p>
      <w:pPr/>
      <w:r>
        <w:rPr>
          <w:b w:val="1"/>
          <w:bCs w:val="1"/>
        </w:rPr>
        <w:t xml:space="preserve">Actividad 3: Experimento de crecimiento de plantas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las plantas crecen usando agua, luz y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colocar semillas en vasos con algodón húmedo.</w:t>
      </w:r>
    </w:p>
    <w:p>
      <w:pPr>
        <w:numPr>
          <w:ilvl w:val="1"/>
          <w:numId w:val="6"/>
        </w:numPr>
      </w:pPr>
      <w:r>
        <w:rPr/>
        <w:t xml:space="preserve">Colocar algunos vasos al sol y otros en lugar oscuro.</w:t>
      </w:r>
    </w:p>
    <w:p>
      <w:pPr>
        <w:numPr>
          <w:ilvl w:val="1"/>
          <w:numId w:val="6"/>
        </w:numPr>
      </w:pPr>
      <w:r>
        <w:rPr/>
        <w:t xml:space="preserve">Los estudiantes harán predicciones escritas o dibujadas sobre qué crecerá mejor y por qué.</w:t>
      </w:r>
    </w:p>
    <w:p>
      <w:pPr>
        <w:numPr>
          <w:ilvl w:val="1"/>
          <w:numId w:val="6"/>
        </w:numPr>
      </w:pPr>
      <w:r>
        <w:rPr/>
        <w:t xml:space="preserve">Explicar que en la próxima sesión observarán los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Predicción escrita o dibujo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predicciones, explicar importancia de luz y agua para las plantas.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curiosidades sobre plantas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o asistente para hacer los dibujos y registros, usando palabras clave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Finalizada la observación y el experimento, el docente conecta: "Mañana veremos qué pasó con las semillas y aprenderemos más sobre cómo las plantas nos ayudan a respirar."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lo que aprendimos hoy: partes de la planta, lo que necesitan para vivir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e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las partes principales de una planta?</w:t>
      </w:r>
    </w:p>
    <w:p>
      <w:pPr>
        <w:numPr>
          <w:ilvl w:val="0"/>
          <w:numId w:val="8"/>
        </w:numPr>
      </w:pPr>
      <w:r>
        <w:rPr/>
        <w:t xml:space="preserve">¿Por qué las plantas necesitan sol y agua?</w:t>
      </w:r>
    </w:p>
    <w:p>
      <w:pPr>
        <w:numPr>
          <w:ilvl w:val="0"/>
          <w:numId w:val="8"/>
        </w:numPr>
      </w:pPr>
      <w:r>
        <w:rPr/>
        <w:t xml:space="preserve">¿Cómo crees que las plantas nos ayudan a vivir?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y reflexionar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las observaciones y participación, corrige suavemente errores y destaca respuestas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las semillas crecer y aprenderemos más sobre cómo cuidar las plantas en casa o en la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quieres, observa una planta en tu casa o en el parque y dibuja sus partes para compartir en la siguiente clase."</w:t>
      </w:r>
    </w:p>
    <w:p>
      <w:pPr/>
      <w:r>
        <w:rPr/>
        <w:t xml:space="preserve">Sesión 2: Descubriendo cómo Crecen las Plantas y su Importancia para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ver cómo crecieron nuestras semillas y aprenderemos por qué las plantas son tan importantes para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 la planta vimos ayer? ¿Qué predijeron sobre las semillas que sembramos?"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unas plantas pequeñas que han crecido y dice: "¡Miren qué rápido crecen las plantas cuando tienen lo que necesitan! ¿Quieren saber cómo hacen para vivir y ayudarnos?"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están en todas partes y hacen que podamos respirar aire limpio. Hoy vamos a investigar más sobre 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qué pasó con nuestras semillas, y luego haremos un juego para entender cómo las plantas producen oxígeno."</w:t>
      </w:r>
    </w:p>
    <w:p>
      <w:pPr/>
      <w:r>
        <w:rPr>
          <w:b w:val="1"/>
          <w:bCs w:val="1"/>
        </w:rPr>
        <w:t xml:space="preserve">Actividad 1: Observación del experimento y registro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crecen las plantas y qué necesitan para hacerlo.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observan sus vasos con semillas después de unos días.</w:t>
      </w:r>
    </w:p>
    <w:p>
      <w:pPr>
        <w:numPr>
          <w:ilvl w:val="1"/>
          <w:numId w:val="9"/>
        </w:numPr>
      </w:pPr>
      <w:r>
        <w:rPr/>
        <w:t xml:space="preserve">Comparan los que estuvieron al sol con los que estuvieron en la sombra.</w:t>
      </w:r>
    </w:p>
    <w:p>
      <w:pPr>
        <w:numPr>
          <w:ilvl w:val="1"/>
          <w:numId w:val="9"/>
        </w:numPr>
      </w:pPr>
      <w:r>
        <w:rPr/>
        <w:t xml:space="preserve">Registran en sus cuadernos qué cambió, dibujan y escriben sus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"¿Qué pasó con las semillas que recibieron luz? ¿Y con las que no? ¿Qué podemos aprender?"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con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hacer preguntas que ayuden a inferir la importancia del sol y agua.</w:t>
      </w:r>
    </w:p>
    <w:p>
      <w:pPr/>
      <w:r>
        <w:rPr>
          <w:b w:val="1"/>
          <w:bCs w:val="1"/>
        </w:rPr>
        <w:t xml:space="preserve">Actividad 2: Juego "El ciclo de la vida de la planta"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 vida de las plantas y su función en la naturaleza.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Organizar un juego de roles donde cada estudiante representa una parte de la planta o un proceso (semilla, raíz, tallo, hoja, flor, sol, agua, oxígeno).</w:t>
      </w:r>
    </w:p>
    <w:p>
      <w:pPr>
        <w:numPr>
          <w:ilvl w:val="1"/>
          <w:numId w:val="10"/>
        </w:numPr>
      </w:pPr>
      <w:r>
        <w:rPr/>
        <w:t xml:space="preserve">El docente va narrando el ciclo y los estudiantes actúan en orden mostrando el crecimiento y la función de cada parte.</w:t>
      </w:r>
    </w:p>
    <w:p>
      <w:pPr>
        <w:numPr>
          <w:ilvl w:val="1"/>
          <w:numId w:val="10"/>
        </w:numPr>
      </w:pPr>
      <w:r>
        <w:rPr/>
        <w:t xml:space="preserve">Después del juego, se conversa sobre cómo las plantas producen oxígeno y por qué es importante para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demostrada en la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ideas erróneas y reforzar conceptos.</w:t>
      </w:r>
    </w:p>
    <w:p>
      <w:pPr/>
      <w:r>
        <w:rPr>
          <w:b w:val="1"/>
          <w:bCs w:val="1"/>
        </w:rPr>
        <w:t xml:space="preserve">Actividad 3: Creación de cartel "¿Por qué cuidamos las plantas?"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plantas para la vida y promover su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equipos, crear un cartel con dibujos y frases que expliquen por qué las plantas son importantes y cómo cuidarlas.</w:t>
      </w:r>
    </w:p>
    <w:p>
      <w:pPr>
        <w:numPr>
          <w:ilvl w:val="1"/>
          <w:numId w:val="11"/>
        </w:numPr>
      </w:pPr>
      <w:r>
        <w:rPr/>
        <w:t xml:space="preserve">Usar materiales de dibujo y escribir frases sencillas.</w:t>
      </w:r>
    </w:p>
    <w:p>
      <w:pPr>
        <w:numPr>
          <w:ilvl w:val="1"/>
          <w:numId w:val="11"/>
        </w:numPr>
      </w:pPr>
      <w:r>
        <w:rPr/>
        <w:t xml:space="preserve">Preparar una pequeña exposición del cartel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exposición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elaboración, corregir lenguaje y motivar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lista de acciones para cuidar las plantas en casa o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asistente para expresar ideas y hacer dibujos, usando frases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por qué son importantes las plantas y cómo cuidarlas, vamos a compartir lo que aprendimos con toda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nuestro ticket de salida: cada uno escribe o dibuja una cosa nueva que aprendió sobre las plantas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ticket con dibujo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planta te parece más importante y por qué?</w:t>
      </w:r>
    </w:p>
    <w:p>
      <w:pPr>
        <w:numPr>
          <w:ilvl w:val="0"/>
          <w:numId w:val="13"/>
        </w:numPr>
      </w:pPr>
      <w:r>
        <w:rPr/>
        <w:t xml:space="preserve">¿Cómo crees que las plantas ayudan a que el aire esté limpio?</w:t>
      </w:r>
    </w:p>
    <w:p>
      <w:pPr>
        <w:numPr>
          <w:ilvl w:val="0"/>
          <w:numId w:val="13"/>
        </w:numPr>
      </w:pPr>
      <w:r>
        <w:rPr/>
        <w:t xml:space="preserve">¿Qué harás para cuidar una planta en tu casa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con dibujos.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aprendizajes, destaca el esfuerzo y da recomendaciones para cuidar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ser pequeños guardianes de las plantas y a compartir lo que aprendieron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una planta en casa o un parque, cuídala y dibuja cómo la ayudas para nuestra próxima reunión."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integran evaluaciones diagnóstica (inicio sesión 1), formativa (durante las actividades de desarrollo en ambas sesiones) y sumativa (cierre de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correctamente las partes principales de una planta (objetivo 1).</w:t>
      </w:r>
    </w:p>
    <w:p>
      <w:pPr>
        <w:numPr>
          <w:ilvl w:val="0"/>
          <w:numId w:val="14"/>
        </w:numPr>
      </w:pPr>
      <w:r>
        <w:rPr/>
        <w:t xml:space="preserve">Explica con sus propias palabras cómo las plantas se alimentan y crecen (objetivo 2).</w:t>
      </w:r>
    </w:p>
    <w:p>
      <w:pPr>
        <w:numPr>
          <w:ilvl w:val="0"/>
          <w:numId w:val="14"/>
        </w:numPr>
      </w:pPr>
      <w:r>
        <w:rPr/>
        <w:t xml:space="preserve">Demuestra comprensión de la importancia de las plantas para la producción de oxígeno y la vida (objetivo 3).</w:t>
      </w:r>
    </w:p>
    <w:p>
      <w:pPr>
        <w:numPr>
          <w:ilvl w:val="0"/>
          <w:numId w:val="14"/>
        </w:numPr>
      </w:pPr>
      <w:r>
        <w:rPr/>
        <w:t xml:space="preserve">Registra observaciones científicas de manera clara y ordenada (objetivo 4).</w:t>
      </w:r>
    </w:p>
    <w:p>
      <w:pPr>
        <w:numPr>
          <w:ilvl w:val="0"/>
          <w:numId w:val="14"/>
        </w:numPr>
      </w:pPr>
      <w:r>
        <w:rPr/>
        <w:t xml:space="preserve">Muestra respeto y valor hacia las plantas y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reconocimiento de partes de la planta.</w:t>
      </w:r>
    </w:p>
    <w:p>
      <w:pPr>
        <w:numPr>
          <w:ilvl w:val="0"/>
          <w:numId w:val="15"/>
        </w:numPr>
      </w:pPr>
      <w:r>
        <w:rPr/>
        <w:t xml:space="preserve">Rúbrica sencilla para evaluar dibujos y registros de observación.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juego.</w:t>
      </w:r>
    </w:p>
    <w:p>
      <w:pPr>
        <w:numPr>
          <w:ilvl w:val="0"/>
          <w:numId w:val="15"/>
        </w:numPr>
      </w:pPr>
      <w:r>
        <w:rPr/>
        <w:t xml:space="preserve">Autoevaluación oral y escrita mediante preguntas de reflexión y tickets de salida.</w:t>
      </w:r>
    </w:p>
    <w:p>
      <w:pPr>
        <w:numPr>
          <w:ilvl w:val="0"/>
          <w:numId w:val="15"/>
        </w:numPr>
      </w:pPr>
      <w:r>
        <w:rPr/>
        <w:t xml:space="preserve">Portafolio con dibujos, registros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etiquetas de las partes de las plantas en cuadernos.</w:t>
      </w:r>
    </w:p>
    <w:p>
      <w:pPr>
        <w:numPr>
          <w:ilvl w:val="0"/>
          <w:numId w:val="16"/>
        </w:numPr>
      </w:pPr>
      <w:r>
        <w:rPr/>
        <w:t xml:space="preserve">Registros escritos y dibujos del experimento de crecimiento.</w:t>
      </w:r>
    </w:p>
    <w:p>
      <w:pPr>
        <w:numPr>
          <w:ilvl w:val="0"/>
          <w:numId w:val="16"/>
        </w:numPr>
      </w:pPr>
      <w:r>
        <w:rPr/>
        <w:t xml:space="preserve">Participación en discusiones y juegos sobre fotosíntesis y ciclo de vida.</w:t>
      </w:r>
    </w:p>
    <w:p>
      <w:pPr>
        <w:numPr>
          <w:ilvl w:val="0"/>
          <w:numId w:val="16"/>
        </w:numPr>
      </w:pPr>
      <w:r>
        <w:rPr/>
        <w:t xml:space="preserve">Carteles grupales y exposiciones orales.</w:t>
      </w:r>
    </w:p>
    <w:p>
      <w:pPr>
        <w:numPr>
          <w:ilvl w:val="0"/>
          <w:numId w:val="16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14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B3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01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C9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17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9A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F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8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A9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4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5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E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55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06E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12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60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2026-09-26T03:09:20-05:00</dcterms:created>
  <dcterms:modified xsi:type="dcterms:W3CDTF">2026-09-26T03:09:20-05:00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