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y Escuchemos! Descubriendo el Poder de la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conversación, por qué es importante y cómo se lleva a cabo en la vida cotidiana. A través de actividades dinámicas basadas en la metodología de Aprendizaje Basado en Indagación, los niños explorarán cómo hacer preguntas, expresar ideas y escuchar activamente a otros, desarrollando habilidades comunicativas fundamentales. La conversación es una herramienta clave para aprender, compartir y resolver problemas en su entorno familiar, escolar y social. Este aprendizaje les ayudará a construir relaciones positivas y a participar con confianza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conversación efectiva.</w:t>
      </w:r>
    </w:p>
    <w:p>
      <w:pPr>
        <w:numPr>
          <w:ilvl w:val="0"/>
          <w:numId w:val="1"/>
        </w:numPr>
      </w:pPr>
      <w:r>
        <w:rPr/>
        <w:t xml:space="preserve">Formular preguntas para indagar y comprender mejor en un diálogo.</w:t>
      </w:r>
    </w:p>
    <w:p>
      <w:pPr>
        <w:numPr>
          <w:ilvl w:val="0"/>
          <w:numId w:val="1"/>
        </w:numPr>
      </w:pPr>
      <w:r>
        <w:rPr/>
        <w:t xml:space="preserve">Practicar la escucha activa durante una conversación con sus compañeros.</w:t>
      </w:r>
    </w:p>
    <w:p>
      <w:pPr>
        <w:numPr>
          <w:ilvl w:val="0"/>
          <w:numId w:val="1"/>
        </w:numPr>
      </w:pPr>
      <w:r>
        <w:rPr/>
        <w:t xml:space="preserve">Expresar sus ideas con claridad y respeto en una situación de intercambio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preguntas simples escritas (al menos 20 tarjetas).</w:t>
      </w:r>
    </w:p>
    <w:p>
      <w:pPr>
        <w:numPr>
          <w:ilvl w:val="0"/>
          <w:numId w:val="2"/>
        </w:numPr>
      </w:pPr>
      <w:r>
        <w:rPr/>
        <w:t xml:space="preserve">Hojas blancas y lápices de colores para dibujos y anotaciones.</w:t>
      </w:r>
    </w:p>
    <w:p>
      <w:pPr>
        <w:numPr>
          <w:ilvl w:val="0"/>
          <w:numId w:val="2"/>
        </w:numPr>
      </w:pPr>
      <w:r>
        <w:rPr/>
        <w:t xml:space="preserve">Un 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Carteles con palabras clave: “Escuchar”, “Preguntar”, “Respetar”, “Compartir”.</w:t>
      </w:r>
    </w:p>
    <w:p>
      <w:pPr>
        <w:numPr>
          <w:ilvl w:val="0"/>
          <w:numId w:val="2"/>
        </w:numPr>
      </w:pPr>
      <w:r>
        <w:rPr/>
        <w:t xml:space="preserve">Proyector o pizarra para mostrar imágenes o ejemplos de conversaciones.</w:t>
      </w:r>
    </w:p>
    <w:p>
      <w:pPr>
        <w:numPr>
          <w:ilvl w:val="0"/>
          <w:numId w:val="2"/>
        </w:numPr>
      </w:pPr>
      <w:r>
        <w:rPr/>
        <w:t xml:space="preserve">Espacio en el aula para moverse y formar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lenguaje oral y vocabulario cotidiano.</w:t>
      </w:r>
    </w:p>
    <w:p>
      <w:pPr>
        <w:numPr>
          <w:ilvl w:val="0"/>
          <w:numId w:val="3"/>
        </w:numPr>
      </w:pPr>
      <w:r>
        <w:rPr/>
        <w:t xml:space="preserve">Habilidades iniciales para expresarse verbalmente en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cuentos o participar en diálogos guiados.</w:t>
      </w:r>
    </w:p>
    <w:p>
      <w:pPr>
        <w:numPr>
          <w:ilvl w:val="0"/>
          <w:numId w:val="3"/>
        </w:numPr>
      </w:pPr>
      <w:r>
        <w:rPr/>
        <w:t xml:space="preserve">Capacidad para trabajar en grupo respetando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conversación, cómo hacemos preguntas para entender mejor y cómo podemos escuchar bien a los demás. La conversación nos ayuda a aprender y a compartir con amigos y familia.”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niños conversando y pregunta: “¿Qué creen que están haciendo estos niños? ¿Han hablado alguna vez con un amigo para contarle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cortas, expresando experiencias propias hablando con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conversamos, nuestro cerebro trabaja para entender y responder? ¡Es como un juego de preguntas y respuestas!”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practicar cómo conversar bien para poder hablar con amigos y maestros, entender mejor y expresar nuestras ideas.”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“Una conversación es cuando dos o más personas hablan y escuchan con respeto. Para que sea buena, hacemos preguntas, escuchamos con atención y compartimos nuestras ideas.”</w:t>
      </w:r>
    </w:p>
    <w:p>
      <w:pPr/>
      <w:r>
        <w:rPr/>
        <w:t xml:space="preserve">Muestra en la pizarra los carteles con palabras clave y explica cada una brevemente.</w:t>
      </w:r>
    </w:p>
    <w:p>
      <w:pPr/>
      <w:r>
        <w:rPr>
          <w:b w:val="1"/>
          <w:bCs w:val="1"/>
        </w:rPr>
        <w:t xml:space="preserve">Actividad 1: “El Juego de las Preguntas”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para conocer más información en una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trabajar en parejas. Cada pareja recibirá tarjetas con preguntas. Uno hará una pregunta de la tarjeta y el otro responderá. Luego cambian roles.”</w:t>
      </w:r>
    </w:p>
    <w:p>
      <w:pPr>
        <w:numPr>
          <w:ilvl w:val="1"/>
          <w:numId w:val="7"/>
        </w:numPr>
      </w:pPr>
      <w:r>
        <w:rPr/>
        <w:t xml:space="preserve">Ejemplos de preguntas en tarjetas: “¿Cuál es tu color favorito?”, “¿Qué te gusta hacer en la escuela?”, “¿Tienes una mascota?”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las preguntas y respuestas realizadas.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formulen preguntas claras, motivar a que escuchen bien las respuestas y sugerir reformular preguntas si es necesario.</w:t>
      </w:r>
    </w:p>
    <w:p>
      <w:pPr/>
      <w:r>
        <w:rPr>
          <w:b w:val="1"/>
          <w:bCs w:val="1"/>
        </w:rPr>
        <w:t xml:space="preserve">Actividad 2: “Escuchar con Atención”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durante una conversación.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tres, uno hablará sobre su juguete o actividad favorita, el segundo escuchará sin interrumpir y luego el tercero contará qué escuchó.”</w:t>
      </w:r>
    </w:p>
    <w:p>
      <w:pPr>
        <w:numPr>
          <w:ilvl w:val="1"/>
          <w:numId w:val="8"/>
        </w:numPr>
      </w:pPr>
      <w:r>
        <w:rPr/>
        <w:t xml:space="preserve">Rotar los roles para que todos practiquen hablar, escuchar y contar.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lo escuchado por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para que respeten turnos, intervenir si alguien interrumpe y hacer preguntas para ayudar a clarificar lo escuchado.</w:t>
      </w:r>
    </w:p>
    <w:p>
      <w:pPr/>
      <w:r>
        <w:rPr>
          <w:b w:val="1"/>
          <w:bCs w:val="1"/>
        </w:rPr>
        <w:t xml:space="preserve">Actividad 3: “Construyendo una Conversación”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con claridad y respeto en una situación de intercambio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cuatro. Harán una pequeña conversación entre ustedes sobre qué les gusta comer en el recreo. Usen preguntas, escuchen y respondan con respeto.”</w:t>
      </w:r>
    </w:p>
    <w:p>
      <w:pPr>
        <w:numPr>
          <w:ilvl w:val="1"/>
          <w:numId w:val="9"/>
        </w:numPr>
      </w:pPr>
      <w:r>
        <w:rPr/>
        <w:t xml:space="preserve">Después, cada grupo comparte con la clase un resumen de su conversación.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resumen compartido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asegurarse que todos participen y fomentar el uso de preguntas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adicionales para sus compañeros o ilustrar con dibujos alguna parte de la conversación.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docente, usando preguntas y respuestas más sencillas y apoyándolos en la formulación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diciendo: “Ahora que hemos practicado hacer preguntas, vamos a aprender a escuchar con atención para entender mejor a nuestros amigos.” Y luego: “Después de escuchar, es importante que podamos compartir nuestras ideas para que la conversación sea completa.”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grupal en la pizarra con las palabras que aprendimos hoy: Escuchar, Preguntar, Respetar y Compartir. ¿Quién me ayuda a decir qué significa cada palabra?”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para cada palabra y el docente escribe o dibuja símbolos que representen cada concepto.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“¿Por qué es importante hacer preguntas cuando hablamos con alguien?”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podemos demostrar que estamos escuchando bien a un amigo?”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harás diferente la próxima vez que tengas una conversación?”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individuales y grupales destacando el esfuerzo en formular preguntas, escuchar sin interrumpir y expresar ideas con respeto. Anima a seguir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conversación no solo es para la escuela, también la usamos en casa y con amigos. Pueden practicar hoy en casa contando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una conversación en casa o con amigos. Piensen qué preguntas hicieron, cómo escucharon y qué ideas compartieron. ¡Nos lo contarán!”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características básicas de la conversación (relacionado con objetivo 1).</w:t>
      </w:r>
    </w:p>
    <w:p>
      <w:pPr>
        <w:numPr>
          <w:ilvl w:val="0"/>
          <w:numId w:val="13"/>
        </w:numPr>
      </w:pPr>
      <w:r>
        <w:rPr/>
        <w:t xml:space="preserve">Formula al menos dos preguntas claras en la actividad “El Juego de las Preguntas” (relacionado con objetivo 2).</w:t>
      </w:r>
    </w:p>
    <w:p>
      <w:pPr>
        <w:numPr>
          <w:ilvl w:val="0"/>
          <w:numId w:val="13"/>
        </w:numPr>
      </w:pPr>
      <w:r>
        <w:rPr/>
        <w:t xml:space="preserve">Demuestra escucha activa respetando turnos y resumiendo lo escuchado (relacionado con objetivo 3).</w:t>
      </w:r>
    </w:p>
    <w:p>
      <w:pPr>
        <w:numPr>
          <w:ilvl w:val="0"/>
          <w:numId w:val="13"/>
        </w:numPr>
      </w:pPr>
      <w:r>
        <w:rPr/>
        <w:t xml:space="preserve">Expresa ideas con claridad y respeto en la actividad grupal final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formulación de preguntas y participación en las actividades.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 para evaluar escucha y expresión.</w:t>
      </w:r>
    </w:p>
    <w:p>
      <w:pPr>
        <w:numPr>
          <w:ilvl w:val="0"/>
          <w:numId w:val="14"/>
        </w:numPr>
      </w:pPr>
      <w:r>
        <w:rPr/>
        <w:t xml:space="preserve">Autoevaluación sencilla al responder las preguntas de reflexión metacognitiva.</w:t>
      </w:r>
    </w:p>
    <w:p>
      <w:pPr>
        <w:numPr>
          <w:ilvl w:val="0"/>
          <w:numId w:val="14"/>
        </w:numPr>
      </w:pPr>
      <w:r>
        <w:rPr/>
        <w:t xml:space="preserve">Registro anecdótico del docente sobre la interacción y el respeto en las conversaciones.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en la actividad de parejas.</w:t>
      </w:r>
    </w:p>
    <w:p>
      <w:pPr>
        <w:numPr>
          <w:ilvl w:val="0"/>
          <w:numId w:val="15"/>
        </w:numPr>
      </w:pPr>
      <w:r>
        <w:rPr/>
        <w:t xml:space="preserve">Resúmenes orales que demuestran comprensión en la escucha activa.</w:t>
      </w:r>
    </w:p>
    <w:p>
      <w:pPr>
        <w:numPr>
          <w:ilvl w:val="0"/>
          <w:numId w:val="15"/>
        </w:numPr>
      </w:pPr>
      <w:r>
        <w:rPr/>
        <w:t xml:space="preserve">Participación y respeto en las conversaciones grupales.</w:t>
      </w:r>
    </w:p>
    <w:p>
      <w:pPr>
        <w:numPr>
          <w:ilvl w:val="0"/>
          <w:numId w:val="15"/>
        </w:numPr>
      </w:pPr>
      <w:r>
        <w:rPr/>
        <w:t xml:space="preserve">Dibujo colectivo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¡Hablemos y Escuchemos! Descubriendo el Poder de la Conversación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conversación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claras y fomenta el diálogo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relevantes, aunque de forma más limitada.</w:t>
            </w:r>
          </w:p>
        </w:tc>
        <w:tc>
          <w:tcPr>
            <w:noWrap/>
          </w:tcPr>
          <w:p>
            <w:pPr/>
            <w:r>
              <w:rPr/>
              <w:t xml:space="preserve">Participa pero con ideas poco claras o escasas.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respeto hacia los interlocutores</w:t>
            </w:r>
          </w:p>
        </w:tc>
        <w:tc>
          <w:tcPr>
            <w:noWrap/>
          </w:tcPr>
          <w:p>
            <w:pPr/>
            <w:r>
              <w:rPr/>
              <w:t xml:space="preserve">Escucha con atención, no interrumpe y muestra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respeta a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y expresar ideas propias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pertinentes; expresa sus ideas con confianza y coherencia.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y expresa ideas,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sus ideas no siempre son claras.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expresa ideas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(vocabulario, claridad)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y se comunica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algunas imprecisiones al expresarse.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 veces poco claro.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 conversación como herramienta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propósito y beneficios de conversar para aprender.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del valor de la conversación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por qué es importante conversar para aprender.</w:t>
            </w:r>
          </w:p>
        </w:tc>
        <w:tc>
          <w:tcPr>
            <w:noWrap/>
          </w:tcPr>
          <w:p>
            <w:pPr/>
            <w:r>
              <w:rPr/>
              <w:t xml:space="preserve">No comprende el valor de la conversación en el proceso de aprendizaje.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28F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C9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ABF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A3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3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57A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7B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B6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87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9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FC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F10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69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87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D5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2026-09-25T19:29:26-05:00</dcterms:created>
  <dcterms:modified xsi:type="dcterms:W3CDTF">2026-09-25T19:29:26-05:00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