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decenas y unidades: descubriendo los números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concepto de decenas y unidades de manera lúdica y significativa. A través de actividades colaborativas y un proyecto integrador, los estudiantes aprenderán a identificar, contar y representar números usando decenas y unidades, conectando estos conceptos con objetos cotidianos como frutas y juguetes.</w:t>
      </w:r>
    </w:p>
    <w:p>
      <w:pPr/>
      <w:r>
        <w:rPr/>
        <w:t xml:space="preserve">El aprendizaje se basa en la metodología de Aprendizaje Basado en Proyectos, donde los niños y niñas trabajan juntos para crear un mural numérico que refleje las cantidades que encuentran en su entorno, fomentando su autonomía, curiosidad y habilidades sociales. Además, el proyecto favorece su desarrollo cognitivo al entender cómo se agrupan los números y su importancia en la vida diaria, desde contar sus juguetes hasta ayudar en la compra en casa.</w:t>
      </w:r>
    </w:p>
    <w:p>
      <w:pPr/>
      <w:r>
        <w:rPr/>
        <w:t xml:space="preserve">Este enfoque les permite no solo memorizar, sino construir un conocimiento real y aplicable, despertando su interés por las matemáticas en un ambiente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decenas y unidades en números del 10 al 20 mediante objetos concretos.</w:t>
      </w:r>
    </w:p>
    <w:p>
      <w:pPr>
        <w:numPr>
          <w:ilvl w:val="0"/>
          <w:numId w:val="1"/>
        </w:numPr>
      </w:pPr>
      <w:r>
        <w:rPr/>
        <w:t xml:space="preserve">Contar y agrupar objetos en decenas y unidades, desarrollando habilidades de conteo y clasificación.</w:t>
      </w:r>
    </w:p>
    <w:p>
      <w:pPr>
        <w:numPr>
          <w:ilvl w:val="0"/>
          <w:numId w:val="1"/>
        </w:numPr>
      </w:pPr>
      <w:r>
        <w:rPr/>
        <w:t xml:space="preserve">Crear representaciones visuales de números usando materiales manipulativos para expresar decenas y unidades.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tangible que refleje el aprendizaje sobre decenas y unidades.</w:t>
      </w:r>
    </w:p>
    <w:p>
      <w:pPr>
        <w:numPr>
          <w:ilvl w:val="0"/>
          <w:numId w:val="1"/>
        </w:numPr>
      </w:pPr>
      <w:r>
        <w:rPr/>
        <w:t xml:space="preserve">Reflexionar sobre la importancia de las decenas y unidades en la vida cotidiana y su uso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por estudiante y varias para grupos)</w:t>
      </w:r>
    </w:p>
    <w:p>
      <w:pPr>
        <w:numPr>
          <w:ilvl w:val="0"/>
          <w:numId w:val="2"/>
        </w:numPr>
      </w:pPr>
      <w:r>
        <w:rPr/>
        <w:t xml:space="preserve">Materiales manipulativos: bloques o cubos plásticos que se puedan agrupar en decenas y unidades (mínimo 100 cubos)</w:t>
      </w:r>
    </w:p>
    <w:p>
      <w:pPr>
        <w:numPr>
          <w:ilvl w:val="0"/>
          <w:numId w:val="2"/>
        </w:numPr>
      </w:pPr>
      <w:r>
        <w:rPr/>
        <w:t xml:space="preserve">Frutas reales o de juguete (manzanas, naranjas, plátanos) para contar y agrupar</w:t>
      </w:r>
    </w:p>
    <w:p>
      <w:pPr>
        <w:numPr>
          <w:ilvl w:val="0"/>
          <w:numId w:val="2"/>
        </w:numPr>
      </w:pPr>
      <w:r>
        <w:rPr/>
        <w:t xml:space="preserve">Cartulinas grandes para el mural (1 por grupo)</w:t>
      </w:r>
    </w:p>
    <w:p>
      <w:pPr>
        <w:numPr>
          <w:ilvl w:val="0"/>
          <w:numId w:val="2"/>
        </w:numPr>
      </w:pPr>
      <w:r>
        <w:rPr/>
        <w:t xml:space="preserve">Pegamento, crayones, marcadores, tijeras de seguridad</w:t>
      </w:r>
    </w:p>
    <w:p>
      <w:pPr>
        <w:numPr>
          <w:ilvl w:val="0"/>
          <w:numId w:val="2"/>
        </w:numPr>
      </w:pPr>
      <w:r>
        <w:rPr/>
        <w:t xml:space="preserve">Imágenes impresas de objetos cotidianos en cantidades variadas</w:t>
      </w:r>
    </w:p>
    <w:p>
      <w:pPr>
        <w:numPr>
          <w:ilvl w:val="0"/>
          <w:numId w:val="2"/>
        </w:numPr>
      </w:pPr>
      <w:r>
        <w:rPr/>
        <w:t xml:space="preserve">Reproductor de música para canciones numéricas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nombramiento de números del 1 al 10.</w:t>
      </w:r>
    </w:p>
    <w:p>
      <w:pPr>
        <w:numPr>
          <w:ilvl w:val="0"/>
          <w:numId w:val="3"/>
        </w:numPr>
      </w:pPr>
      <w:r>
        <w:rPr/>
        <w:t xml:space="preserve">Habilidad básica para contar objetos hasta 10.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uso de materiales manipulativos.</w:t>
      </w:r>
    </w:p>
    <w:p>
      <w:pPr>
        <w:numPr>
          <w:ilvl w:val="0"/>
          <w:numId w:val="3"/>
        </w:numPr>
      </w:pPr>
      <w:r>
        <w:rPr/>
        <w:t xml:space="preserve">Familiaridad con la noción de agrupar objetos (por ejemplo, juntar juguetes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grandes: ¡Descubriendo las decenas y unidades!Fase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conozcan que algunos números están formados por grupos grandes llamados decenas y piezas sueltas llamadas unidades, preparando su curiosidad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El maestro canta una canción sencilla de contar del 1 al 10 con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los dedos mientras cuentan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cubos y pregunta: "¿Cuántos cubos creen que hay acá? ¿Podemos contarlos uno por uno?"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contar cubos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hay tantos cubos que es mejor contarlos juntándolos en grupos grandes, como decenas, para que sea más fácil.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con atención los cubos agrupados en decenas y 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decenas como grupos de 10 cubos unidos y unidades como cubos sueltos. Se plantea la pregunta guía del proyecto: "¿Cómo podemos mostrar los números grandes con cubos para que todos los entiendan?"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"Jugamos a juntar decenas y unidades"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cubos a cada niño y dice: "Vamos a juntar 10 cubos para hacer una decena, y los que sobren serán unidades."</w:t>
      </w:r>
    </w:p>
    <w:p>
      <w:pPr>
        <w:numPr>
          <w:ilvl w:val="1"/>
          <w:numId w:val="7"/>
        </w:numPr>
      </w:pPr>
      <w:r>
        <w:rPr/>
        <w:t xml:space="preserve">Los niños agrupan sus cubos en grupos de 10 y separan los sobrantes.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Grupos de cubos representando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niños que tengan dudas, pregunta "¿Cuántos cubos juntaste? ¿Cuántos te quedaron aparte?"</w:t>
      </w:r>
    </w:p>
    <w:p>
      <w:pPr/>
      <w:r>
        <w:rPr/>
        <w:t xml:space="preserve">Actividad 2: "Contamos frutas y hacemos decenas"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y agrupar objetos cotidianos en decenas y 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frutas y dice: "Vamos a contar estas frutas y juntarlas en grupos de 10, como las decenas."</w:t>
      </w:r>
    </w:p>
    <w:p>
      <w:pPr>
        <w:numPr>
          <w:ilvl w:val="1"/>
          <w:numId w:val="8"/>
        </w:numPr>
      </w:pPr>
      <w:r>
        <w:rPr/>
        <w:t xml:space="preserve">Los niños cuentan y agrupan las frutas en decenas y unidades en pequeños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Grupos de frutas agrupadas en decenas y 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"¿Cuántas frutas hay en cada grupo? ¿Cuántas sobran?" y motiva la colaboración.</w:t>
      </w:r>
    </w:p>
    <w:p>
      <w:pPr/>
      <w:r>
        <w:rPr/>
        <w:t xml:space="preserve">Actividad 3: "Nuestro mural de decenas y unidades"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un mural para mostrar decenas y 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cartulina y materiales para pegar los grupos de cubos o dibujos que representen decenas y unidades.</w:t>
      </w:r>
    </w:p>
    <w:p>
      <w:pPr>
        <w:numPr>
          <w:ilvl w:val="1"/>
          <w:numId w:val="9"/>
        </w:numPr>
      </w:pPr>
      <w:r>
        <w:rPr/>
        <w:t xml:space="preserve">Los niños pegan dibujos o indicaciones de sus grupos formados en la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Primera parte del mural con decenas y 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el pegado y fomenta el diálogo sobre lo que están mostrando.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Dibujo libre de números usando decenas y unidades con crayones.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Trabajo individual con el docente para contar y formar decenas con cubos, con ayuda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de contar frutas con la creación del mural, motivando a los niños a mostrar lo que aprendieron y preparando el trabajo colaborativo para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juego rápido: el docente muestra un grupo de cubos y pregunta "¿Esto es una decena o unidad?" Los niños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decena?</w:t>
      </w:r>
    </w:p>
    <w:p>
      <w:pPr>
        <w:numPr>
          <w:ilvl w:val="0"/>
          <w:numId w:val="11"/>
        </w:numPr>
      </w:pPr>
      <w:r>
        <w:rPr/>
        <w:t xml:space="preserve">¿Cómo sabes cuántas unidades quedan?</w:t>
      </w:r>
    </w:p>
    <w:p>
      <w:pPr>
        <w:numPr>
          <w:ilvl w:val="0"/>
          <w:numId w:val="11"/>
        </w:numPr>
      </w:pPr>
      <w:r>
        <w:rPr/>
        <w:t xml:space="preserve">¿Te gustó juntar los cubos en grupos?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destaca las respuestas correctas, motivando a seguir aprendiendo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objetos que puedan agruparse en decenas y unidades para compartir en la próxima sesión.</w:t>
      </w:r>
    </w:p>
    <w:p>
      <w:pPr/>
      <w:r>
        <w:rPr/>
        <w:t xml:space="preserve">Sesión 2: Contamos más allá: jugando con decenas y unidadesFase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agrupar números mayores usando decenas y 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y pregunta: "¿Quién recuerda qué es una decena y qué son unidades?"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15 cubos y dice: "¿Podemos hacer grupos de decenas y unidades con estos cubos?"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preparan los cubos.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reales: "Cuando vamos a la tienda, a veces hay muchas cosas, y juntarlas en decenas nos ayuda a contar rápido."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escribir números que tienen decenas y unidades (del 11 al 20) y cómo representarlos con cubos y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"Formamos números del 11 al 20 con cubos"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 y representar números entre 11 y 20 con decenas y 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un número (ejemplo: 13) y pide a los niños que formen ese número con cubos agrupando una decena y 3 unidades.</w:t>
      </w:r>
    </w:p>
    <w:p>
      <w:pPr>
        <w:numPr>
          <w:ilvl w:val="1"/>
          <w:numId w:val="15"/>
        </w:numPr>
      </w:pPr>
      <w:r>
        <w:rPr/>
        <w:t xml:space="preserve">Los niños forman el número con los cubos.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Grupos físicos de cubos representando el número 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agrupaciones, pregunta "¿Cuántos cubos hay en la decena? ¿Y unidades?" y corrige suavemente si es necesario.</w:t>
      </w:r>
    </w:p>
    <w:p>
      <w:pPr/>
      <w:r>
        <w:rPr/>
        <w:t xml:space="preserve">Actividad 2: "Dibujamos decenas y unidades"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decenas y unidades para números del 11 al 20.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crayones, pide dibujar una barra larga para la decena y puntos para las unidades, según el número indicado.</w:t>
      </w:r>
    </w:p>
    <w:p>
      <w:pPr>
        <w:numPr>
          <w:ilvl w:val="1"/>
          <w:numId w:val="16"/>
        </w:numPr>
      </w:pPr>
      <w:r>
        <w:rPr/>
        <w:t xml:space="preserve">Los niños dibujan y colorean.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de decenas y unidades que representa un número.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elogia, y motiva a explicar sus dibujos.</w:t>
      </w:r>
    </w:p>
    <w:p>
      <w:pPr/>
      <w:r>
        <w:rPr/>
        <w:t xml:space="preserve">Actividad 3: "Sumamos decenas y unidades en el mural"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las representaciones en el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pegar los dibujos en el mural, agrupándolos para mostrar los números del 11 al 20.</w:t>
      </w:r>
    </w:p>
    <w:p>
      <w:pPr>
        <w:numPr>
          <w:ilvl w:val="1"/>
          <w:numId w:val="17"/>
        </w:numPr>
      </w:pPr>
      <w:r>
        <w:rPr/>
        <w:t xml:space="preserve">Los niños colaboran para ordenar y pegar.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actualizado con números mayores.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fomenta el diálogo sobre lo pegado.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pequeño cuento con números y decenas.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la formación de decenas con cubos y ayuda para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de dibujo con el mural, reforzando la colaboración y preparando para la siguiente sesión donde se aplicará el conteo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en plenaria: el docente muestra un número y los niños indican cuántas decenas y unidades tiene, ayudándose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las decenas y unidades?</w:t>
      </w:r>
    </w:p>
    <w:p>
      <w:pPr>
        <w:numPr>
          <w:ilvl w:val="0"/>
          <w:numId w:val="19"/>
        </w:numPr>
      </w:pPr>
      <w:r>
        <w:rPr/>
        <w:t xml:space="preserve">¿Cómo te ayuda juntar cubos para contar rápido?</w:t>
      </w:r>
    </w:p>
    <w:p>
      <w:pPr>
        <w:numPr>
          <w:ilvl w:val="0"/>
          <w:numId w:val="19"/>
        </w:numPr>
      </w:pPr>
      <w:r>
        <w:rPr/>
        <w:t xml:space="preserve">¿Qué te gustó más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señala avances y anima a compartir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números en la calle o en libros y pensar si tienen decenas y unidades para compartir en la próxima sesión.</w:t>
      </w:r>
    </w:p>
    <w:p>
      <w:pPr/>
      <w:r>
        <w:rPr/>
        <w:t xml:space="preserve">Sesión 3: Exploramos los números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números con decenas y unidades con el entorno cotidiano para reforzar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en cantidades y pregunta: "¿Cuántas frutas hay? ¿Podemos juntarlas en decenas y unidades?"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Relata una historia corta sobre ir a comprar frutas y contar con decenas y unidades.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casa o en la tienda usamos decenas y unidades para contar cosas.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representación numérica con objetos y situaciones reales, usando el mural como referencia.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"Jugamos a la tienda de frutas"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con decenas y unidades en una situación simulada.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 rincón de "tienda" con frutas y dinero ficticio.</w:t>
      </w:r>
    </w:p>
    <w:p>
      <w:pPr>
        <w:numPr>
          <w:ilvl w:val="1"/>
          <w:numId w:val="23"/>
        </w:numPr>
      </w:pPr>
      <w:r>
        <w:rPr/>
        <w:t xml:space="preserve">Los niños "compran" frutas contando decenas y unidades y anotan en una hoja con ayuda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compras con números representados en decenas y unidades.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el conteo, pregunta "¿Cuántas frutas compraste? ¿Cuántas son decenas? ¿Cuántas unidades?"</w:t>
      </w:r>
    </w:p>
    <w:p>
      <w:pPr/>
      <w:r>
        <w:rPr/>
        <w:t xml:space="preserve">Actividad 2: "Completar y decorar el mural"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las nuevas representaciones numéricas en el mural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pegar dibujos, números y etiquetas que reflejen la experiencia de la tienda.</w:t>
      </w:r>
    </w:p>
    <w:p>
      <w:pPr>
        <w:numPr>
          <w:ilvl w:val="1"/>
          <w:numId w:val="24"/>
        </w:numPr>
      </w:pPr>
      <w:r>
        <w:rPr/>
        <w:t xml:space="preserve">Los niños decoran y comentan sus aportaciones.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enriquecido con nuevas representaciones y dibujos.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motiva la expresión oral.</w:t>
      </w:r>
    </w:p>
    <w:p>
      <w:pPr/>
      <w:r>
        <w:rPr/>
        <w:t xml:space="preserve">Actividad 3: "Canción de decenas y unidades"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a través del movimiento y la música.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simple sobre decenas y unidades con movimientos para representar grupos y piezas sueltas.</w:t>
      </w:r>
    </w:p>
    <w:p>
      <w:pPr>
        <w:numPr>
          <w:ilvl w:val="1"/>
          <w:numId w:val="25"/>
        </w:numPr>
      </w:pPr>
      <w:r>
        <w:rPr/>
        <w:t xml:space="preserve">Los niños cantan y bailan juntos.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recordación lúdica del contenido.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canción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 nuevo verso para la canción.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Participar en la canción con movimientos sencillos y ayuda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La canción cierra con alegría y prepara la sesión siguiente para consolidar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rápidas: "¿Qué aprendimos hoy con la tienda? ¿Cómo usamos las decenas y unidades?"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fácil para ti contar con decenas?</w:t>
      </w:r>
    </w:p>
    <w:p>
      <w:pPr>
        <w:numPr>
          <w:ilvl w:val="0"/>
          <w:numId w:val="27"/>
        </w:numPr>
      </w:pPr>
      <w:r>
        <w:rPr/>
        <w:t xml:space="preserve">¿Qué te gustaría aprender más sobre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creatividad, y anima a compartir la canción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cuándo usan números grandes y contar con decenas y unidades.</w:t>
      </w:r>
    </w:p>
    <w:p>
      <w:pPr/>
      <w:r>
        <w:rPr/>
        <w:t xml:space="preserve">Sesión 4: Consolidamos nuestro mural y aplicamos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para finalizar el mural con todas las representaciones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 qué partes recuerdan y qué aprendieron al hacerlas.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terminarán el mural y harán una pequeña exposición para mostrarlo a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el mural con su importancia para aprender a contar rápido y ayudar en casa.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y complementación del mural con elementos decorativos y explicaciones simples de cada grupo numérico.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"Terminamos nuestro mural"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Completar y embellecer el mural con representaciones de decenas y unidades.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para decorar y pedir a los niños que peguen etiquetas, dibujos y números en el mural.</w:t>
      </w:r>
    </w:p>
    <w:p>
      <w:pPr>
        <w:numPr>
          <w:ilvl w:val="1"/>
          <w:numId w:val="31"/>
        </w:numPr>
      </w:pPr>
      <w:r>
        <w:rPr/>
        <w:t xml:space="preserve">Los niños trabajan en equipo para finalizar.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y decorado.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motiva la colaboración y creatividad.</w:t>
      </w:r>
    </w:p>
    <w:p>
      <w:pPr/>
      <w:r>
        <w:rPr/>
        <w:t xml:space="preserve">Actividad 2: "Ensayamos nuestra presentación"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comunicar lo aprendido sobre decenas y unidades.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pequeños grupos para que expliquen partes del mural con ayuda del docente.</w:t>
      </w:r>
    </w:p>
    <w:p>
      <w:pPr>
        <w:numPr>
          <w:ilvl w:val="1"/>
          <w:numId w:val="32"/>
        </w:numPr>
      </w:pPr>
      <w:r>
        <w:rPr/>
        <w:t xml:space="preserve">Los niños practican frases sencillas para la exposición.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Ayuda a expresar ideas, corrige con tacto y motiva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cartel con una frase sobre decenas y unidades.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Ensayar con el docente antes de la presentación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niños para la presentación final en la siguiente sesión, resaltando la importancia de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grupal sobre el trabajo en equipo y lo que más les gustó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aprendimos haciendo el mural?</w:t>
      </w:r>
    </w:p>
    <w:p>
      <w:pPr>
        <w:numPr>
          <w:ilvl w:val="0"/>
          <w:numId w:val="34"/>
        </w:numPr>
      </w:pPr>
      <w:r>
        <w:rPr/>
        <w:t xml:space="preserve">¿Cómo te sentiste trabajando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cooperación y creatividad, y motiva orgullo por el trabajo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cosas en casa usando decenas y unidades y a mostrar el mural a familiares.</w:t>
      </w:r>
    </w:p>
    <w:p>
      <w:pPr/>
      <w:r>
        <w:rPr/>
        <w:t xml:space="preserve">Sesión 5: Presentamos nuestro proyecto: ¡Las decenas y unidades en acción!Fase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la presentación final y revisar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Repasa el mural y pregunta qué quieren contar a los demás.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mostrarán su mural y explicarán decenas y unidades a otros niños o familias.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lo aprendido para ayudar a otros a entender.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la exposición del mural y explicación de conceptos, seguida de una actividad lúdica de repaso.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"Presentamos nuestro mural"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concepto de decenas y unidades a una audiencia.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una parte del mural usando frases sencillas.</w:t>
      </w:r>
    </w:p>
    <w:p>
      <w:pPr>
        <w:numPr>
          <w:ilvl w:val="1"/>
          <w:numId w:val="38"/>
        </w:numPr>
      </w:pPr>
      <w:r>
        <w:rPr/>
        <w:t xml:space="preserve">Los niños explican con apoyo visual y gestual.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 o invitados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colectiva.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Apoya, motiva y guía para que todos participen.</w:t>
      </w:r>
    </w:p>
    <w:p>
      <w:pPr/>
      <w:r>
        <w:rPr/>
        <w:t xml:space="preserve">Actividad 2: "Juego de decenas y unidades"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Refuerzo lúdico del conteo con decenas y unidades.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niños lanzan dados y forman números con cubos agrupando decenas y unidades.</w:t>
      </w:r>
    </w:p>
    <w:p>
      <w:pPr>
        <w:numPr>
          <w:ilvl w:val="1"/>
          <w:numId w:val="39"/>
        </w:numPr>
      </w:pPr>
      <w:r>
        <w:rPr/>
        <w:t xml:space="preserve">Participan activamente y animan a sus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aplicación práctica del conteo.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compañeros o crear un pequeño cartel explicativo.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Recibir ayuda individual para formar los números en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juego concluye con alegría y satisfacción, cerrando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niño dice qué número con decenas y unidades le gustó más trabajar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aprendí sobre las decenas y unidades?</w:t>
      </w:r>
    </w:p>
    <w:p>
      <w:pPr>
        <w:numPr>
          <w:ilvl w:val="0"/>
          <w:numId w:val="41"/>
        </w:numPr>
      </w:pPr>
      <w:r>
        <w:rPr/>
        <w:t xml:space="preserve">¿Cómo puedo usar esto en mi vida diaria?</w:t>
      </w:r>
    </w:p>
    <w:p>
      <w:pPr>
        <w:numPr>
          <w:ilvl w:val="0"/>
          <w:numId w:val="41"/>
        </w:numPr>
      </w:pPr>
      <w:r>
        <w:rPr/>
        <w:t xml:space="preserve">¿Me gustó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elogios personalizados y anima a seguir explorando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y lo aprendido con su familia y a buscar decenas y unidades en casa o la calle.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objetos que puedan contarse en decenas y unidades y contarle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(inicio), formativa durante todas las sesiones (observación y actividades) y sumativa en la sesión 5 (presentación y juego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correctamente decenas y unidades usando materiales manipulativos (Objetivo 1).</w:t>
      </w:r>
    </w:p>
    <w:p>
      <w:pPr>
        <w:numPr>
          <w:ilvl w:val="0"/>
          <w:numId w:val="42"/>
        </w:numPr>
      </w:pPr>
      <w:r>
        <w:rPr/>
        <w:t xml:space="preserve">Cuenta y agrupa objetos en decenas y unidades con precisión (Objetivo 2).</w:t>
      </w:r>
    </w:p>
    <w:p>
      <w:pPr>
        <w:numPr>
          <w:ilvl w:val="0"/>
          <w:numId w:val="42"/>
        </w:numPr>
      </w:pPr>
      <w:r>
        <w:rPr/>
        <w:t xml:space="preserve">Representa números del 11 al 20 mediante dibujos y agrupaciones (Objetivo 3).</w:t>
      </w:r>
    </w:p>
    <w:p>
      <w:pPr>
        <w:numPr>
          <w:ilvl w:val="0"/>
          <w:numId w:val="42"/>
        </w:numPr>
      </w:pPr>
      <w:r>
        <w:rPr/>
        <w:t xml:space="preserve">Participa activamente en el trabajo colaborativo para construir el mural (Objetivo 4).</w:t>
      </w:r>
    </w:p>
    <w:p>
      <w:pPr>
        <w:numPr>
          <w:ilvl w:val="0"/>
          <w:numId w:val="42"/>
        </w:numPr>
      </w:pPr>
      <w:r>
        <w:rPr/>
        <w:t xml:space="preserve">Reflexiona sobre la utilidad de decenas y unidades en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observar la identificación y conteo durante las actividades.</w:t>
      </w:r>
    </w:p>
    <w:p>
      <w:pPr>
        <w:numPr>
          <w:ilvl w:val="0"/>
          <w:numId w:val="43"/>
        </w:numPr>
      </w:pPr>
      <w:r>
        <w:rPr/>
        <w:t xml:space="preserve">Rúbrica sencilla para evaluar participación y representaciones en el mural.</w:t>
      </w:r>
    </w:p>
    <w:p>
      <w:pPr>
        <w:numPr>
          <w:ilvl w:val="0"/>
          <w:numId w:val="43"/>
        </w:numPr>
      </w:pPr>
      <w:r>
        <w:rPr/>
        <w:t xml:space="preserve">Observación directa durante las presentaciones y juegos.</w:t>
      </w:r>
    </w:p>
    <w:p>
      <w:pPr>
        <w:numPr>
          <w:ilvl w:val="0"/>
          <w:numId w:val="43"/>
        </w:numPr>
      </w:pPr>
      <w:r>
        <w:rPr/>
        <w:t xml:space="preserve">Portafolio con dibujos y registros de actividades.</w:t>
      </w:r>
    </w:p>
    <w:p>
      <w:pPr>
        <w:numPr>
          <w:ilvl w:val="0"/>
          <w:numId w:val="43"/>
        </w:numPr>
      </w:pPr>
      <w:r>
        <w:rPr/>
        <w:t xml:space="preserve">Autoevaluación guiada con preguntas simples para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Grupos de cubos organizados en decenas y unidades.</w:t>
      </w:r>
    </w:p>
    <w:p>
      <w:pPr>
        <w:numPr>
          <w:ilvl w:val="0"/>
          <w:numId w:val="44"/>
        </w:numPr>
      </w:pPr>
      <w:r>
        <w:rPr/>
        <w:t xml:space="preserve">Dibujos y representaciones gráficas de números.</w:t>
      </w:r>
    </w:p>
    <w:p>
      <w:pPr>
        <w:numPr>
          <w:ilvl w:val="0"/>
          <w:numId w:val="44"/>
        </w:numPr>
      </w:pPr>
      <w:r>
        <w:rPr/>
        <w:t xml:space="preserve">Mural colectivo terminado.</w:t>
      </w:r>
    </w:p>
    <w:p>
      <w:pPr>
        <w:numPr>
          <w:ilvl w:val="0"/>
          <w:numId w:val="44"/>
        </w:numPr>
      </w:pPr>
      <w:r>
        <w:rPr/>
        <w:t xml:space="preserve">Presentaciones orales explicando decenas y unidades.</w:t>
      </w:r>
    </w:p>
    <w:p>
      <w:pPr>
        <w:numPr>
          <w:ilvl w:val="0"/>
          <w:numId w:val="44"/>
        </w:numPr>
      </w:pPr>
      <w:r>
        <w:rPr/>
        <w:t xml:space="preserve">Participación en juegos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D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43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690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1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C5C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C5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0F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BC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45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51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28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34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5E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F05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934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F91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CDF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416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25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EAB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A9C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F3E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B8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3F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FA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F7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83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CB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9C1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AE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A08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F6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7F3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7FA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FD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929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FE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909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E14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5F8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481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EE03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20A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DC37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2026-09-26T00:15:45-05:00</dcterms:created>
  <dcterms:modified xsi:type="dcterms:W3CDTF">2026-09-26T00:15:45-05:00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