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Explorando los números y sus usos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de manera divertida y significativa los principios básicos del conteo y cómo los números están presentes en su día a día. A través de juegos, canciones, actividades prácticas y resolución de pequeños problemas cotidianos, los estudiantes aprenderán a contar objetos, identificar cantidades y usar los números para organizar sus experiencias.</w:t>
      </w:r>
    </w:p>
    <w:p>
      <w:pPr/>
      <w:r>
        <w:rPr/>
        <w:t xml:space="preserve">Este aprendizaje es fundamental ya que el conteo es la base para el desarrollo del pensamiento lógico-matemático y les permitirá relacionar el mundo que los rodea con conceptos numéricos importantes, como contar juguetes, distribuir alimentos o reconocer números en su entorno. Con un enfoque activo y centrado en el niño, se fomentará la curiosidad, el razonamiento y la aplicación práctica de los números, fortaleciendo su autoestima y motivación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manera secuencial y ordenada hasta el número 10.</w:t>
      </w:r>
    </w:p>
    <w:p>
      <w:pPr>
        <w:numPr>
          <w:ilvl w:val="0"/>
          <w:numId w:val="1"/>
        </w:numPr>
      </w:pPr>
      <w:r>
        <w:rPr/>
        <w:t xml:space="preserve">Comparar cantidades usando términos básicos como más, menos y igual.</w:t>
      </w:r>
    </w:p>
    <w:p>
      <w:pPr>
        <w:numPr>
          <w:ilvl w:val="0"/>
          <w:numId w:val="1"/>
        </w:numPr>
      </w:pPr>
      <w:r>
        <w:rPr/>
        <w:t xml:space="preserve">Aplicar el conteo para resolver problemas sencillos en situaciones cotidianas.</w:t>
      </w:r>
    </w:p>
    <w:p>
      <w:pPr>
        <w:numPr>
          <w:ilvl w:val="0"/>
          <w:numId w:val="1"/>
        </w:numPr>
      </w:pPr>
      <w:r>
        <w:rPr/>
        <w:t xml:space="preserve">Reconocer la utilidad de los números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cajas pequeñas (10 por grupo)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y extras)</w:t>
      </w:r>
    </w:p>
    <w:p>
      <w:pPr>
        <w:numPr>
          <w:ilvl w:val="0"/>
          <w:numId w:val="2"/>
        </w:numPr>
      </w:pPr>
      <w:r>
        <w:rPr/>
        <w:t xml:space="preserve">Juguetes pequeños variados (bloques, pelotas, animales de plástico)</w:t>
      </w:r>
    </w:p>
    <w:p>
      <w:pPr>
        <w:numPr>
          <w:ilvl w:val="0"/>
          <w:numId w:val="2"/>
        </w:numPr>
      </w:pPr>
      <w:r>
        <w:rPr/>
        <w:t xml:space="preserve">Carteles con imágenes cotidianas y números</w:t>
      </w:r>
    </w:p>
    <w:p>
      <w:pPr>
        <w:numPr>
          <w:ilvl w:val="0"/>
          <w:numId w:val="2"/>
        </w:numPr>
      </w:pPr>
      <w:r>
        <w:rPr/>
        <w:t xml:space="preserve">Hojas con dibujos para colorear y contar objetos</w:t>
      </w:r>
    </w:p>
    <w:p>
      <w:pPr>
        <w:numPr>
          <w:ilvl w:val="0"/>
          <w:numId w:val="2"/>
        </w:numPr>
      </w:pPr>
      <w:r>
        <w:rPr/>
        <w:t xml:space="preserve">Cuento ilustrado corto sobre números y conteo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Espacio amplio para moverse y organizar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identificar objetos y manipularlos con ayuda.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atenta a historias o canciones.</w:t>
      </w:r>
    </w:p>
    <w:p>
      <w:pPr>
        <w:numPr>
          <w:ilvl w:val="0"/>
          <w:numId w:val="3"/>
        </w:numPr>
      </w:pPr>
      <w:r>
        <w:rPr/>
        <w:t xml:space="preserve">Habilidades básicas de motricidad fina para sostener crayones y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contando el mundo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contar cosas que vemos y usamos todos los días. Esto nos ayudará a entender los números y usarlos para jugar y aprender."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cesta con 5 juguetes y pregunta: "¿Cuántos juguetes ven aquí? ¿Podemos contarlos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conteo en voz alta señalando cada juguete.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sencilla y pegajosa sobre números del 1 al 5 e invita a los niños a moverse y cantar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animadamente, mostrando interés por los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números nos ayudan a saber cuántas cosas tenemos, como cuántos juguetes, frutas o amigos están aquí. Hoy vamos a practicar cómo contar para usarlo en nuestra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problema: "Imaginemos que tenemos que preparar una merienda para 5 amigos, ¿cómo podemos contar las manzanas para que todos tengan una?"</w:t>
      </w:r>
    </w:p>
    <w:p>
      <w:pPr/>
      <w:r>
        <w:rPr>
          <w:b w:val="1"/>
          <w:bCs w:val="1"/>
        </w:rPr>
        <w:t xml:space="preserve">Actividad 1: "Contamos manzanas para la merienda"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en una situación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manzanas de juguete y las pondrá en la mesa, mientras contamos juntos cuántas hay."</w:t>
      </w:r>
    </w:p>
    <w:p>
      <w:pPr>
        <w:numPr>
          <w:ilvl w:val="1"/>
          <w:numId w:val="4"/>
        </w:numPr>
      </w:pPr>
      <w:r>
        <w:rPr/>
        <w:t xml:space="preserve">Distribuye manzanas de juguete entre los niños.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manzanas en fila, contando en voz alta cada una hasta llegar a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manzanas contadas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corrige suavemente errores, anima a contar en voz alta y hace preguntas: "¿Cuántas hay? ¿Qué número sigue?"</w:t>
      </w:r>
    </w:p>
    <w:p>
      <w:pPr/>
      <w:r>
        <w:rPr>
          <w:b w:val="1"/>
          <w:bCs w:val="1"/>
        </w:rPr>
        <w:t xml:space="preserve">Actividad 2: "¿Quién tiene más? Comparando cantidades"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más, menos e igual.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ver quién tiene más juguetes y quién tiene menos."</w:t>
      </w:r>
    </w:p>
    <w:p>
      <w:pPr>
        <w:numPr>
          <w:ilvl w:val="1"/>
          <w:numId w:val="5"/>
        </w:numPr>
      </w:pPr>
      <w:r>
        <w:rPr/>
        <w:t xml:space="preserve">Entrega a cada niño un número diferente de bloques (entre 1 y 5).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sus bloques y los comparan con los de sus compañeros, usando palabras como "yo tengo más" o "tú tienes menos".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el lenguaje, plantea preguntas: "¿Cuántos tienes? ¿Y tu amigo? ¿Quién tiene más?"</w:t>
      </w:r>
    </w:p>
    <w:p>
      <w:pPr/>
      <w:r>
        <w:rPr>
          <w:b w:val="1"/>
          <w:bCs w:val="1"/>
        </w:rPr>
        <w:t xml:space="preserve">Actividad 3: "El cuento de los números mágicos"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presencia y uso de los números en historias y en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que incluya conteo y números en la historia.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señalando los números y objetos que aparecen.</w:t>
      </w:r>
    </w:p>
    <w:p>
      <w:pPr>
        <w:numPr>
          <w:ilvl w:val="1"/>
          <w:numId w:val="6"/>
        </w:numPr>
      </w:pPr>
      <w:r>
        <w:rPr/>
        <w:t xml:space="preserve">Al finalizar, invitar a los niños a repetir el conteo de objetos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señalización durante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para reforzar el conteo: "¿Cuántos conejitos había? ¿Y las flores?"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propia secuencia de conteo con juguetes y a contar hasta 10 con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conteos más pequeños (1–3 objetos) usando ayudas visuales y modelado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contar y comparar, vamos a escuchar una historia que nos mostrará cómo los números están en todas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"mapa de números" en la pizarra, donde pegan tarjetas con números y dibujan objetos que hayan contado.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números aprendimos a contar hoy?</w:t>
      </w:r>
    </w:p>
    <w:p>
      <w:pPr>
        <w:numPr>
          <w:ilvl w:val="0"/>
          <w:numId w:val="8"/>
        </w:numPr>
      </w:pPr>
      <w:r>
        <w:rPr/>
        <w:t xml:space="preserve">¿Para qué podemos usar los números en casa o en la escuela?</w:t>
      </w:r>
    </w:p>
    <w:p>
      <w:pPr>
        <w:numPr>
          <w:ilvl w:val="0"/>
          <w:numId w:val="8"/>
        </w:numPr>
      </w:pPr>
      <w:r>
        <w:rPr/>
        <w:t xml:space="preserve">¿Cómo sabes que tienes más o menos objetos que tu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comenta positivamente sus participaciones y corrige con cariño los errores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jugar y resolver nuevos problemas con números. También aprenderemos a contar hasta 10."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pide a mamá o papá que te ayuden a contar tus juguetes o frutas. Trae tus conteos para compartir con todos."</w:t>
      </w:r>
    </w:p>
    <w:p>
      <w:pPr/>
      <w:r>
        <w:rPr/>
        <w:t xml:space="preserve">Sesión 2: Contando y jugando con números hasta el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los números, esta vez hasta el número 10, y usarlos para jugar y resolver retos divertidos."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números del 1 al 5 y pregunta: "¿Quién recuerda cómo contar hasta el 5? Vamos a hacerlo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cuentan con los dedos hasta el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y dice: "En esta caja hay objetos que vamos a contar hasta 10. ¿Quieren descubrir qué hay dentro?"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hasta 10 nos ayuda a organizar cosas, como poner la mesa o compartir juguetes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caja misteriosa que contiene juguetes variados y plantea: "Vamos a sacar objetos y contarlos hasta 10."</w:t>
      </w:r>
    </w:p>
    <w:p>
      <w:pPr/>
      <w:r>
        <w:rPr>
          <w:b w:val="1"/>
          <w:bCs w:val="1"/>
        </w:rPr>
        <w:t xml:space="preserve">Actividad 1: "Saca y cuenta los juguetes"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el número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niño sacará un juguete de la caja y juntos contaremos cuántos hay en total."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Sacan un juguete uno por uno, cuentan en voz alta y colocan los juguetes en fila.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hasta 10 objetos contados.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conteo, ayuda a corregir el orden y motiva a contar en voz alta.</w:t>
      </w:r>
    </w:p>
    <w:p>
      <w:pPr/>
      <w:r>
        <w:rPr>
          <w:b w:val="1"/>
          <w:bCs w:val="1"/>
        </w:rPr>
        <w:t xml:space="preserve">Actividad 2: "El juego de las tarjetas numéricas"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números del 1 al 10 con cantidades.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números del 1 al 10 a los niños.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Dice un número y los niños con esa tarjeta deben agruparse y contar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según número.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número y cantidad de compañeros en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corrige la asociación número-cantidad.</w:t>
      </w:r>
    </w:p>
    <w:p>
      <w:pPr/>
      <w:r>
        <w:rPr>
          <w:b w:val="1"/>
          <w:bCs w:val="1"/>
        </w:rPr>
        <w:t xml:space="preserve">Actividad 3: "Coloreando y contando"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dibujados y reforzar la motricidad fina.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que contienen de 1 a 10 objetos para colorear.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cuentan los objetos en su hoja, diciendo el número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conteo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contar, motiva y corrige errores con apoyo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contar hasta 10 sin ayuda y a agrupar objetos por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conteos más pequeños y con ayuda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contamos hasta 10, vamos a usar lo que aprendimos para colorear y contar en nuestras hojas."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qué número contó y qué objetos coloreó.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números pudiste contar hoy?</w:t>
      </w:r>
    </w:p>
    <w:p>
      <w:pPr>
        <w:numPr>
          <w:ilvl w:val="0"/>
          <w:numId w:val="13"/>
        </w:numPr>
      </w:pPr>
      <w:r>
        <w:rPr/>
        <w:t xml:space="preserve">¿Cómo sabes cuántos objetos hay en tu hoja?</w:t>
      </w:r>
    </w:p>
    <w:p>
      <w:pPr>
        <w:numPr>
          <w:ilvl w:val="0"/>
          <w:numId w:val="13"/>
        </w:numPr>
      </w:pPr>
      <w:r>
        <w:rPr/>
        <w:t xml:space="preserve">¿Para qué te sirve saber contar hasta 10?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corrige con ejemplos claros y refuerza el vínculo entre números y objetos.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los números para resolver pequeños retos y juegos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contar hasta 10 objetos diferentes y muéstranos cómo lo hiciste."</w:t>
      </w:r>
    </w:p>
    <w:p>
      <w:pPr/>
      <w:r>
        <w:rPr/>
        <w:t xml:space="preserve">Sesión 3: Resolviendo retos con números y conteo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para resolver juntos retos y juegos con números y conteo."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voz alta hasta 10 con ayuda de sus dedos.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mostrando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"¿Podemos repartir 10 pelotas entre 5 amigos para que todos tengan la misma cantidad?"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nos ayudan a compartir y organizar cosas para que todos estén contentos.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situaciones cotidianas que requieren contar y distribuir objetos equitativamente.</w:t>
      </w:r>
    </w:p>
    <w:p>
      <w:pPr/>
      <w:r>
        <w:rPr>
          <w:b w:val="1"/>
          <w:bCs w:val="1"/>
        </w:rPr>
        <w:t xml:space="preserve">Actividad 1: "Reparte las pelotas"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repartir objetos equitativamente.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"Tenemos 10 pelotas y 5 amigos, ¿cómo podemos repartirlas para que todos tengan lo mismo?"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contar y repartir las pelotas en partes iguales.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Repartición correcta y conteo de pelotas por niño.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pregunta: "¿Cuántas pelotas tiene cada uno? ¿Son iguales para todos?"</w:t>
      </w:r>
    </w:p>
    <w:p>
      <w:pPr/>
      <w:r>
        <w:rPr>
          <w:b w:val="1"/>
          <w:bCs w:val="1"/>
        </w:rPr>
        <w:t xml:space="preserve">Actividad 2: "Juego del mercado de frutas"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Contar, comparar y usar números para resolver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roles donde algunos niños son compradores y otros vendedores con frutas de juguete.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Cuentan frutas para comprar o vender, comparan cantidades y usan números para decidir.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roles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Interacciones con conteo y comparación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guiar conteos y promover el uso correcto de números.</w:t>
      </w:r>
    </w:p>
    <w:p>
      <w:pPr/>
      <w:r>
        <w:rPr>
          <w:b w:val="1"/>
          <w:bCs w:val="1"/>
        </w:rPr>
        <w:t xml:space="preserve">Actividad 3: "Construyendo torres numeradas"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y asociar números con cantidades físicas.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para que los niños construyan torres con la cantidad que indique una tarjeta numérica.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tarjeta, cuentan los bloques y arman la torre correspondiente.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con cantidad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"¿Cuántos bloques tienes? ¿Coincide con tu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Reciben retos adicionales para repartir números mayores o comparar cantidades.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cantidades menores y reciben ayuda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repartir y jugar, vamos a compartir lo que aprendimos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su número favorito y cómo lo usó en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contar y compartir?</w:t>
      </w:r>
    </w:p>
    <w:p>
      <w:pPr>
        <w:numPr>
          <w:ilvl w:val="0"/>
          <w:numId w:val="18"/>
        </w:numPr>
      </w:pPr>
      <w:r>
        <w:rPr/>
        <w:t xml:space="preserve">¿Cómo te ayudaron los números para jugar con tus amigos?</w:t>
      </w:r>
    </w:p>
    <w:p>
      <w:pPr>
        <w:numPr>
          <w:ilvl w:val="0"/>
          <w:numId w:val="18"/>
        </w:numPr>
      </w:pPr>
      <w:r>
        <w:rPr/>
        <w:t xml:space="preserve">¿Qué fue lo más divertido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positivamente las respuestas, corrige errores con ejemplos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números nos ayudan todos los días. Pueden contar cosas en casa y jugar con ellos para aprender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repartir tus juguetes o galletas con tu familia contando para que todos tengan lo mismo."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con conteo de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conteo, comparación y juegos en todas las sesiones, observando la participación y aplicación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durante la resolución de retos y la reflexión final para valorar la comprensión y aplicación de conteo.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Cuenta objetos de manera secuencial y correcta hasta el número 10.</w:t>
      </w:r>
    </w:p>
    <w:p>
      <w:pPr>
        <w:numPr>
          <w:ilvl w:val="0"/>
          <w:numId w:val="20"/>
        </w:numPr>
      </w:pPr>
      <w:r>
        <w:rPr/>
        <w:t xml:space="preserve">Compara cantidades usando términos básicos como más, menos e igual.</w:t>
      </w:r>
    </w:p>
    <w:p>
      <w:pPr>
        <w:numPr>
          <w:ilvl w:val="0"/>
          <w:numId w:val="20"/>
        </w:numPr>
      </w:pPr>
      <w:r>
        <w:rPr/>
        <w:t xml:space="preserve">Aplica el conteo para resolver situaciones cotidianas sencillas.</w:t>
      </w:r>
    </w:p>
    <w:p>
      <w:pPr>
        <w:numPr>
          <w:ilvl w:val="0"/>
          <w:numId w:val="20"/>
        </w:numPr>
      </w:pPr>
      <w:r>
        <w:rPr/>
        <w:t xml:space="preserve">Reconoce y utiliza los números en contextos familiares y escolares.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conteo y comparación.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Registro anecdótico del docente sobre participación y respuestas en reflexiones.</w:t>
      </w:r>
    </w:p>
    <w:p>
      <w:pPr>
        <w:numPr>
          <w:ilvl w:val="0"/>
          <w:numId w:val="21"/>
        </w:numPr>
      </w:pPr>
      <w:r>
        <w:rPr/>
        <w:t xml:space="preserve">Portafolio con evidencias: hojas coloreadas, torres construidas,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Secuencia oral y física del conteo en actividades grupales.</w:t>
      </w:r>
    </w:p>
    <w:p>
      <w:pPr>
        <w:numPr>
          <w:ilvl w:val="0"/>
          <w:numId w:val="22"/>
        </w:numPr>
      </w:pPr>
      <w:r>
        <w:rPr/>
        <w:t xml:space="preserve">Expresiones orales que indican comparación correcta de cantidades.</w:t>
      </w:r>
    </w:p>
    <w:p>
      <w:pPr>
        <w:numPr>
          <w:ilvl w:val="0"/>
          <w:numId w:val="22"/>
        </w:numPr>
      </w:pPr>
      <w:r>
        <w:rPr/>
        <w:t xml:space="preserve">Participación en juegos y resolución de problemas usando números.</w:t>
      </w:r>
    </w:p>
    <w:p>
      <w:pPr>
        <w:numPr>
          <w:ilvl w:val="0"/>
          <w:numId w:val="22"/>
        </w:numPr>
      </w:pPr>
      <w:r>
        <w:rPr/>
        <w:t xml:space="preserve">Producción de materiales con conteos y dibujos relacionados.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D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0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35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2B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8FF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E6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6C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E0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1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38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96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6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30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F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62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E78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6A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42A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15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E0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A9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B8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2026-09-26T01:29:27-05:00</dcterms:created>
  <dcterms:modified xsi:type="dcterms:W3CDTF">2026-09-26T01:29:27-05:00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