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Artificial: Impacto y Aplicaciones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qué es la Inteligencia Artificial (IA), reconozcan sus múltiples usos y analicen cómo pueden aplicar esta tecnología en su vida diaria. La IA está transformando rápidamente el mundo y afecta desde la educación y la salud hasta el entretenimiento y el trabajo. Con este conocimiento, los alumnos podrán identificar oportunidades para usar la IA de forma ética y creativa en su entorno personal y social. El aprendizaje se desarrolla mediante un proyecto colaborativo que los invita a investigar, reflexionar y diseñar soluciones reales, promoviendo competencias digitales, pensamiento crítico y trabajo en equipo. Así, se conecta el conocimiento teórico con su contexto cotidiano y futuro profesional, preparándolos para ser usuarios y creadores responsables de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la Inteligencia Artificial y sus características principales.</w:t>
      </w:r>
    </w:p>
    <w:p>
      <w:pPr>
        <w:numPr>
          <w:ilvl w:val="0"/>
          <w:numId w:val="1"/>
        </w:numPr>
      </w:pPr>
      <w:r>
        <w:rPr/>
        <w:t xml:space="preserve">Identificar y analizar diferentes usos actuales de la Inteligencia Artificial en diversos ámbitos.</w:t>
      </w:r>
    </w:p>
    <w:p>
      <w:pPr>
        <w:numPr>
          <w:ilvl w:val="0"/>
          <w:numId w:val="1"/>
        </w:numPr>
      </w:pPr>
      <w:r>
        <w:rPr/>
        <w:t xml:space="preserve">Diseñar un proyecto grupal que proponga una aplicación práctica de la IA para resolver un problema cotidiano.</w:t>
      </w:r>
    </w:p>
    <w:p>
      <w:pPr>
        <w:numPr>
          <w:ilvl w:val="0"/>
          <w:numId w:val="1"/>
        </w:numPr>
      </w:pPr>
      <w:r>
        <w:rPr/>
        <w:t xml:space="preserve">Reflexionar críticamente sobre el impacto ético y social de la Inteligencia Artificial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cada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Videos breves sobre Inteligencia Artificial (ej. introducción a la IA, ejemplos de uso en la vida diaria).</w:t>
      </w:r>
    </w:p>
    <w:p>
      <w:pPr>
        <w:numPr>
          <w:ilvl w:val="0"/>
          <w:numId w:val="2"/>
        </w:numPr>
      </w:pPr>
      <w:r>
        <w:rPr/>
        <w:t xml:space="preserve">Hojas para mapas conceptuales o papelógrafos y marcadores de colores.</w:t>
      </w:r>
    </w:p>
    <w:p>
      <w:pPr>
        <w:numPr>
          <w:ilvl w:val="0"/>
          <w:numId w:val="2"/>
        </w:numPr>
      </w:pPr>
      <w:r>
        <w:rPr/>
        <w:t xml:space="preserve">Plataformas digitales para trabajo colaborativo (Google Docs o similar, opcional).</w:t>
      </w:r>
    </w:p>
    <w:p>
      <w:pPr>
        <w:numPr>
          <w:ilvl w:val="0"/>
          <w:numId w:val="2"/>
        </w:numPr>
      </w:pPr>
      <w:r>
        <w:rPr/>
        <w:t xml:space="preserve">Material impreso con guías de preguntas y plantilla para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informática: manejo de computadora y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con trabajo colaborativo y presentación oral de ideas.</w:t>
      </w:r>
    </w:p>
    <w:p>
      <w:pPr>
        <w:numPr>
          <w:ilvl w:val="0"/>
          <w:numId w:val="3"/>
        </w:numPr>
      </w:pPr>
      <w:r>
        <w:rPr/>
        <w:t xml:space="preserve">Comprensión lectora y capacidad para expresar ideas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Inteligencia Artificial y sus Usos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la IA y despertar interés por su impacto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pregunta: "¿Han oído hablar de la Inteligencia Artificial? ¿Dónde creen que la usan en su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breve lista de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3 minutos con ejemplos llamativos de IA en redes sociales, asistentes virtuales y videojuegos.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una idea o dato que les parezca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IA es una tecnología que permite a las máquinas aprender y tomar decisiones, y está presente en muchas cosas que usamos.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piensan en qué dispositivos o aplicaciones usan que podrían tener 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 paquete con información básica (imprimible o digital) sobre qué es la IA, tipos y ejemplos de uso (salud, transporte, educación, entretenimiento).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Revisan la información y discuten entre ellos para identificar aplicaciones reales de la 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"Mapa de usos de la 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usos de la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crea un mapa conceptual en papelógrafo o digital, categorizando ejemplos de IA por sectores (salud, hogar, educación, etc.).</w:t>
      </w:r>
    </w:p>
    <w:p>
      <w:pPr>
        <w:numPr>
          <w:ilvl w:val="1"/>
          <w:numId w:val="8"/>
        </w:numPr>
      </w:pPr>
      <w:r>
        <w:rPr/>
        <w:t xml:space="preserve">Discuten y eligen 3 usos que consideren más impactantes o cercanos a su realidad.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con ejemplos y categorías.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 "¿Por qué creen que esta aplicación es importante?", "¿Dónde más podría usarse la IA?".</w:t>
      </w:r>
    </w:p>
    <w:p>
      <w:pPr/>
      <w:r>
        <w:rPr/>
        <w:t xml:space="preserve">Actividad 2: "Debate corto: ¿Es buena la IA para nosotros?"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positivo y negativo de la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plantea la pregunta: "¿Creen que la IA solo trae beneficios o también riesgos?"</w:t>
      </w:r>
    </w:p>
    <w:p>
      <w:pPr>
        <w:numPr>
          <w:ilvl w:val="1"/>
          <w:numId w:val="9"/>
        </w:numPr>
      </w:pPr>
      <w:r>
        <w:rPr/>
        <w:t xml:space="preserve">Los estudiantes expresan ideas, anotando argumentos a favor y en contra en dos columnas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visual de pros y contras de la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 y profundidad en respuestas.</w:t>
      </w:r>
    </w:p>
    <w:p>
      <w:pPr/>
      <w:r>
        <w:rPr/>
        <w:t xml:space="preserve">Actividad 3: "Explorando la IA personal"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aplicaciones de IA en la vida diaria de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estudiante anota en una hoja tres situaciones o aplicaciones donde usa o podría usar IA.</w:t>
      </w:r>
    </w:p>
    <w:p>
      <w:pPr>
        <w:numPr>
          <w:ilvl w:val="1"/>
          <w:numId w:val="10"/>
        </w:numPr>
      </w:pPr>
      <w:r>
        <w:rPr/>
        <w:t xml:space="preserve">Comparten en su grupo y comentan diferencias y similitudes.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aplicaciones de 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y pregunta para ampliar ejemplos o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rápido: elaboran un breve glosario con términos clave que encontraron en el material.</w:t>
      </w:r>
    </w:p>
    <w:p>
      <w:pPr>
        <w:numPr>
          <w:ilvl w:val="0"/>
          <w:numId w:val="11"/>
        </w:numPr>
      </w:pPr>
      <w:r>
        <w:rPr/>
        <w:t xml:space="preserve">Para quienes necesitan apoyo: reciben guía individual con ejemplos sencillos y acompañamiento en la elaboración del mapa.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que en la próxima sesión los grupos usarán lo aprendido para diseñar un proyecto que use IA para mejorar algo en su entorno.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que aprendieron hoy, apuntándolas en la pizarra.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 la Inteligencia Artificial y cómo la definirías con tus palabras?</w:t>
      </w:r>
    </w:p>
    <w:p>
      <w:pPr>
        <w:numPr>
          <w:ilvl w:val="0"/>
          <w:numId w:val="13"/>
        </w:numPr>
      </w:pPr>
      <w:r>
        <w:rPr/>
        <w:t xml:space="preserve">¿Cuál uso de la IA te pareció más interesante o útil y por qué?</w:t>
      </w:r>
    </w:p>
    <w:p>
      <w:pPr>
        <w:numPr>
          <w:ilvl w:val="0"/>
          <w:numId w:val="13"/>
        </w:numPr>
      </w:pPr>
      <w:r>
        <w:rPr/>
        <w:t xml:space="preserve">¿Qué preocupaciones o dudas tienes sobre la 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ideas compartidas, refuerza conceptos clave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aplicarán estos conocimientos para crear un proyecto con IA.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ejemplo adicional de IA que no se haya mencionado en clase y traer información breve para compartir.</w:t>
      </w:r>
    </w:p>
    <w:p>
      <w:pPr/>
      <w:r>
        <w:rPr/>
        <w:t xml:space="preserve">Sesión 2: Diseño y Planificación de un Proyecto con Inteligencia Artificial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conocimientos y preparar a los estudiantes para diseñar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aplicaciones de IA investigaron para la tarea? ¿Cómo podrían usar la IA para mejorar algo en su vida o comunidad?"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hallazgos y reflexionan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"Cada grupo diseñará un proyecto que utilice IA para resolver un problema real o mejorar un aspecto de su entorno."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la idea de crear algo útil y real.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los pasos para planear un proyecto: definir problema, investigar, proponer solución, planificar acciones y presentar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proyecto usando la guía entregada con preguntas clave y plantilla para el plan.</w:t>
      </w:r>
    </w:p>
    <w:p>
      <w:pPr/>
      <w:r>
        <w:rPr/>
        <w:t xml:space="preserve">Actividad 1: "Identificación del problema y propuesta de IA"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Definir un problema real y pensar una solución basada en 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discuten qué problema quieren abordar (ejemplo: tráfico, reciclaje, estudio, salud).</w:t>
      </w:r>
    </w:p>
    <w:p>
      <w:pPr>
        <w:numPr>
          <w:ilvl w:val="1"/>
          <w:numId w:val="17"/>
        </w:numPr>
      </w:pPr>
      <w:r>
        <w:rPr/>
        <w:t xml:space="preserve">Formulan una propuesta breve que incluya cómo la IA puede ayudar a resolverlo.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problema y propuesta de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"¿Por qué es importante este problema?", "¿Qué capacidades de la IA usarían?".</w:t>
      </w:r>
    </w:p>
    <w:p>
      <w:pPr/>
      <w:r>
        <w:rPr/>
        <w:t xml:space="preserve">Actividad 2: "Planificación y roles"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tareas y planificar actividades para 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Definen qué hará cada integrante y qué recursos necesitan.</w:t>
      </w:r>
    </w:p>
    <w:p>
      <w:pPr>
        <w:numPr>
          <w:ilvl w:val="1"/>
          <w:numId w:val="18"/>
        </w:numPr>
      </w:pPr>
      <w:r>
        <w:rPr/>
        <w:t xml:space="preserve">Elaboran un cronograma simple para avanzar en 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con roles y calendario.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la distribución sea equitativa y realista.</w:t>
      </w:r>
    </w:p>
    <w:p>
      <w:pPr/>
      <w:r>
        <w:rPr/>
        <w:t xml:space="preserve">Actividad 3: "Primer boceto de presentación"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Preparar una presentación inicial para explicar su propuesta.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Diseñan diapositivas o cartel con: problema, solución con IA y roles.</w:t>
      </w:r>
    </w:p>
    <w:p>
      <w:pPr>
        <w:numPr>
          <w:ilvl w:val="1"/>
          <w:numId w:val="19"/>
        </w:numPr>
      </w:pPr>
      <w:r>
        <w:rPr/>
        <w:t xml:space="preserve">Practican breve explicación para compartir en la siguiente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y explicación oral preparada.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sobre claridad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incluir análisis de posibles limitaciones o riesgos éticos de su propuesta.</w:t>
      </w:r>
    </w:p>
    <w:p>
      <w:pPr>
        <w:numPr>
          <w:ilvl w:val="0"/>
          <w:numId w:val="20"/>
        </w:numPr>
      </w:pPr>
      <w:r>
        <w:rPr/>
        <w:t xml:space="preserve">Para quienes requieren apoyo: recibir ejemplos concretos y acompañamiento en la estructuración del plan.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próxima sesión presentarán sus proyectos y reflexionarán sobre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Reúne a los grupos para que expresen en una frase qué aprendieron sobre la IA y el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escuchan a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problema eligieron y por qué creen que es relevante?</w:t>
      </w:r>
    </w:p>
    <w:p>
      <w:pPr>
        <w:numPr>
          <w:ilvl w:val="0"/>
          <w:numId w:val="22"/>
        </w:numPr>
      </w:pPr>
      <w:r>
        <w:rPr/>
        <w:t xml:space="preserve">¿Cómo ayudará la IA en su propuesta?</w:t>
      </w:r>
    </w:p>
    <w:p>
      <w:pPr>
        <w:numPr>
          <w:ilvl w:val="0"/>
          <w:numId w:val="22"/>
        </w:numPr>
      </w:pPr>
      <w:r>
        <w:rPr/>
        <w:t xml:space="preserve">¿Qué aprendieron al trabajar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esfuerzos y resalta avances importantes.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la última sesión será para presentar y evaluar los proyectos.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los materiales para la presentación final (carteles, diapositivas, notas).</w:t>
      </w:r>
    </w:p>
    <w:p>
      <w:pPr/>
      <w:r>
        <w:rPr/>
        <w:t xml:space="preserve">Sesión 3: Presentación, Reflexión y Evaluación de Proyectos de 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proyectos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proyecto y pregunta: "¿Qué esperan mostrar a sus compañeros hoy?"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repasan sus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Actividad 1: "Presentación de proyectos"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propuesta de uso de IA para resolver un problema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proyecto en 8-10 minutos (exposición y preguntas).</w:t>
      </w:r>
    </w:p>
    <w:p>
      <w:pPr>
        <w:numPr>
          <w:ilvl w:val="1"/>
          <w:numId w:val="24"/>
        </w:numPr>
      </w:pPr>
      <w:r>
        <w:rPr/>
        <w:t xml:space="preserve">Los demás toman notas y preparan preguntas o comentarios.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respuestas a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 (7 grupos aprox., 10 min c/u).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tiempos, fomenta preguntas y escucha atentamente para evaluación.</w:t>
      </w:r>
    </w:p>
    <w:p>
      <w:pPr/>
      <w:r>
        <w:rPr/>
        <w:t xml:space="preserve">Actividad 2: "Retroalimentación y autoevaluación"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propio y de los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Después de cada presentación, los estudiantes completan una lista de cotejo con criterios básicos (claridad, creatividad, uso de IA).</w:t>
      </w:r>
    </w:p>
    <w:p>
      <w:pPr>
        <w:numPr>
          <w:ilvl w:val="1"/>
          <w:numId w:val="25"/>
        </w:numPr>
      </w:pPr>
      <w:r>
        <w:rPr/>
        <w:t xml:space="preserve">En grupo, comentan fortalezas y áreas a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 escritos.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respetuosa y orienta a retroalimentar constructivamente.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hacer un resumen colectivo con las tres ideas más importantes aprendidas sobre la IA y su aplicación.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construir el resumen en la pizarra o papelógrafo.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tu idea sobre la IA desde la primera sesión?</w:t>
      </w:r>
    </w:p>
    <w:p>
      <w:pPr>
        <w:numPr>
          <w:ilvl w:val="0"/>
          <w:numId w:val="27"/>
        </w:numPr>
      </w:pPr>
      <w:r>
        <w:rPr/>
        <w:t xml:space="preserve">¿Qué habilidades desarrollaste durante el proyecto?</w:t>
      </w:r>
    </w:p>
    <w:p>
      <w:pPr>
        <w:numPr>
          <w:ilvl w:val="0"/>
          <w:numId w:val="27"/>
        </w:numPr>
      </w:pPr>
      <w:r>
        <w:rPr/>
        <w:t xml:space="preserve">¿De qué manera podrías usar la IA en tu vida diaria o futuro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finales celebrando logros y sugiriendo siguientes pasos para profundizar.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seguir explorando la IA y a ser usuarios críticos y creativos.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Escribir una reflexión personal breve sobre qué aprendieron y cómo piensan aplicar la IA en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listas de cotejo y retroalimentación continua en actividades grupales e individuales.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3, mediante la presentación del proyecto final y la autoevaluación/co-evaluación.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Define correctamente la Inteligencia Artificial y sus características (objetivo 1).</w:t>
      </w:r>
    </w:p>
    <w:p>
      <w:pPr>
        <w:numPr>
          <w:ilvl w:val="0"/>
          <w:numId w:val="29"/>
        </w:numPr>
      </w:pPr>
      <w:r>
        <w:rPr/>
        <w:t xml:space="preserve">Identifica y explica diferentes usos de la IA en contextos reales (objetivo 2).</w:t>
      </w:r>
    </w:p>
    <w:p>
      <w:pPr>
        <w:numPr>
          <w:ilvl w:val="0"/>
          <w:numId w:val="29"/>
        </w:numPr>
      </w:pPr>
      <w:r>
        <w:rPr/>
        <w:t xml:space="preserve">Diseña y presenta un proyecto aplicando IA para resolver un problema concreto (objetivo 3).</w:t>
      </w:r>
    </w:p>
    <w:p>
      <w:pPr>
        <w:numPr>
          <w:ilvl w:val="0"/>
          <w:numId w:val="29"/>
        </w:numPr>
      </w:pPr>
      <w:r>
        <w:rPr/>
        <w:t xml:space="preserve">Demuestra reflexión crítica sobre el impacto ético y social de la 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evaluación de presentaciones y proyectos.</w:t>
      </w:r>
    </w:p>
    <w:p>
      <w:pPr>
        <w:numPr>
          <w:ilvl w:val="0"/>
          <w:numId w:val="30"/>
        </w:numPr>
      </w:pPr>
      <w:r>
        <w:rPr/>
        <w:t xml:space="preserve">Rúbrica para evaluación del trabajo en equipo y contenido técnico.</w:t>
      </w:r>
    </w:p>
    <w:p>
      <w:pPr>
        <w:numPr>
          <w:ilvl w:val="0"/>
          <w:numId w:val="30"/>
        </w:numPr>
      </w:pPr>
      <w:r>
        <w:rPr/>
        <w:t xml:space="preserve">Observación directa en actividades y debates.</w:t>
      </w:r>
    </w:p>
    <w:p>
      <w:pPr>
        <w:numPr>
          <w:ilvl w:val="0"/>
          <w:numId w:val="30"/>
        </w:numPr>
      </w:pPr>
      <w:r>
        <w:rPr/>
        <w:t xml:space="preserve">Portafolio digital o físico con evidencias del proyecto (mapas, planes, presentaciones).</w:t>
      </w:r>
    </w:p>
    <w:p>
      <w:pPr>
        <w:numPr>
          <w:ilvl w:val="0"/>
          <w:numId w:val="30"/>
        </w:numPr>
      </w:pPr>
      <w:r>
        <w:rPr/>
        <w:t xml:space="preserve">Autoevaluación y coevaluación mediante formularios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conceptuales de usos de IA.</w:t>
      </w:r>
    </w:p>
    <w:p>
      <w:pPr>
        <w:numPr>
          <w:ilvl w:val="0"/>
          <w:numId w:val="31"/>
        </w:numPr>
      </w:pPr>
      <w:r>
        <w:rPr/>
        <w:t xml:space="preserve">Documentos y materiales del proyecto grupal.</w:t>
      </w:r>
    </w:p>
    <w:p>
      <w:pPr>
        <w:numPr>
          <w:ilvl w:val="0"/>
          <w:numId w:val="31"/>
        </w:numPr>
      </w:pPr>
      <w:r>
        <w:rPr/>
        <w:t xml:space="preserve">Presentaciones orales con soporte visual.</w:t>
      </w:r>
    </w:p>
    <w:p>
      <w:pPr>
        <w:numPr>
          <w:ilvl w:val="0"/>
          <w:numId w:val="31"/>
        </w:numPr>
      </w:pPr>
      <w:r>
        <w:rPr/>
        <w:t xml:space="preserve">Respuestas en listas de cotejo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82D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826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EBF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58E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BBF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7E1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E0A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1E2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B90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F90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584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D29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A5F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FC3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837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5D8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48D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200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455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774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9A2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627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7BB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F5E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6B3B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87E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2D3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CFA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6232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8FD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B3C7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2026-09-26T04:49:17-05:00</dcterms:created>
  <dcterms:modified xsi:type="dcterms:W3CDTF">2026-09-26T04:49:17-05:00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