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sentidos de los robots: ¡Conoce sus sensores!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sensores en los robots, descubriendo cómo estos dispositivos permiten a los robots "sentir" y reaccionar a su entorno. A través de actividades prácticas, colaborativas y lúdicas, los alumnos aprenderán a identificar diferentes tipos de sensores, como los de luz, sonido, temperatura y proximidad, y comprenderán cómo se clasifican según la información que capturan. Este conocimiento es relevante porque los robots y la tecnología están cada vez más presentes en nuestra vida diaria, desde juguetes inteligentes hasta dispositivos que ayudan en casa o en la escuela. Además, al trabajar con ejemplos concretos y construir pequeños prototipos o representaciones, los estudiantes conectan el aprendizaje con situaciones reales, desarrollan habilidades para el trabajo en equipo y fomentan su curiosidad tecnológica. Este plan promueve el aprendizaje activo y autónomo mediante un proyecto que los motiva a investigar y experimentar, fortaleciendo sus competencias en tecnología e informática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sensores que puede tener un robot.</w:t>
      </w:r>
    </w:p>
    <w:p>
      <w:pPr>
        <w:numPr>
          <w:ilvl w:val="0"/>
          <w:numId w:val="1"/>
        </w:numPr>
      </w:pPr>
      <w:r>
        <w:rPr/>
        <w:t xml:space="preserve">Clasificar los sensores según la información que capturan (por ejemplo, sensores de luz, sonido, temperatura, proximidad).</w:t>
      </w:r>
    </w:p>
    <w:p>
      <w:pPr>
        <w:numPr>
          <w:ilvl w:val="0"/>
          <w:numId w:val="1"/>
        </w:numPr>
      </w:pPr>
      <w:r>
        <w:rPr/>
        <w:t xml:space="preserve">Describir la función básica de cada sensor en un robot.</w:t>
      </w:r>
    </w:p>
    <w:p>
      <w:pPr>
        <w:numPr>
          <w:ilvl w:val="0"/>
          <w:numId w:val="1"/>
        </w:numPr>
      </w:pPr>
      <w:r>
        <w:rPr/>
        <w:t xml:space="preserve">Colaborar en equipo para construir un modelo simple que represente un robot con sensores.</w:t>
      </w:r>
    </w:p>
    <w:p>
      <w:pPr>
        <w:numPr>
          <w:ilvl w:val="0"/>
          <w:numId w:val="1"/>
        </w:numPr>
      </w:pPr>
      <w:r>
        <w:rPr/>
        <w:t xml:space="preserve">Expresar con sus propias palabras cómo los sensores ayudan a los robots a interactuar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Imágenes impresas de diferentes sensores (luz, sonido, temperatura, proximidad, tacto).</w:t>
      </w:r>
    </w:p>
    <w:p>
      <w:pPr>
        <w:numPr>
          <w:ilvl w:val="0"/>
          <w:numId w:val="2"/>
        </w:numPr>
      </w:pPr>
      <w:r>
        <w:rPr/>
        <w:t xml:space="preserve">Pequeños sensores reales o simulados (pueden ser juguetes, sensores simples o fotos).</w:t>
      </w:r>
    </w:p>
    <w:p>
      <w:pPr>
        <w:numPr>
          <w:ilvl w:val="0"/>
          <w:numId w:val="2"/>
        </w:numPr>
      </w:pPr>
      <w:r>
        <w:rPr/>
        <w:t xml:space="preserve">Tabletas o computadora con acceso a videos cortos sobre sensores de robots (preseleccionados).</w:t>
      </w:r>
    </w:p>
    <w:p>
      <w:pPr>
        <w:numPr>
          <w:ilvl w:val="0"/>
          <w:numId w:val="2"/>
        </w:numPr>
      </w:pPr>
      <w:r>
        <w:rPr/>
        <w:t xml:space="preserve">Material reciclable para construir modelos (cajas pequeñas, tapas, palitos, pegamento, cinta adhesiva).</w:t>
      </w:r>
    </w:p>
    <w:p>
      <w:pPr>
        <w:numPr>
          <w:ilvl w:val="0"/>
          <w:numId w:val="2"/>
        </w:numPr>
      </w:pPr>
      <w:r>
        <w:rPr/>
        <w:t xml:space="preserve">Hojas de trabajo para clasificación y dibujo de sensores.</w:t>
      </w:r>
    </w:p>
    <w:p>
      <w:pPr>
        <w:numPr>
          <w:ilvl w:val="0"/>
          <w:numId w:val="2"/>
        </w:numPr>
      </w:pPr>
      <w:r>
        <w:rPr/>
        <w:t xml:space="preserve">Pizarra y plumones para explicación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robot (aprendido en clases previas).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observar y describir objetos y sus funciones.</w:t>
      </w:r>
    </w:p>
    <w:p>
      <w:pPr>
        <w:numPr>
          <w:ilvl w:val="0"/>
          <w:numId w:val="3"/>
        </w:numPr>
      </w:pPr>
      <w:r>
        <w:rPr/>
        <w:t xml:space="preserve">Experiencia previa en actividades manuales básicas (recortar, pegar, dibujar).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"ven" y "escuchan" los robotsFase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los sensores en los robots, motivarlos a pensar en cómo los robots "perciben" el mundo y despertar su curiosidad para descubrir los diferentes tipos de sensores.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de un robot y pregunta: "¿Cómo creen que un robot sabe qué hay a su alrededor? ¿Puede ver, escuchar o sentir cosas como nosotros?"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sus ideas y experiencias con robots o juguetes tecnológicos.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un robot utiliza sensores para evitar obstáculos y seguir una línea. Dice: "¡Miren cómo el robot usa sus sentidos especiales! ¿Quieren saber cuáles son?"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como ellos usan sus ojos, oídos y piel para conocer el mundo, los robots usan sensores para hacer lo mismo, y que hoy descubrirán cuáles son esos sensores y para qué sirven.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aprender sobre los sensores.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impresas y reales de diferentes sensores comunes en robots: sensor de luz, sensor de sonido, sensor de proximidad y sensor de temperatura. Invita a los estudiantes a observar y tocar los materiales.</w:t>
      </w:r>
    </w:p>
    <w:p>
      <w:pPr/>
      <w:r>
        <w:rPr>
          <w:b w:val="1"/>
          <w:bCs w:val="1"/>
        </w:rPr>
        <w:t xml:space="preserve">Actividad 1: "Conociendo los sensores"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sensores y su función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imágenes y ejemplos de sensores.</w:t>
      </w:r>
    </w:p>
    <w:p>
      <w:pPr>
        <w:numPr>
          <w:ilvl w:val="1"/>
          <w:numId w:val="7"/>
        </w:numPr>
      </w:pPr>
      <w:r>
        <w:rPr/>
        <w:t xml:space="preserve">Explica que cada grupo observará los sensores, leerá una breve descripción y discutirá para luego contar qué creen que hace cada sensor.</w:t>
      </w:r>
    </w:p>
    <w:p>
      <w:pPr>
        <w:numPr>
          <w:ilvl w:val="1"/>
          <w:numId w:val="7"/>
        </w:numPr>
      </w:pPr>
      <w:r>
        <w:rPr/>
        <w:t xml:space="preserve">Guía con preguntas: "¿Qué creen que detecta este sensor? ¿Para qué puede servir en un robot?"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grupo escribe en una hoja qué sensores tienen y para qué sirven (puede ser con dibujos y palabras).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participación, aclara dudas y hace preguntas guía como: "¿Cómo ayuda este sensor al robot?"</w:t>
      </w:r>
    </w:p>
    <w:p>
      <w:pPr/>
      <w:r>
        <w:rPr>
          <w:b w:val="1"/>
          <w:bCs w:val="1"/>
        </w:rPr>
        <w:t xml:space="preserve">Actividad 2: "Clasificamos los sensores"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sensores según el tipo de información que capturan.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un cuadro para clasificar sensores en categorías: luz, sonido, temperatura, proximidad.</w:t>
      </w:r>
    </w:p>
    <w:p>
      <w:pPr>
        <w:numPr>
          <w:ilvl w:val="1"/>
          <w:numId w:val="8"/>
        </w:numPr>
      </w:pPr>
      <w:r>
        <w:rPr/>
        <w:t xml:space="preserve">Pide que coloquen cada sensor visto anteriormente en su categoría correcta.</w:t>
      </w:r>
    </w:p>
    <w:p>
      <w:pPr>
        <w:numPr>
          <w:ilvl w:val="1"/>
          <w:numId w:val="8"/>
        </w:numPr>
      </w:pPr>
      <w:r>
        <w:rPr/>
        <w:t xml:space="preserve">Luego, un representante de cada grupo explica su clasificación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de clasificación completado.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que tengan dudas, escucha las exposiciones y refuerza con ejemplos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dibujo o una historia corta de un robot usando esos sensores.</w:t>
      </w:r>
    </w:p>
    <w:p>
      <w:pPr>
        <w:numPr>
          <w:ilvl w:val="0"/>
          <w:numId w:val="9"/>
        </w:numPr>
      </w:pPr>
      <w:r>
        <w:rPr/>
        <w:t xml:space="preserve">Para estudiantes que requieren apoyo adicional: trabajar con el docente o un asistente para identificar sensores con imágenes más sencillas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materiales para la próxima sesión, donde construirán un modelo de robot con sensores según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hoy sobre los sensores.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sensor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un robot usa los sensores para ayudarnos?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y aclara dudas rápidas, resaltando la importancia de conocer los sensores para entender cómo funcionan los robots.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Comenta que en la próxima sesión construirán un robot con sensores usando materiales que ellos mismos elegirán y organizarán.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la escuela objetos tecnológicos que puedan tener sensores (como un control remoto, un termómetro digital o un detector de movimiento) y contarlo en la próxima clase.</w:t>
      </w:r>
    </w:p>
    <w:p>
      <w:pPr/>
      <w:r>
        <w:rPr/>
        <w:t xml:space="preserve">Sesión 2: Construyendo nuestro robot con sensoresFase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sensores y preparar a los estudiantes para diseñar y construir un modelo de robot que incluya sensores.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sensores recuerdan y para qué sirven? ¿Quién quiere compartir qué observó en casa o en la escuela sobre sensores?"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recuerdan tipos de sensores.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simple de robot hecho con materiales reciclados y sensores simulados, diciendo: "Hoy ustedes harán uno igual o mejor, usando lo que aprendieron."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robot que pueda "sentir" su entorno con los sensores que elijan y representen.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planificar y construir un robot con materiales reciclados, colocando imágenes o símbolos que representen cada sensor.</w:t>
      </w:r>
    </w:p>
    <w:p>
      <w:pPr/>
      <w:r>
        <w:rPr>
          <w:b w:val="1"/>
          <w:bCs w:val="1"/>
        </w:rPr>
        <w:t xml:space="preserve">Actividad 1: "Diseñamos nuestro robot con sensores"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modelo de robot que incluya diferentes sensores.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 y les entrega materiales reciclables, imágenes de sensores y hojas para bocetos.</w:t>
      </w:r>
    </w:p>
    <w:p>
      <w:pPr>
        <w:numPr>
          <w:ilvl w:val="1"/>
          <w:numId w:val="16"/>
        </w:numPr>
      </w:pPr>
      <w:r>
        <w:rPr/>
        <w:t xml:space="preserve">Explica que primero deben hacer un dibujo o esquema del robot señalando dónde colocarían cada sensor y qué funcionaría.</w:t>
      </w:r>
    </w:p>
    <w:p>
      <w:pPr>
        <w:numPr>
          <w:ilvl w:val="1"/>
          <w:numId w:val="16"/>
        </w:numPr>
      </w:pPr>
      <w:r>
        <w:rPr/>
        <w:t xml:space="preserve">Los grupos discuten y dibujan su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del robot con sensores señalados.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"¿Por qué pusieron este sensor aquí?" "¿Qué hará ese sensor?"</w:t>
      </w:r>
    </w:p>
    <w:p>
      <w:pPr/>
      <w:r>
        <w:rPr>
          <w:b w:val="1"/>
          <w:bCs w:val="1"/>
        </w:rPr>
        <w:t xml:space="preserve">Actividad 2: "Construimos nuestro robot"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tangible que represente un robot con sensores.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Los grupos usan materiales para armar su robot según el diseño.</w:t>
      </w:r>
    </w:p>
    <w:p>
      <w:pPr>
        <w:numPr>
          <w:ilvl w:val="1"/>
          <w:numId w:val="17"/>
        </w:numPr>
      </w:pPr>
      <w:r>
        <w:rPr/>
        <w:t xml:space="preserve">Colocan imágenes o símbolos que representen sensores en el lugar correspondiente.</w:t>
      </w:r>
    </w:p>
    <w:p>
      <w:pPr>
        <w:numPr>
          <w:ilvl w:val="1"/>
          <w:numId w:val="17"/>
        </w:numPr>
      </w:pPr>
      <w:r>
        <w:rPr/>
        <w:t xml:space="preserve">El docente recuerda usar pegamento, cinta y decoraciones para hacer su robot atractivo.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de robot con sensores representados.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la creatividad y asegura que cada sensor esté bien representado y explicado.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pueden preparar una breve explicación oral para compartir con la clase.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con un asistente para construir partes del robot o representar sensores con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presentarán sus robots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qué sensores usaron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 robot y los sensores.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divertido de construir su robot?</w:t>
      </w:r>
    </w:p>
    <w:p>
      <w:pPr>
        <w:numPr>
          <w:ilvl w:val="0"/>
          <w:numId w:val="20"/>
        </w:numPr>
      </w:pPr>
      <w:r>
        <w:rPr/>
        <w:t xml:space="preserve">¿Cómo eligieron qué sensores poner y dónde?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Felicita el trabajo en equipo y la creatividad, señalando la importancia de los sensores en los robots.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que en la siguiente clase harán una actividad para entender mejor cómo funcionan algunos sensores.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algún robot, juguete o dispositivo con sensores y pensar qué sensores podría tener y para qué.</w:t>
      </w:r>
    </w:p>
    <w:p>
      <w:pPr/>
      <w:r>
        <w:rPr/>
        <w:t xml:space="preserve">Sesión 3: Probando y reflexionando sobre los sensores de nuestro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experimentar con sensores y reflexionar sobre su importancia en los robots.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sensores tiene su robot? ¿Para qué sirven? ¿Qué creen que pasaría si un robot no tuviera sensores?"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sensor simple (por ejemplo, un sensor de luz) y hace una pequeña demostración con una linterna para que vean cómo responde.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actividades para entender mejor cómo funcionan algunos sensores en la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experimentar.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experimentos sencillos y juegos para demostrar cómo funcionan algunos sensores y su utilidad en robots.</w:t>
      </w:r>
    </w:p>
    <w:p>
      <w:pPr/>
      <w:r>
        <w:rPr>
          <w:b w:val="1"/>
          <w:bCs w:val="1"/>
        </w:rPr>
        <w:t xml:space="preserve">Actividad 1: "El juego del sensor de proximidad"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un sensor de proximidad ayuda a un robot a evitar obstáculos.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un estudiante hace de robot con los ojos cerrados y otro hace de sensor alertando al robot cuando se acerca un obstáculo (usando palabras o sonidos).</w:t>
      </w:r>
    </w:p>
    <w:p>
      <w:pPr>
        <w:numPr>
          <w:ilvl w:val="1"/>
          <w:numId w:val="25"/>
        </w:numPr>
      </w:pPr>
      <w:r>
        <w:rPr/>
        <w:t xml:space="preserve">Rotan roles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práctica del sensor de proximidad.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observa participación y guía con preguntas: "¿Cómo supiste que había un obstáculo? ¿Qué pasó cuando el robot escuchó la alerta?"</w:t>
      </w:r>
    </w:p>
    <w:p>
      <w:pPr/>
      <w:r>
        <w:rPr>
          <w:b w:val="1"/>
          <w:bCs w:val="1"/>
        </w:rPr>
        <w:t xml:space="preserve">Actividad 2: "Detectando la luz con sensores"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cómo un sensor de luz puede detectar cambios en el 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Con una linterna y un sensor simple (real o simulado), muestra cómo el sensor responde al encender y apagar la luz.</w:t>
      </w:r>
    </w:p>
    <w:p>
      <w:pPr>
        <w:numPr>
          <w:ilvl w:val="1"/>
          <w:numId w:val="26"/>
        </w:numPr>
      </w:pPr>
      <w:r>
        <w:rPr/>
        <w:t xml:space="preserve">Los estudiantes prueban tapar y destapar el sensor para ver la diferencia.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rotación de materiales.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escritas o dibujadas en hoja de trabajo.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actividad, formula preguntas: "¿Qué pasó cuando la luz se apagó? ¿Cómo sabe el sensor que la luz cambió?"</w:t>
      </w:r>
    </w:p>
    <w:p>
      <w:pPr/>
      <w:r>
        <w:rPr>
          <w:b w:val="1"/>
          <w:bCs w:val="1"/>
        </w:rPr>
        <w:t xml:space="preserve">Actividad 3: "Reflexionamos y conectamos"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sus propias palabras la función de los sensores y su importancia.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elabore una pequeña frase o dibujo que explique para qué sirven los sensores en su robot.</w:t>
      </w:r>
    </w:p>
    <w:p>
      <w:pPr>
        <w:numPr>
          <w:ilvl w:val="1"/>
          <w:numId w:val="27"/>
        </w:numPr>
      </w:pPr>
      <w:r>
        <w:rPr/>
        <w:t xml:space="preserve">Luego, cada grupo comparte con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Frase o dibujo explicativo.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con cariño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explicar más detalles o hacer preguntas sobre sensores adicionales.</w:t>
      </w:r>
    </w:p>
    <w:p>
      <w:pPr>
        <w:numPr>
          <w:ilvl w:val="0"/>
          <w:numId w:val="28"/>
        </w:numPr>
      </w:pPr>
      <w:r>
        <w:rPr/>
        <w:t xml:space="preserve">Estudiantes con dificultades pueden recibir apoyo para escribir o dibujar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actividad final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tipos de sensores y sus funciones, invitando a los estudiantes a aportar.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ayudan 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sobre los sensores y cómo ayudan a los robots?</w:t>
      </w:r>
    </w:p>
    <w:p>
      <w:pPr>
        <w:numPr>
          <w:ilvl w:val="0"/>
          <w:numId w:val="30"/>
        </w:numPr>
      </w:pPr>
      <w:r>
        <w:rPr/>
        <w:t xml:space="preserve">¿Cuál fue tu parte favorita del proyecto?</w:t>
      </w:r>
    </w:p>
    <w:p>
      <w:pPr>
        <w:numPr>
          <w:ilvl w:val="0"/>
          <w:numId w:val="30"/>
        </w:numPr>
      </w:pPr>
      <w:r>
        <w:rPr/>
        <w:t xml:space="preserve">¿Cómo crees que podrías usar un sensor en un robot para ayudar a las personas?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 sobre el progreso y la participación, resalta la importancia de la colaboración y el aprendizaje adquirido.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otros aparatos tecnológicos en su entorno y pensar qué sensores podrían tener,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en casa de un robot con sensores que ayude en alguna tarea cotidiana y traerlo para compartirlo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Inicio de la sesión 1, activación de conocimientos previos para conocer ideas iniciales sobre sensores.</w:t>
      </w:r>
    </w:p>
    <w:p>
      <w:pPr>
        <w:numPr>
          <w:ilvl w:val="0"/>
          <w:numId w:val="32"/>
        </w:numPr>
      </w:pPr>
      <w:r>
        <w:rPr/>
        <w:t xml:space="preserve">Formativa: Durante las actividades de desarrollo en todas las sesiones, observación del trabajo en equipo, participación, clasificación de sensores, construcción del robot y experimentos.</w:t>
      </w:r>
    </w:p>
    <w:p>
      <w:pPr>
        <w:numPr>
          <w:ilvl w:val="0"/>
          <w:numId w:val="32"/>
        </w:numPr>
      </w:pPr>
      <w:r>
        <w:rPr/>
        <w:t xml:space="preserve">Sumativa: En la sesión 3, evaluación del producto final (modelo de robot con sensores), explicaciones orales, mapa mental colectivo y reflexiones escritas o dibujadas.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al menos tres tipos de sensores y su función básica.</w:t>
      </w:r>
    </w:p>
    <w:p>
      <w:pPr>
        <w:numPr>
          <w:ilvl w:val="0"/>
          <w:numId w:val="33"/>
        </w:numPr>
      </w:pPr>
      <w:r>
        <w:rPr/>
        <w:t xml:space="preserve">Clasifica los sensores adecuadamente según el tipo de información que capturan.</w:t>
      </w:r>
    </w:p>
    <w:p>
      <w:pPr>
        <w:numPr>
          <w:ilvl w:val="0"/>
          <w:numId w:val="33"/>
        </w:numPr>
      </w:pPr>
      <w:r>
        <w:rPr/>
        <w:t xml:space="preserve">Participa activamente en la construcción y presentación del modelo de robot con sensores.</w:t>
      </w:r>
    </w:p>
    <w:p>
      <w:pPr>
        <w:numPr>
          <w:ilvl w:val="0"/>
          <w:numId w:val="33"/>
        </w:numPr>
      </w:pPr>
      <w:r>
        <w:rPr/>
        <w:t xml:space="preserve">Expresa con claridad la importancia y función de los sensores en los robots.</w:t>
      </w:r>
    </w:p>
    <w:p>
      <w:pPr>
        <w:numPr>
          <w:ilvl w:val="0"/>
          <w:numId w:val="33"/>
        </w:numPr>
      </w:pPr>
      <w:r>
        <w:rPr/>
        <w:t xml:space="preserve">Colabora eficazmente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34"/>
        </w:numPr>
      </w:pPr>
      <w:r>
        <w:rPr/>
        <w:t xml:space="preserve">Rúbrica sencilla para evaluar el modelo de robot (incluye creatividad, inclusión de sensores y explicación).</w:t>
      </w:r>
    </w:p>
    <w:p>
      <w:pPr>
        <w:numPr>
          <w:ilvl w:val="0"/>
          <w:numId w:val="3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4"/>
        </w:numPr>
      </w:pPr>
      <w:r>
        <w:rPr/>
        <w:t xml:space="preserve">Portafolio con hojas de trabajo, clasificaciones y dibujos.</w:t>
      </w:r>
    </w:p>
    <w:p>
      <w:pPr>
        <w:numPr>
          <w:ilvl w:val="0"/>
          <w:numId w:val="34"/>
        </w:numPr>
      </w:pPr>
      <w:r>
        <w:rPr/>
        <w:t xml:space="preserve">Autoevaluación y coevaluación en reflexiones orales y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Cuadro de clasificación de sensores.</w:t>
      </w:r>
    </w:p>
    <w:p>
      <w:pPr>
        <w:numPr>
          <w:ilvl w:val="0"/>
          <w:numId w:val="35"/>
        </w:numPr>
      </w:pPr>
      <w:r>
        <w:rPr/>
        <w:t xml:space="preserve">Bocetos y modelos construidos de robots con sensores.</w:t>
      </w:r>
    </w:p>
    <w:p>
      <w:pPr>
        <w:numPr>
          <w:ilvl w:val="0"/>
          <w:numId w:val="35"/>
        </w:numPr>
      </w:pPr>
      <w:r>
        <w:rPr/>
        <w:t xml:space="preserve">Participación en juegos y experimentos.</w:t>
      </w:r>
    </w:p>
    <w:p>
      <w:pPr>
        <w:numPr>
          <w:ilvl w:val="0"/>
          <w:numId w:val="35"/>
        </w:numPr>
      </w:pPr>
      <w:r>
        <w:rPr/>
        <w:t xml:space="preserve">Frases o dibujos explicativos sobre la función de sensores.</w:t>
      </w:r>
    </w:p>
    <w:p>
      <w:pPr>
        <w:numPr>
          <w:ilvl w:val="0"/>
          <w:numId w:val="35"/>
        </w:numPr>
      </w:pPr>
      <w:r>
        <w:rPr/>
        <w:t xml:space="preserve">Contribuciones al mapa mental y 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5BA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1D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64C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8C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705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453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073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966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F49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9B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F9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133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C5F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23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06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4B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B47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F5E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29A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6F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9F4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FFA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9C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5DA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84C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39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3B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72C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41B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E87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E73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2E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F69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CD5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A9FB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2026-09-25T20:16:23-05:00</dcterms:created>
  <dcterms:modified xsi:type="dcterms:W3CDTF">2026-09-25T20:16:23-05:00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