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Reflexión Ética: Pensar para Decidir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reflexión ética y aprendan a aplicarla en situaciones reales que podrían enfrentar en su vida cotidiana. A través de la metodología de Aprendizaje Basado en Casos, los alumnos analizarán dilemas éticos concretos para desarrollar habilidades de pensamiento crítico, toma de decisiones responsables y valoración de las consecuencias de sus actos.</w:t>
      </w:r>
    </w:p>
    <w:p>
      <w:pPr/>
      <w:r>
        <w:rPr/>
        <w:t xml:space="preserve">La reflexión ética es fundamental para formar ciudadanos responsables y conscientes de sus valores, por ello trabajaremos con ejemplos cercanos a su entorno, como la honestidad, el respeto y la justicia en situaciones escolares y familiares. Así, los estudiantes verán la importancia de pensar detenidamente antes de actuar y cómo sus decisiones afectan a otros.</w:t>
      </w:r>
    </w:p>
    <w:p>
      <w:pPr/>
      <w:r>
        <w:rPr/>
        <w:t xml:space="preserve">Este aprendizaje contribuye a que los jóvenes sean capaces de identificar aspectos éticos en sus vidas, argumentar sus ideas y respetar puntos de vista diferentes, fortaleciendo su desarrollo personal y social en la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clave de la reflexión ética en situaciones cotidianas.</w:t>
      </w:r>
    </w:p>
    <w:p>
      <w:pPr>
        <w:numPr>
          <w:ilvl w:val="0"/>
          <w:numId w:val="1"/>
        </w:numPr>
      </w:pPr>
      <w:r>
        <w:rPr/>
        <w:t xml:space="preserve">Analizar casos éticos reales para reconocer valores y conflictos morales involucrados.</w:t>
      </w:r>
    </w:p>
    <w:p>
      <w:pPr>
        <w:numPr>
          <w:ilvl w:val="0"/>
          <w:numId w:val="1"/>
        </w:numPr>
      </w:pPr>
      <w:r>
        <w:rPr/>
        <w:t xml:space="preserve">Argumentar y tomar decisiones fundamentadas en principios éticos.</w:t>
      </w:r>
    </w:p>
    <w:p>
      <w:pPr>
        <w:numPr>
          <w:ilvl w:val="0"/>
          <w:numId w:val="1"/>
        </w:numPr>
      </w:pPr>
      <w:r>
        <w:rPr/>
        <w:t xml:space="preserve">Reflexionar sobre las consecuencias de las decisiones propias y ajenas en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grupos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casos éticos breves (1 por grupo)</w:t>
      </w:r>
    </w:p>
    <w:p>
      <w:pPr>
        <w:numPr>
          <w:ilvl w:val="0"/>
          <w:numId w:val="2"/>
        </w:numPr>
      </w:pPr>
      <w:r>
        <w:rPr/>
        <w:t xml:space="preserve">Proyector o computadora para mostrar video corto</w:t>
      </w:r>
    </w:p>
    <w:p>
      <w:pPr>
        <w:numPr>
          <w:ilvl w:val="0"/>
          <w:numId w:val="2"/>
        </w:numPr>
      </w:pPr>
      <w:r>
        <w:rPr/>
        <w:t xml:space="preserve">Video corto (3-4 minutos) sobre un dilema ético cotidiano (preseleccionado por el docente)</w:t>
      </w:r>
    </w:p>
    <w:p>
      <w:pPr>
        <w:numPr>
          <w:ilvl w:val="0"/>
          <w:numId w:val="2"/>
        </w:numPr>
      </w:pPr>
      <w:r>
        <w:rPr/>
        <w:t xml:space="preserve">Cuadernos y bolígrafos para cada estudiante</w:t>
      </w:r>
    </w:p>
    <w:p>
      <w:pPr>
        <w:numPr>
          <w:ilvl w:val="0"/>
          <w:numId w:val="2"/>
        </w:numPr>
      </w:pPr>
      <w:r>
        <w:rPr/>
        <w:t xml:space="preserve">Rúbrica impresa para evaluación formativa (1 por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(honestidad, respeto, responsabilidad) abordados en grados anteriores.</w:t>
      </w:r>
    </w:p>
    <w:p>
      <w:pPr>
        <w:numPr>
          <w:ilvl w:val="0"/>
          <w:numId w:val="3"/>
        </w:numPr>
      </w:pPr>
      <w:r>
        <w:rPr/>
        <w:t xml:space="preserve">Habilidades básicas para expresar opiniones en grupo y escuchar a otros.</w:t>
      </w:r>
    </w:p>
    <w:p>
      <w:pPr>
        <w:numPr>
          <w:ilvl w:val="0"/>
          <w:numId w:val="3"/>
        </w:numPr>
      </w:pPr>
      <w:r>
        <w:rPr/>
        <w:t xml:space="preserve">Experiencias previas en análisis de historias o situaciones problema en otras materias.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reflexión 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reflexión ética y entender por qué es importante pensar antes de actuar en situaciones que involucren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tenido que decidir entre hacer lo correcto o lo que parecía más fácil? ¿Qué hicieron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voluntaria, compartiendo brevemente experiencias personales o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personas toman decisiones sin pensar en las consecuencias éticas y eso puede afectar a otros sin que se den cuenta? Hoy aprenderemos a detenernos y pensar antes de decidir."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 enfrentamos situaciones donde debemos elegir entre diferentes opciones que tienen un impacto en nosotros y en quienes nos rodean, y que la reflexión ética nos ayuda 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3-4 minutos donde se expone un dilema ético cotidiano (ejemplo: encontrar un objeto perdido y decidir qué hacer con él).</w:t>
      </w:r>
    </w:p>
    <w:p>
      <w:pPr/>
      <w:r>
        <w:rPr>
          <w:b w:val="1"/>
          <w:bCs w:val="1"/>
        </w:rPr>
        <w:t xml:space="preserve">Actividad 1: Análisis de caso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reflexión ética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 a cada grupo una hoja con un caso ético breve relacionado con la vida escolar o familiar.</w:t>
      </w:r>
    </w:p>
    <w:p>
      <w:pPr>
        <w:numPr>
          <w:ilvl w:val="1"/>
          <w:numId w:val="7"/>
        </w:numPr>
      </w:pPr>
      <w:r>
        <w:rPr/>
        <w:t xml:space="preserve">Pide que lean el caso y discutan las preguntas: ¿Qué valores están en juego? ¿Cuál es el conflicto? ¿Qué posibles decisiones se pueden tomar?</w:t>
      </w:r>
    </w:p>
    <w:p>
      <w:pPr>
        <w:numPr>
          <w:ilvl w:val="1"/>
          <w:numId w:val="7"/>
        </w:numPr>
      </w:pPr>
      <w:r>
        <w:rPr/>
        <w:t xml:space="preserve">Solicita que anoten sus conclusiones en una cartulina o pizarra blanca.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análisis del caso (valores, conflicto, opciones).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"¿Por qué creen que este valor es importante aquí?", "¿Qué consecuencias tendría cada decisión?", "¿Se les ocurre otra alternativa?"</w:t>
      </w:r>
    </w:p>
    <w:p>
      <w:pPr/>
      <w:r>
        <w:rPr>
          <w:b w:val="1"/>
          <w:bCs w:val="1"/>
        </w:rPr>
        <w:t xml:space="preserve">Actividad 2: Puesta en común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diferentes perspectivas sobre el caso.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análisis brevemente (3 minutos máximo).</w:t>
      </w:r>
    </w:p>
    <w:p>
      <w:pPr>
        <w:numPr>
          <w:ilvl w:val="1"/>
          <w:numId w:val="8"/>
        </w:numPr>
      </w:pPr>
      <w:r>
        <w:rPr/>
        <w:t xml:space="preserve">El docente modera un debate preguntando a los grupos sobre las diferencias en sus decisiones y los valores considerados.</w:t>
      </w:r>
    </w:p>
    <w:p>
      <w:pPr>
        <w:numPr>
          <w:ilvl w:val="1"/>
          <w:numId w:val="8"/>
        </w:numPr>
      </w:pPr>
      <w:r>
        <w:rPr/>
        <w:t xml:space="preserve">Se invita a reflexionar sobre la importancia de pensar en las consecuencias antes de actuar.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construcción colectiva de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asegurando respeto y enfoque en la reflexión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escribir un breve texto personal sobre una decisión ética que hayan tomado y cómo lo hicieron.</w:t>
      </w:r>
    </w:p>
    <w:p>
      <w:pPr>
        <w:numPr>
          <w:ilvl w:val="0"/>
          <w:numId w:val="9"/>
        </w:numPr>
      </w:pPr>
      <w:r>
        <w:rPr/>
        <w:t xml:space="preserve">Para quienes necesitan más apoyo, el docente puede asignar roles dentro del grupo para facilitar su participación (lector, anotador, portavoz).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profundizaremos en cómo aplicar la reflexión ética para tomar decisiones responsables en otros casos. Ahora que conocen los elementos básicos, podrán practicar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o frases que describan qué es la reflexión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pensar antes de tomar una decisión?</w:t>
      </w:r>
    </w:p>
    <w:p>
      <w:pPr>
        <w:numPr>
          <w:ilvl w:val="0"/>
          <w:numId w:val="11"/>
        </w:numPr>
      </w:pPr>
      <w:r>
        <w:rPr/>
        <w:t xml:space="preserve">¿Cómo podemos identificar qué valores están involucrados en una situación?</w:t>
      </w:r>
    </w:p>
    <w:p>
      <w:pPr>
        <w:numPr>
          <w:ilvl w:val="0"/>
          <w:numId w:val="11"/>
        </w:numPr>
      </w:pPr>
      <w:r>
        <w:rPr/>
        <w:t xml:space="preserve">¿Qué aprendí hoy sobre cómo enfrentar dilemas éticos?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las participaciones, corrigiendo dudas y enfatizando la importancia del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aplicarán lo aprendido en nuevos casos y aprenderán a argumentar mejor sus decisiones.</w:t>
      </w:r>
    </w:p>
    <w:p>
      <w:pPr/>
      <w:r>
        <w:rPr/>
        <w:t xml:space="preserve">Sesión 2: Profundizando en la toma de decisiones éticasFase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conceptos clave de reflexión ética y preparar a los estudiantes para analizar casos nuevos y tomar decisiones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con preguntas tipo: "¿Qué es reflexión ética?", "¿Qué valores recuerdan?", "¿Por qué es importante pensar en las consecuencias?"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levantan la mano, repasando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ponernos en los zapatos de alguien que enfrenta una decisión difícil y aprenderemos a argumentar por qué elegimos una opción u otra."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reflexión ética no es solo teoría, sino una herramienta práctica para la vida diaria y las relaciones con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nuevo caso ético más complejo que implique un conflicto de valores (por ejemplo, ayudar a un amigo que está haciendo algo incorrecto).</w:t>
      </w:r>
    </w:p>
    <w:p>
      <w:pPr/>
      <w:r>
        <w:rPr>
          <w:b w:val="1"/>
          <w:bCs w:val="1"/>
        </w:rPr>
        <w:t xml:space="preserve">Actividad 1: Role playing y toma de decisiones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decisiones éticas mediante dramatización.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Organiza a los estudiantes en grupos de 4.</w:t>
      </w:r>
    </w:p>
    <w:p>
      <w:pPr>
        <w:numPr>
          <w:ilvl w:val="1"/>
          <w:numId w:val="15"/>
        </w:numPr>
      </w:pPr>
      <w:r>
        <w:rPr/>
        <w:t xml:space="preserve">Cada grupo recibe el caso y asigna roles (personajes involucrados, observador, portavoz).</w:t>
      </w:r>
    </w:p>
    <w:p>
      <w:pPr>
        <w:numPr>
          <w:ilvl w:val="1"/>
          <w:numId w:val="15"/>
        </w:numPr>
      </w:pPr>
      <w:r>
        <w:rPr/>
        <w:t xml:space="preserve">Preparan una breve dramatización que muestre el dilema y la decisión que tomarán, explicando sus razones éticas.</w:t>
      </w:r>
    </w:p>
    <w:p>
      <w:pPr>
        <w:numPr>
          <w:ilvl w:val="1"/>
          <w:numId w:val="15"/>
        </w:numPr>
      </w:pPr>
      <w:r>
        <w:rPr/>
        <w:t xml:space="preserve">Presentan ante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y explicación de la decisión 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hace preguntas para profundizar en valores y consecuencias, fomenta respeto en las exposiciones.</w:t>
      </w:r>
    </w:p>
    <w:p>
      <w:pPr/>
      <w:r>
        <w:rPr>
          <w:b w:val="1"/>
          <w:bCs w:val="1"/>
        </w:rPr>
        <w:t xml:space="preserve">Actividad 2: Reflexión escrita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personalmente sobre el aprendizaje y la aplicación de la reflexión 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Solicita que cada estudiante escriba en su cuaderno una respuesta a: "¿Cómo puedo usar la reflexión ética en mi vida diaria? Da un ejemplo."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Recolecta escritos para revisión y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crear un afiche con consejos para usar la reflexión ética en la escuela.</w:t>
      </w:r>
    </w:p>
    <w:p>
      <w:pPr>
        <w:numPr>
          <w:ilvl w:val="0"/>
          <w:numId w:val="17"/>
        </w:numPr>
      </w:pPr>
      <w:r>
        <w:rPr/>
        <w:t xml:space="preserve">Para estudiantes con dificultades: el docente puede ofrecer apoyo individual para redactar su reflexión o permitir respuestas orales.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actuar y pensar éticamente, recuerden que esta habilidad les servirá para enfrentar retos en todas las áreas de su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estudiantes, en plenaria, compartir una idea fundamental que aprendieron sobre la reflexión ética.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frases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cómo pensar antes de decidir?</w:t>
      </w:r>
    </w:p>
    <w:p>
      <w:pPr>
        <w:numPr>
          <w:ilvl w:val="0"/>
          <w:numId w:val="19"/>
        </w:numPr>
      </w:pPr>
      <w:r>
        <w:rPr/>
        <w:t xml:space="preserve">¿Cómo puedo aplicar la reflexión ética en mi día a día?</w:t>
      </w:r>
    </w:p>
    <w:p>
      <w:pPr>
        <w:numPr>
          <w:ilvl w:val="0"/>
          <w:numId w:val="19"/>
        </w:numPr>
      </w:pPr>
      <w:r>
        <w:rPr/>
        <w:t xml:space="preserve">¿Qué valores considero más importantes para tomar decisiones justas?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claridad en las exposiciones y reflexiones, brinda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situaciones en su entorno donde puedan aplicar la reflexión ética y compartirlo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llevar un diario por tres días donde anoten situaciones en las que hayan aplicado o podrían aplicar la reflexión ética y qué aprendieron de ello.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 casos, participación en debates y dramatizaciones) y sumativa al cierre (reflexión escrita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elementos y valores en situaciones éticas (objetivo 1).</w:t>
      </w:r>
    </w:p>
    <w:p>
      <w:pPr>
        <w:numPr>
          <w:ilvl w:val="0"/>
          <w:numId w:val="20"/>
        </w:numPr>
      </w:pPr>
      <w:r>
        <w:rPr/>
        <w:t xml:space="preserve">Analiza y argumenta opciones éticas en casos concretos (objetivos 2 y 3).</w:t>
      </w:r>
    </w:p>
    <w:p>
      <w:pPr>
        <w:numPr>
          <w:ilvl w:val="0"/>
          <w:numId w:val="20"/>
        </w:numPr>
      </w:pPr>
      <w:r>
        <w:rPr/>
        <w:t xml:space="preserve">Reflexiona sobre la importancia y consecuencias de decisiones éticas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la argumentación en debates y dramatizaciones.</w:t>
      </w:r>
    </w:p>
    <w:p>
      <w:pPr>
        <w:numPr>
          <w:ilvl w:val="0"/>
          <w:numId w:val="21"/>
        </w:numPr>
      </w:pPr>
      <w:r>
        <w:rPr/>
        <w:t xml:space="preserve">Revisión y retroalimentación de la reflexión escrita individual.</w:t>
      </w:r>
    </w:p>
    <w:p>
      <w:pPr>
        <w:numPr>
          <w:ilvl w:val="0"/>
          <w:numId w:val="21"/>
        </w:numPr>
      </w:pPr>
      <w:r>
        <w:rPr/>
        <w:t xml:space="preserve">Autoevaluación guiada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análisis de casos.</w:t>
      </w:r>
    </w:p>
    <w:p>
      <w:pPr>
        <w:numPr>
          <w:ilvl w:val="0"/>
          <w:numId w:val="22"/>
        </w:numPr>
      </w:pPr>
      <w:r>
        <w:rPr/>
        <w:t xml:space="preserve">Exposiciones y debates en plenaria.</w:t>
      </w:r>
    </w:p>
    <w:p>
      <w:pPr>
        <w:numPr>
          <w:ilvl w:val="0"/>
          <w:numId w:val="22"/>
        </w:numPr>
      </w:pPr>
      <w:r>
        <w:rPr/>
        <w:t xml:space="preserve">Presentaciones dramatizadas.</w:t>
      </w:r>
    </w:p>
    <w:p>
      <w:pPr>
        <w:numPr>
          <w:ilvl w:val="0"/>
          <w:numId w:val="22"/>
        </w:numPr>
      </w:pPr>
      <w:r>
        <w:rPr/>
        <w:t xml:space="preserve">Textos escritos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FA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49F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B9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C3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9D5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7F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A837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CB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9CD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332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EA8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521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09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D68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88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001E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7C0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91A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D9C4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9C8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046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FA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2026-09-26T00:04:50-05:00</dcterms:created>
  <dcterms:modified xsi:type="dcterms:W3CDTF">2026-09-26T00:04:50-05:00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