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y Compartir: Aventuras en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desarrollen habilidades socioemocionales relacionadas con la amistad, enfocándose en el valor de compartir. A través de actividades lúdicas y dinámicas basadas en la gamificación, los estudiantes aprenderán a reconocer la importancia de compartir con sus amigos, expresar sus emociones y fortalecer sus relaciones sociales en el entorno escolar y familiar.</w:t>
      </w:r>
    </w:p>
    <w:p>
      <w:pPr/>
      <w:r>
        <w:rPr/>
        <w:t xml:space="preserve">El compartir es una habilidad esencial que fomenta la colaboración, la empatía y el respeto mutuo, pilares fundamentales para el desarrollo integral de los pequeños. Este aprendizaje se conecta directamente con su vida cotidiana, ya que en casa y en la escuela interactúan constantemente con otros niños, creando oportunidades para practicar y vivir la amistad de manera positiva.</w:t>
      </w:r>
    </w:p>
    <w:p>
      <w:pPr/>
      <w:r>
        <w:rPr/>
        <w:t xml:space="preserve">Con este plan, se pretende que los niños se involucren activamente en juegos, retos y actividades creativas que los motiven a compartir y valorar a sus compañeros, promoviendo un ambiente afectivo y cooperativo. Así, se sientan más seguros y felices al establecer vínculos saludables desde sus primeros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emociones relacionadas con la amistad y el compartir.</w:t>
      </w:r>
    </w:p>
    <w:p>
      <w:pPr>
        <w:numPr>
          <w:ilvl w:val="0"/>
          <w:numId w:val="1"/>
        </w:numPr>
      </w:pPr>
      <w:r>
        <w:rPr/>
        <w:t xml:space="preserve">Practicar acciones de compartir con compañeros en situaciones de juego y actividades grupales.</w:t>
      </w:r>
    </w:p>
    <w:p>
      <w:pPr>
        <w:numPr>
          <w:ilvl w:val="0"/>
          <w:numId w:val="1"/>
        </w:numPr>
      </w:pPr>
      <w:r>
        <w:rPr/>
        <w:t xml:space="preserve">Reconocer la importancia de ser un buen amigo a través de la colaboración y el respeto.</w:t>
      </w:r>
    </w:p>
    <w:p>
      <w:pPr>
        <w:numPr>
          <w:ilvl w:val="0"/>
          <w:numId w:val="1"/>
        </w:numPr>
      </w:pPr>
      <w:r>
        <w:rPr/>
        <w:t xml:space="preserve">Desarrollar habilidades básicas de comunicación y escucha activa en interacciones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Peluches o muñecos para dramatizaciones (al menos 5 unidades).</w:t>
      </w:r>
    </w:p>
    <w:p>
      <w:pPr>
        <w:numPr>
          <w:ilvl w:val="0"/>
          <w:numId w:val="2"/>
        </w:numPr>
      </w:pPr>
      <w:r>
        <w:rPr/>
        <w:t xml:space="preserve">Tarjetas con imágenes de situaciones de amistad y compartir (20 tarjetas).</w:t>
      </w:r>
    </w:p>
    <w:p>
      <w:pPr>
        <w:numPr>
          <w:ilvl w:val="0"/>
          <w:numId w:val="2"/>
        </w:numPr>
      </w:pPr>
      <w:r>
        <w:rPr/>
        <w:t xml:space="preserve">Hojas de papel, crayones y pegatinas para actividades creativas.</w:t>
      </w:r>
    </w:p>
    <w:p>
      <w:pPr>
        <w:numPr>
          <w:ilvl w:val="0"/>
          <w:numId w:val="2"/>
        </w:numPr>
      </w:pPr>
      <w:r>
        <w:rPr/>
        <w:t xml:space="preserve">Tablero de puntos para gamificación con pegatinas de estrellas y corazones (1 tablero).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la amistad.</w:t>
      </w:r>
    </w:p>
    <w:p>
      <w:pPr>
        <w:numPr>
          <w:ilvl w:val="0"/>
          <w:numId w:val="2"/>
        </w:numPr>
      </w:pPr>
      <w:r>
        <w:rPr/>
        <w:t xml:space="preserve">Libros ilustrados cortos sobre la amistad y el compartir (2-3 títulos).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amistad (3-5 minutos).</w:t>
      </w:r>
    </w:p>
    <w:p>
      <w:pPr>
        <w:numPr>
          <w:ilvl w:val="0"/>
          <w:numId w:val="2"/>
        </w:numPr>
      </w:pPr>
      <w:r>
        <w:rPr/>
        <w:t xml:space="preserve">Área de juego amplia y espacio para círculo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básicas y juegos cooperativos.</w:t>
      </w:r>
    </w:p>
    <w:p>
      <w:pPr>
        <w:numPr>
          <w:ilvl w:val="0"/>
          <w:numId w:val="3"/>
        </w:numPr>
      </w:pPr>
      <w:r>
        <w:rPr/>
        <w:t xml:space="preserve">Reconocimiento de emociones básicas (felicidad, tristeza, enojo) mediante juegos y canciones.</w:t>
      </w:r>
    </w:p>
    <w:p>
      <w:pPr>
        <w:numPr>
          <w:ilvl w:val="0"/>
          <w:numId w:val="3"/>
        </w:numPr>
      </w:pPr>
      <w:r>
        <w:rPr/>
        <w:t xml:space="preserve">Habilidades motrices finas para manipular crayones y pegatinas.</w:t>
      </w:r>
    </w:p>
    <w:p>
      <w:pPr>
        <w:numPr>
          <w:ilvl w:val="0"/>
          <w:numId w:val="3"/>
        </w:numPr>
      </w:pPr>
      <w:r>
        <w:rPr/>
        <w:t xml:space="preserve">Capacidad para atender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Amigos y el Valor de CompartirFase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niños con el tema de la amistad y el compartir, motivándolos a expresar lo que saben y sienten sobre sus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jugando juntos y pregunta: "¿Quiénes son estos niños? ¿Qué están haciendo?"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 han jugado con amigos y qué les gusta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amigos que comparten juguetes, invitando a los niños a participar con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animadamente, mostrando interés en la temática.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simples: "Hoy vamos a aprender cómo ser buenos amigos y cómo compartir cosas bonitas con nuestros compañeros para jugar y ser felices."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si tienen amigos en la escuela 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compartir a través de un cuento ilustrado y actividades lúdicas que incentivan la participación y el juego colaborativo.</w:t>
      </w:r>
    </w:p>
    <w:p>
      <w:pPr/>
      <w:r>
        <w:rPr>
          <w:b w:val="1"/>
          <w:bCs w:val="1"/>
        </w:rPr>
        <w:t xml:space="preserve">Actividad 1: Cuento y diálogo "El osito que aprendió a compartir"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acciones relacionadas con la amistad y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con imágenes grandes y claras en voz alta, mostrando las ilustraciones.</w:t>
      </w:r>
    </w:p>
    <w:p>
      <w:pPr>
        <w:numPr>
          <w:ilvl w:val="1"/>
          <w:numId w:val="7"/>
        </w:numPr>
      </w:pPr>
      <w:r>
        <w:rPr/>
        <w:t xml:space="preserve">Después de cada página, pregunta: "¿Cómo se siente el osito? ¿Qué hizo para ser un buen amigo?"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 y señalan emociones en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preguntas, valida respuestas y explica conceptos clave con lenguaje sencillo.</w:t>
      </w:r>
    </w:p>
    <w:p>
      <w:pPr/>
      <w:r>
        <w:rPr>
          <w:b w:val="1"/>
          <w:bCs w:val="1"/>
        </w:rPr>
        <w:t xml:space="preserve">Actividad 2: Juego "El círculo del compartir"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compartir objetos y turnarse en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niños y entrega un peluche a un niño para que lo pase al siguiente mientras suena música.</w:t>
      </w:r>
    </w:p>
    <w:p>
      <w:pPr>
        <w:numPr>
          <w:ilvl w:val="1"/>
          <w:numId w:val="8"/>
        </w:numPr>
      </w:pPr>
      <w:r>
        <w:rPr/>
        <w:t xml:space="preserve">Cuando la música se detiene, quien tenga el peluche comparte una idea o acción que le gusta hacer con un amigo.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pasando el peluche y expresando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Práctica de turnos y expresión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anima a los niños tímidos y refuerza comportamientos positivos.</w:t>
      </w:r>
    </w:p>
    <w:p>
      <w:pPr/>
      <w:r>
        <w:rPr>
          <w:b w:val="1"/>
          <w:bCs w:val="1"/>
        </w:rPr>
        <w:t xml:space="preserve">Actividad 3: Tarjetas de amistad y compartir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situaciones de amistad y compartir mediante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tarjeta con una imagen que muestra a dos niños compartiendo o siendo amigos.</w:t>
      </w:r>
    </w:p>
    <w:p>
      <w:pPr>
        <w:numPr>
          <w:ilvl w:val="1"/>
          <w:numId w:val="9"/>
        </w:numPr>
      </w:pPr>
      <w:r>
        <w:rPr/>
        <w:t xml:space="preserve">Pide que expliquen con sus palabras qué está pasando en la imagen y cómo se sienten los niños.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Describen la imagen y sus emociones, con apoyo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comparte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comprensión de situaciones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aclaratorias y fomenta la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Dibujar y decorar una tarjeta extra con un amigo y un objeto para compartir, usando pegatinas y crayones.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apoyo adicional:</w:t>
      </w:r>
      <w:r>
        <w:rPr/>
        <w:t xml:space="preserve"> Trabajo en pareja con el docente para describir las imágenes y modelar frases simples sobre compartir.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y anuncia la siguiente actividad para mantener el interés y la continuidad ("Ahora vamos a pasar a un juego divertido donde todos jugaremos juntos").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forman un círculo y cada uno dice una palabra o frase corta que aprendió sobre compartir o ser amigo.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"¿Con quién te gusta compartir tus juguetes?"</w:t>
      </w:r>
    </w:p>
    <w:p>
      <w:pPr>
        <w:numPr>
          <w:ilvl w:val="0"/>
          <w:numId w:val="11"/>
        </w:numPr>
      </w:pPr>
      <w:r>
        <w:rPr/>
        <w:t xml:space="preserve">"¿Cómo te sientes cuando compartes algo?"</w:t>
      </w:r>
    </w:p>
    <w:p>
      <w:pPr>
        <w:numPr>
          <w:ilvl w:val="0"/>
          <w:numId w:val="11"/>
        </w:numPr>
      </w:pPr>
      <w:r>
        <w:rPr/>
        <w:t xml:space="preserve">"¿Por qué es importante ser un buen amigo?"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atentamente, refuerza con elogios y repite las ideas positivas expresadas por los niños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compartir con sus familiares y amigos en casa, anticipando que en la próxima sesión explorarán más juegos para ser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niños llevan a casa una tarjeta con una imagen para mostrar a sus familias y contar lo que aprendieron sobre compartir.</w:t>
      </w:r>
    </w:p>
    <w:p>
      <w:pPr/>
      <w:r>
        <w:rPr/>
        <w:t xml:space="preserve">Sesión 2: Jugando y Compartiendo con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niños a participar en juegos que fomentan compartir y la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 tarjeta que se llevó a casa y pregunta: "¿Quién mostró esta tarjeta a su familia? ¿Qué les dijeron?"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se expresan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ganar estrellas por compartir y ayudar a nuestros amigos. ¿Quién quiere ser un súper amigo?"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gestos positivos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compartimos, ganamos estrellas que nos ayudan a ser mejores amigos y a divertirnos más."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"Construyamos juntos"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compartir materiales para construir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entrega bloques o piezas para construir.</w:t>
      </w:r>
    </w:p>
    <w:p>
      <w:pPr>
        <w:numPr>
          <w:ilvl w:val="1"/>
          <w:numId w:val="15"/>
        </w:numPr>
      </w:pPr>
      <w:r>
        <w:rPr/>
        <w:t xml:space="preserve">Explica que deben compartir las piezas para construir una torre o casa juntos.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Colaboran, hablan y comparten materiales para crear su construcción.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Construcción grupal y evidencia de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anima a compartir y da estrellas en el tablero cuando se observa compartir.</w:t>
      </w:r>
    </w:p>
    <w:p>
      <w:pPr/>
      <w:r>
        <w:rPr>
          <w:b w:val="1"/>
          <w:bCs w:val="1"/>
        </w:rPr>
        <w:t xml:space="preserve">Actividad 2: Canción y baile "Compartir es divertido"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idea de compartir mediante música y movimiento.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con movimientos relacionados con compartir (pasar objetos, abrazos, sonrisas).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Bailan y cantan siguiendo las indicaciones.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movimientos con cariño.</w:t>
      </w:r>
    </w:p>
    <w:p>
      <w:pPr/>
      <w:r>
        <w:rPr>
          <w:b w:val="1"/>
          <w:bCs w:val="1"/>
        </w:rPr>
        <w:t xml:space="preserve">Actividad 3: Pegatinas de estrellas por compartir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Incentivar comportamientos positivos de compartir mediante recompensas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vez que un niño comparte o ayuda a un amigo, le entrega una pegatina para poner en su tarjeta de amigo.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Reciben y colocan pegatinas con orgullo.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 con pegatinas como evidencia de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Reconoce y felicita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Ayudar a compañeros que tienen dificultades para compartir, reforzando su liderazgo positivo.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Acompañamiento cercano del docente para facilitar la interacción y compartir materiales.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la siguiente comentando cómo cada paso ayuda a ser mejores amigos y ganar estrellas.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muestra su tarjeta con pegatinas y dice cómo compartió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te gustó más de compartir hoy?"</w:t>
      </w:r>
    </w:p>
    <w:p>
      <w:pPr>
        <w:numPr>
          <w:ilvl w:val="0"/>
          <w:numId w:val="19"/>
        </w:numPr>
      </w:pPr>
      <w:r>
        <w:rPr/>
        <w:t xml:space="preserve">"¿Cómo te sentiste cuando alguien compartió contigo?"</w:t>
      </w:r>
    </w:p>
    <w:p>
      <w:pPr>
        <w:numPr>
          <w:ilvl w:val="0"/>
          <w:numId w:val="19"/>
        </w:numPr>
      </w:pPr>
      <w:r>
        <w:rPr/>
        <w:t xml:space="preserve">"¿Qué harás para compartir mañana?"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reconocimiento individual y grupal, reforzando el valor de compartir con una estrella extra para el grupo si todos participaron.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compartir con hermanos o amigos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pequeño para compartir con el grupo en la próxima sesión.</w:t>
      </w:r>
    </w:p>
    <w:p>
      <w:pPr/>
      <w:r>
        <w:rPr/>
        <w:t xml:space="preserve">Sesión 3: Historias y Juegos para Ser Mejores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niños para dramatizaciones y juegos que refuercen el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trajo su objeto para compartir? ¿Qué es y por qué lo elegiste?"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Muestran objetos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sobre dos amigos que comparten y resuelven un problema juntos.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expresiones faciales y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actores y actrices para mostrar cómo compartir ayuda a los amigos.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Dramatización "Compartiendo con amigos"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sociales y compartir a través del juego simbólico.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reparte peluches y objetos para compartir.</w:t>
      </w:r>
    </w:p>
    <w:p>
      <w:pPr>
        <w:numPr>
          <w:ilvl w:val="1"/>
          <w:numId w:val="23"/>
        </w:numPr>
      </w:pPr>
      <w:r>
        <w:rPr/>
        <w:t xml:space="preserve">Da un escenario simple ("Dos amigos quieren jugar con el mismo juguete, ¿qué pueden hacer?") y guía la dramatización.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Actúan y muestran cómo compartir y resolver conflictos amistosamente.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expresión de soluciones compartidas.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interviene suavemente para promover ideas positivas y da retroalimentación afectuosa.</w:t>
      </w:r>
    </w:p>
    <w:p>
      <w:pPr/>
      <w:r>
        <w:rPr>
          <w:b w:val="1"/>
          <w:bCs w:val="1"/>
        </w:rPr>
        <w:t xml:space="preserve">Actividad 2: Juego de roles "El amigo que comparte"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la empatía y el compartir mediante representaciones guiadas.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cortas para que los niños respondan cómo compartirían o ayudarían a un amigo.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actúan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Pregunta, guía respuestas y elogia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inventen una situación nueva para actuar.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Darles un papel más sencillo y acompañar durante la dramatización.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preguntas rápidas para conectar con la siguiente ("¿Qué aprendimos sobre compartir en esta historia? Ahora vamos a jugar a ser amigos que comparten.").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Círculo final donde cada niño dice qué es lo que más le gustó de las dramatizaciones y cómo puede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"¿Cómo ayudas a tus amigos cuando quieren jugar contigo?"</w:t>
      </w:r>
    </w:p>
    <w:p>
      <w:pPr>
        <w:numPr>
          <w:ilvl w:val="0"/>
          <w:numId w:val="26"/>
        </w:numPr>
      </w:pPr>
      <w:r>
        <w:rPr/>
        <w:t xml:space="preserve">"¿Qué sentiste cuando compartiste en el juego?"</w:t>
      </w:r>
    </w:p>
    <w:p>
      <w:pPr>
        <w:numPr>
          <w:ilvl w:val="0"/>
          <w:numId w:val="26"/>
        </w:numPr>
      </w:pPr>
      <w:r>
        <w:rPr/>
        <w:t xml:space="preserve">"¿Por qué es bueno compartir?"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con palabras positivas y entrega una estrella simbólica a cada niño por su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a sus familias las historias que actuaron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una acción de compartir y contarla en la próxima sesión.</w:t>
      </w:r>
    </w:p>
    <w:p>
      <w:pPr/>
      <w:r>
        <w:rPr/>
        <w:t xml:space="preserve">Sesión 4: Creando Juntos y Compartiendo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experiencias pasadas y preparar a los niños para actividades creativas sobre compartir y la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compartió algo en casa? ¿Cómo se sintieron?"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vivencias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amigos compartiendo y ayudándose.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reaccionan con expresiones emocionales.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dibujo para mostrar cómo se sienten al compartir con amigos.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Dibujo colectivo "Mi amigo y yo compartimos"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vivencias sobre compartir a través del arte.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Entrega hojas grandes, crayones y pegatinas a los niños.</w:t>
      </w:r>
    </w:p>
    <w:p>
      <w:pPr>
        <w:numPr>
          <w:ilvl w:val="1"/>
          <w:numId w:val="30"/>
        </w:numPr>
      </w:pPr>
      <w:r>
        <w:rPr/>
        <w:t xml:space="preserve">Invita a dibujar con un amigo cómo comparten o juegan juntos.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en parejas, conversando sobre su dibujo.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Dibujo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sobre emociones y fomenta diálogo entre compañeros.</w:t>
      </w:r>
    </w:p>
    <w:p>
      <w:pPr/>
      <w:r>
        <w:rPr>
          <w:b w:val="1"/>
          <w:bCs w:val="1"/>
        </w:rPr>
        <w:t xml:space="preserve">Actividad 2: Compartiendo historias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verbales para expresar emociones y experiencias.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pareja a mostrar su dibujo y contar una historia corta sobre compartir.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Narran con ayuda del docente si es necesario.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expresión emocional.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para profundizar y reconoce el esfuerzo de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una pequeña historia escrita con ayuda del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imágenes para contar la historia y apoyo durante la narración.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dibujo con las historias diciendo: "Ahora que vimos sus dibujos, escucharemos las historias bonitas que inventaron juntos".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niño dice una palabra que describe cómo se siente cuando comparte.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te gusta hacer con tus amigos?"</w:t>
      </w:r>
    </w:p>
    <w:p>
      <w:pPr>
        <w:numPr>
          <w:ilvl w:val="0"/>
          <w:numId w:val="33"/>
        </w:numPr>
      </w:pPr>
      <w:r>
        <w:rPr/>
        <w:t xml:space="preserve">"¿Cómo te ayuda compartir a ser feliz?"</w:t>
      </w:r>
    </w:p>
    <w:p>
      <w:pPr>
        <w:numPr>
          <w:ilvl w:val="0"/>
          <w:numId w:val="33"/>
        </w:numPr>
      </w:pPr>
      <w:r>
        <w:rPr/>
        <w:t xml:space="preserve">"¿Qué aprendiste haciendo el dibujo?"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la expresión de emociones, motivando a seguir compartiendo.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mostrar el dibujo a la familia y contar la historia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contar una historia sobre compartir con alguien cercano.</w:t>
      </w:r>
    </w:p>
    <w:p>
      <w:pPr/>
      <w:r>
        <w:rPr/>
        <w:t xml:space="preserve">Sesión 5: Celebrando la Amistad y el CompartirFase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y preparar una celebración de la amistad con juegos y reconocimientos.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buenas aprendimos sobre los amigos y compartir?"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alegría.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Anuncia una fiesta de amistad con juegos, música y premios por compartir.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celebrarán ser amigos y compartir con actividades divertidas.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espacio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Juegos cooperativos "Amigos que comparten"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compartir y cooperación en juegos grupales.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Organiza juegos como pasar la pelota compartiendo turnos, carreras por equipos y construir torres por turnos.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compartiendo materiales y turnos.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colaboración.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y entrega estrellas por buen comportamiento.</w:t>
      </w:r>
    </w:p>
    <w:p>
      <w:pPr/>
      <w:r>
        <w:rPr>
          <w:b w:val="1"/>
          <w:bCs w:val="1"/>
        </w:rPr>
        <w:t xml:space="preserve">Actividad 2: Entrega de insignias "Amigo Compartidor"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el esfuerzo en compartir y amistad.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Entrega insignias o medallas simbólicas a cada niño por su participación y actitudes positivas.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Reciben con alegría y agradecen.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Insignias y reconocimiento público.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Destaca logros individuales y grupales, fomentando autoestima.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Ayudar a organizar un juego o entregar insignias a sus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reconocimiento especial y acompañamiento afectivo durante la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cada juego y la entrega de insignias con entusiasmo para mantener la energía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cosa que le gusta de sus amigos y cómo piensa seguir compartiendo.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"¿Qué aprendiste sobre compartir y ser amigo?"</w:t>
      </w:r>
    </w:p>
    <w:p>
      <w:pPr>
        <w:numPr>
          <w:ilvl w:val="0"/>
          <w:numId w:val="40"/>
        </w:numPr>
      </w:pPr>
      <w:r>
        <w:rPr/>
        <w:t xml:space="preserve">"¿Cómo te sientes siendo un amigo compartidor?"</w:t>
      </w:r>
    </w:p>
    <w:p>
      <w:pPr>
        <w:numPr>
          <w:ilvl w:val="0"/>
          <w:numId w:val="40"/>
        </w:numPr>
      </w:pPr>
      <w:r>
        <w:rPr/>
        <w:t xml:space="preserve">"¿Qué harás para ser un buen amigo todos los días?"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palabras de cierre emotivas y entrega un diploma de amistad para 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compartir lo aprendido con sus familias y seguir practicando en la escuela y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siendo amigos que comparten y ayudar a otros a hacerlo.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todas las sesiones mediante observación directa y participación; sumativa en la última sesión con evidencias de participación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expresa emociones relacionadas con la amistad y compartir (Sesión 1, Actividad 1).</w:t>
      </w:r>
    </w:p>
    <w:p>
      <w:pPr>
        <w:numPr>
          <w:ilvl w:val="0"/>
          <w:numId w:val="41"/>
        </w:numPr>
      </w:pPr>
      <w:r>
        <w:rPr/>
        <w:t xml:space="preserve">Practica compartir materiales y turnos en juegos grupales (Sesiones 2 y 5, Actividades de juego).</w:t>
      </w:r>
    </w:p>
    <w:p>
      <w:pPr>
        <w:numPr>
          <w:ilvl w:val="0"/>
          <w:numId w:val="41"/>
        </w:numPr>
      </w:pPr>
      <w:r>
        <w:rPr/>
        <w:t xml:space="preserve">Reconoce la importancia de la amistad y el respeto en interacciones sociales (Sesiones 3 y 4, dramatizaciones y dibujos).</w:t>
      </w:r>
    </w:p>
    <w:p>
      <w:pPr>
        <w:numPr>
          <w:ilvl w:val="0"/>
          <w:numId w:val="41"/>
        </w:numPr>
      </w:pPr>
      <w:r>
        <w:rPr/>
        <w:t xml:space="preserve">Participa activamente en actividades grupales con comunicación y escucha (Todas las sesiones).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comportamientos de compartir y comunicación.</w:t>
      </w:r>
    </w:p>
    <w:p>
      <w:pPr>
        <w:numPr>
          <w:ilvl w:val="0"/>
          <w:numId w:val="42"/>
        </w:numPr>
      </w:pPr>
      <w:r>
        <w:rPr/>
        <w:t xml:space="preserve">Registro anecdótico del docente sobre participación y expresiones emocionales.</w:t>
      </w:r>
    </w:p>
    <w:p>
      <w:pPr>
        <w:numPr>
          <w:ilvl w:val="0"/>
          <w:numId w:val="42"/>
        </w:numPr>
      </w:pPr>
      <w:r>
        <w:rPr/>
        <w:t xml:space="preserve">Portafolio con dibujos, tarjetas y registros de actividades.</w:t>
      </w:r>
    </w:p>
    <w:p>
      <w:pPr>
        <w:numPr>
          <w:ilvl w:val="0"/>
          <w:numId w:val="42"/>
        </w:numPr>
      </w:pPr>
      <w:r>
        <w:rPr/>
        <w:t xml:space="preserve">Autoevaluación sencilla mediante preguntas orales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Participación verbal y emocional en cuentos y juegos.</w:t>
      </w:r>
    </w:p>
    <w:p>
      <w:pPr>
        <w:numPr>
          <w:ilvl w:val="0"/>
          <w:numId w:val="43"/>
        </w:numPr>
      </w:pPr>
      <w:r>
        <w:rPr/>
        <w:t xml:space="preserve">Construcciones y dibujos colaborativos que muestran compartir.</w:t>
      </w:r>
    </w:p>
    <w:p>
      <w:pPr>
        <w:numPr>
          <w:ilvl w:val="0"/>
          <w:numId w:val="43"/>
        </w:numPr>
      </w:pPr>
      <w:r>
        <w:rPr/>
        <w:t xml:space="preserve">Relatos orales y dramatizaciones que evidencian comprensión.</w:t>
      </w:r>
    </w:p>
    <w:p>
      <w:pPr>
        <w:numPr>
          <w:ilvl w:val="0"/>
          <w:numId w:val="43"/>
        </w:numPr>
      </w:pPr>
      <w:r>
        <w:rPr/>
        <w:t xml:space="preserve">Pegatinas, insignias y reconocimientos como indicadores de actitudes positivas.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B4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8D5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1BA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3D7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CD7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0D6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7FC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43A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B94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7AD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F84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1B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A7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07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3C8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704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393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45C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CD6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535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8C1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BAC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490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1E9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4A3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296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C1C2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F86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37B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A74D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C8F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C6E2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BEB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FB08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241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21AA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72D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2D77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A8F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5125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ECB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E90D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1CA0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2026-09-25T22:05:46-05:00</dcterms:created>
  <dcterms:modified xsi:type="dcterms:W3CDTF">2026-09-25T22:05:46-05:00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