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tu Inteligencia Financiera: Innovación y Emprendimiento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secundaria (12-15 años) en los conceptos básicos de la Inteligencia Financiera, enfocándose en la capacidad de comprender, administrar y aplicar recursos financieros de manera inteligente y creativa. A través de una metodología activa basada en Design Thinking, los estudiantes aprenderán a identificar sus necesidades económicas, analizar opciones de ahorro y gasto, y diseñar soluciones prácticas que puedan implementar en su vida diaria.</w:t>
      </w:r>
    </w:p>
    <w:p>
      <w:pPr/>
      <w:r>
        <w:rPr/>
        <w:t xml:space="preserve">La relevancia de este tema radica en preparar a los jóvenes para tomar decisiones financieras responsables, desarrollar habilidades de emprendimiento e innovación, y fomentar una actitud consciente hacia el manejo del dinero que los acompañe a lo largo de su vida. El aprendizaje se aterriza mediante actividades prácticas que conectan directamente con su entorno, facilitando la internalización de los conceptos y su aplicación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conceptos fundamentales de inteligencia financiera y su importancia en la vida cotidiana.</w:t>
      </w:r>
    </w:p>
    <w:p>
      <w:pPr>
        <w:numPr>
          <w:ilvl w:val="0"/>
          <w:numId w:val="1"/>
        </w:numPr>
      </w:pPr>
      <w:r>
        <w:rPr/>
        <w:t xml:space="preserve">Crear propuestas prácticas para administrar ingresos y gastos personales usando Design Thinking.</w:t>
      </w:r>
    </w:p>
    <w:p>
      <w:pPr>
        <w:numPr>
          <w:ilvl w:val="0"/>
          <w:numId w:val="1"/>
        </w:numPr>
      </w:pPr>
      <w:r>
        <w:rPr/>
        <w:t xml:space="preserve">Evaluar diferentes alternativas de ahorro y consumo responsable.</w:t>
      </w:r>
    </w:p>
    <w:p>
      <w:pPr>
        <w:numPr>
          <w:ilvl w:val="0"/>
          <w:numId w:val="1"/>
        </w:numPr>
      </w:pPr>
      <w:r>
        <w:rPr/>
        <w:t xml:space="preserve">Diseñar un prototipo sencillo de plan financiero personal o familiar que refleje decisiones inteligentes.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1 por estudiante).</w:t>
      </w:r>
    </w:p>
    <w:p>
      <w:pPr>
        <w:numPr>
          <w:ilvl w:val="0"/>
          <w:numId w:val="2"/>
        </w:numPr>
      </w:pPr>
      <w:r>
        <w:rPr/>
        <w:t xml:space="preserve">Marcadores, lápices de colores y bolígrafos.</w:t>
      </w:r>
    </w:p>
    <w:p>
      <w:pPr>
        <w:numPr>
          <w:ilvl w:val="0"/>
          <w:numId w:val="2"/>
        </w:numPr>
      </w:pPr>
      <w:r>
        <w:rPr/>
        <w:t xml:space="preserve">Cartulinas para prototipos (1 por grupo de 3-4 estudiantes).</w:t>
      </w:r>
    </w:p>
    <w:p>
      <w:pPr>
        <w:numPr>
          <w:ilvl w:val="0"/>
          <w:numId w:val="2"/>
        </w:numPr>
      </w:pPr>
      <w:r>
        <w:rPr/>
        <w:t xml:space="preserve">Dispositivo con proyector y acceso a internet para video corto.</w:t>
      </w:r>
    </w:p>
    <w:p>
      <w:pPr>
        <w:numPr>
          <w:ilvl w:val="0"/>
          <w:numId w:val="2"/>
        </w:numPr>
      </w:pPr>
      <w:r>
        <w:rPr/>
        <w:t xml:space="preserve">Video introductorio sobre inteligencia financiera (3-4 minutos).</w:t>
      </w:r>
    </w:p>
    <w:p>
      <w:pPr>
        <w:numPr>
          <w:ilvl w:val="0"/>
          <w:numId w:val="2"/>
        </w:numPr>
      </w:pPr>
      <w:r>
        <w:rPr/>
        <w:t xml:space="preserve">Fichas con situaciones financieras cotidianas impresas (1 por estudiante).</w:t>
      </w:r>
    </w:p>
    <w:p>
      <w:pPr>
        <w:numPr>
          <w:ilvl w:val="0"/>
          <w:numId w:val="2"/>
        </w:numPr>
      </w:pPr>
      <w:r>
        <w:rPr/>
        <w:t xml:space="preserve">Plantilla impresa de plan financiero básico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manejo de dinero (ahorro, gasto) adquirido en cursos previos o experiencia personal.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Capacidad para expresar ideas por escrito y oralmente.</w:t>
      </w:r>
    </w:p>
    <w:p>
      <w:pPr>
        <w:numPr>
          <w:ilvl w:val="0"/>
          <w:numId w:val="3"/>
        </w:numPr>
      </w:pPr>
      <w:r>
        <w:rPr/>
        <w:t xml:space="preserve">Familiaridad con actividades de lluvia de ideas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</w:t>
      </w:r>
    </w:p>
    <w:p>
      <w:pPr/>
      <w:r>
        <w:rPr/>
        <w:t xml:space="preserve">Introducir a los estudiantes al concepto de inteligencia financiera y motivarlos a explorar su importancia para tomar decisiones financieras conscientes y creativas.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pensado en cómo deciden en qué gastar su dinero? ¿O cómo pueden ahorrar para comprar algo que desean? Vamos a platicar un momento sobre sus experiencias personales con el dinero."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compartiendo situaciones breves sobre cómo usan o ahorran dinero en su vida diaria.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solo el 30% de las personas jóvenes en el mundo sabe cómo manejar su dinero inteligentemente? Hoy vamos a descubrir juntos cómo ustedes pueden ser parte de ese grupo que toma decisiones financieras inteligentes."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entorno: "La inteligencia financiera no solo sirve para ahorrar, también es clave para emprender, innovar y alcanzar metas personales y familiares. Hoy vamos a usar Design Thinking para diseñar soluciones que pueden aplicar en su día a día."</w:t>
      </w:r>
    </w:p>
    <w:p>
      <w:pPr/>
      <w:r>
        <w:rPr>
          <w:b w:val="1"/>
          <w:bCs w:val="1"/>
        </w:rPr>
        <w:t xml:space="preserve">Organización</w:t>
      </w:r>
    </w:p>
    <w:p>
      <w:pPr/>
      <w:r>
        <w:rPr/>
        <w:t xml:space="preserve">Actividad en plenaria para promover la participación colectiva.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</w:t>
      </w:r>
    </w:p>
    <w:p>
      <w:pPr/>
      <w:r>
        <w:rPr/>
        <w:t xml:space="preserve">El docente introduce el concepto de inteligencia financiera a través de un video breve y luego guía a los estudiantes en una experiencia práctica utilizando las fases de Design Thinking para analizar, idear y prototipar una herramienta financiera personal.</w:t>
      </w:r>
    </w:p>
    <w:p>
      <w:pPr/>
      <w:r>
        <w:rPr>
          <w:b w:val="1"/>
          <w:bCs w:val="1"/>
        </w:rPr>
        <w:t xml:space="preserve">Actividad 1: Visualizando la Inteligencia Financiera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conceptos fundamentales de inteligencia financiera.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Reproduce el video corto sobre inteligencia financiera (3-4 minutos).</w:t>
      </w:r>
    </w:p>
    <w:p>
      <w:pPr>
        <w:numPr>
          <w:ilvl w:val="1"/>
          <w:numId w:val="5"/>
        </w:numPr>
      </w:pPr>
      <w:r>
        <w:rPr/>
        <w:t xml:space="preserve">Luego pregunta: "¿Qué ideas importantes recuerdan del video? ¿Por qué creen que es importante entender el dinero?"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el docente anota ideas clave en el pizarrón.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ideas clave sobre inteligencia financiera.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Duración: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guía como "¿Cómo creen que estas ideas pueden ayudarles en su vida?" y asegura la participación de todos.</w:t>
      </w:r>
    </w:p>
    <w:p>
      <w:pPr/>
      <w:r>
        <w:rPr>
          <w:b w:val="1"/>
          <w:bCs w:val="1"/>
        </w:rPr>
        <w:t xml:space="preserve">Actividad 2: Empatizar y Definir con Situaciones Reales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prácticas para administrar ingresos y gastos personales.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ficha con una situación financiera cotidiana (por ejemplo: "Quieres ahorrar para un regalo, pero tienes gastos en la escuela y la casa").</w:t>
      </w:r>
    </w:p>
    <w:p>
      <w:pPr>
        <w:numPr>
          <w:ilvl w:val="1"/>
          <w:numId w:val="6"/>
        </w:numPr>
      </w:pPr>
      <w:r>
        <w:rPr/>
        <w:t xml:space="preserve">Pregunta: "¿Qué problema financiero tiene esta persona? ¿Cómo se siente?"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en su hoja las emociones y necesidades de la persona descrita (empatizar), luego definen el problema principal en una frase corta.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Ficha con problema definido y emociones relacionadas.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Duración: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para apoyar, hace preguntas como "¿Qué necesidad financiera ves aquí? ¿Cómo crees que esa persona podría solucionar su problema?"</w:t>
      </w:r>
    </w:p>
    <w:p>
      <w:pPr/>
      <w:r>
        <w:rPr>
          <w:b w:val="1"/>
          <w:bCs w:val="1"/>
        </w:rPr>
        <w:t xml:space="preserve">Actividad 3: Idear y Prototipar Soluciones Financieras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prototipo sencillo de plan financiero personal o familiar.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cartulinas y marcadores.</w:t>
      </w:r>
    </w:p>
    <w:p>
      <w:pPr>
        <w:numPr>
          <w:ilvl w:val="1"/>
          <w:numId w:val="7"/>
        </w:numPr>
      </w:pPr>
      <w:r>
        <w:rPr/>
        <w:t xml:space="preserve">Los grupos eligen una de las situaciones trabajadas y generan ideas para solucionar el problema financiero descrito.</w:t>
      </w:r>
    </w:p>
    <w:p>
      <w:pPr>
        <w:numPr>
          <w:ilvl w:val="1"/>
          <w:numId w:val="7"/>
        </w:numPr>
      </w:pPr>
      <w:r>
        <w:rPr/>
        <w:t xml:space="preserve">Guiados por el docente, diseñan un plan financiero básico (ingresos, gastos, ahorro) representado en un esquema visual o tabla en la cartulina.</w:t>
      </w:r>
    </w:p>
    <w:p>
      <w:pPr>
        <w:numPr>
          <w:ilvl w:val="1"/>
          <w:numId w:val="7"/>
        </w:numPr>
      </w:pPr>
      <w:r>
        <w:rPr/>
        <w:t xml:space="preserve">Finalmente, preparan una breve explicación para compartir su prototipo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Prototipo visual de plan financiero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tipo "¿Qué metas financieras tiene su plan? ¿Cómo pueden cuidar su dinero? ¿Qué innovaciones incluyeron?" Observa la colaboración y creatividad de los grupos.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pequeño cartel con consejos para un manejo inteligente del dinero o investigar datos sobre emprendimientos juveniles.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con el docente o un compañero asignado para completar la definición del problema y el diseño del plan financiero con instrucciones más guiadas y ejemplos concretos.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Para conectar las actividades, usa preguntas como: "Ahora que entendemos qué es la inteligencia financiera y conocemos los problemas, ¿cómo podemos ser creativos para solucionarlos? Vamos a diseñar juntos esas soluciones."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su prototipo y explique brevemente cómo ayuda a manejar mejor el dinero.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trabajo en máximo 2 minutos cada grupo.</w:t>
      </w:r>
    </w:p>
    <w:p>
      <w:pPr/>
      <w:r>
        <w:rPr/>
        <w:t xml:space="preserve">Luego, en plenaria, se elabora un mapa mental colectivo en el pizarrón con los conceptos clave y aprendizajes del día.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¿Qué aprendí hoy sobre cómo manejar mejor mi dinero y tomar decisiones financieras?</w:t>
      </w:r>
    </w:p>
    <w:p>
      <w:pPr>
        <w:numPr>
          <w:ilvl w:val="0"/>
          <w:numId w:val="9"/>
        </w:numPr>
      </w:pPr>
      <w:r>
        <w:rPr/>
        <w:t xml:space="preserve">¿Qué parte del plan financiero que diseñé me parece más útil para mi vida diaria?</w:t>
      </w:r>
    </w:p>
    <w:p>
      <w:pPr>
        <w:numPr>
          <w:ilvl w:val="0"/>
          <w:numId w:val="9"/>
        </w:numPr>
      </w:pPr>
      <w:r>
        <w:rPr/>
        <w:t xml:space="preserve">¿Cómo puedo aplicar lo que aprendí en mi familia o en mi comunidad?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en una breve reflexión individual.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las presentaciones y participaciones, destacando ideas creativas y la conexión real con la vida diaria. Anima a continuar aplicando estos conocimientos.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explorarán cómo emprender con una idea innovadora que también incluya un plan financiero, reforzando lo aprendido hoy.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en casa un registro sencillo de sus ingresos y gastos durante tres días y traiga sus resultados para analizar juntos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directa, participación y productos de actividades) y sumativa al cierre (evaluación del prototipo y reflexiones).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1:</w:t>
      </w:r>
      <w:r>
        <w:rPr/>
        <w:t xml:space="preserve"> Analiza correctamente los conceptos de inteligencia financiera (relacionado con objetivo 1).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2:</w:t>
      </w:r>
      <w:r>
        <w:rPr/>
        <w:t xml:space="preserve"> Crea propuestas prácticas y viables para administrar recursos económicos (objetivo 2).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3:</w:t>
      </w:r>
      <w:r>
        <w:rPr/>
        <w:t xml:space="preserve"> Evalúa alternativas de ahorro y gasto responsable (objetivo 3).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4:</w:t>
      </w:r>
      <w:r>
        <w:rPr/>
        <w:t xml:space="preserve"> Diseña un prototipo claro y coherente de plan financiero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evaluar participación y cumplimiento de actividades, rúbrica para valorar el prototipo y la explicación oral, y autoevaluación con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La lista colectiva de ideas, la ficha con problema definido, el prototipo del plan financiero y la reflexión escrita u oral al final de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BAC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840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212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E68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F63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D28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8EE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3F1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111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8D2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2026-09-26T03:15:41-05:00</dcterms:created>
  <dcterms:modified xsi:type="dcterms:W3CDTF">2026-09-26T03:15:41-05:00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