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las Vocales: Descubriendo las Letras que Cantan!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aprendan a identificar y reconocer las vocales a través de actividades lúdicas que fomentan la motivación y el interés por la escritura. A través de la gamificación, los estudiantes se sumergirán en un mundo de juegos, retos y recompensas que les permitirán familiarizarse con las cinco vocales (A, E, I, O, U), su sonido y forma. Este aprendizaje es fundamental porque las vocales son la base para la lectura y escritura, habilidades que usarán a lo largo de toda su vida. Además, al conectar las vocales con palabras y objetos cotidianos, los niños podrán relacionar lo aprendido con su entorno, facilitando la comprensión y el recuerdo.</w:t>
      </w:r>
    </w:p>
    <w:p>
      <w:pPr/>
      <w:r>
        <w:rPr/>
        <w:t xml:space="preserve">Con este plan, se busca no solo que reconozcan las vocales, sino que también desarrollen interés por la escritura al iniciar la traza de estas letras y comprender su importancia en la comunicación. La metodología de gamificación promueve un ambiente activo y participativo, ayudando a los estudiantes a aprender mientras juegan, lo que fortalece el compromiso y el disfrute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cinco vocales (A, E, I, O, U) mediante actividades lúdicas.</w:t>
      </w:r>
    </w:p>
    <w:p>
      <w:pPr>
        <w:numPr>
          <w:ilvl w:val="0"/>
          <w:numId w:val="1"/>
        </w:numPr>
      </w:pPr>
      <w:r>
        <w:rPr/>
        <w:t xml:space="preserve">Relacionar las vocales con palabras e imágenes familiares para facilitar su reconocimiento.</w:t>
      </w:r>
    </w:p>
    <w:p>
      <w:pPr>
        <w:numPr>
          <w:ilvl w:val="0"/>
          <w:numId w:val="1"/>
        </w:numPr>
      </w:pPr>
      <w:r>
        <w:rPr/>
        <w:t xml:space="preserve">Practicar la traza básica de las vocales usando instrumentos de escritura adecuados.</w:t>
      </w:r>
    </w:p>
    <w:p>
      <w:pPr>
        <w:numPr>
          <w:ilvl w:val="0"/>
          <w:numId w:val="1"/>
        </w:numPr>
      </w:pPr>
      <w:r>
        <w:rPr/>
        <w:t xml:space="preserve">Participar activamente en juegos y retos para fortalecer la motivación hacia la escritura.</w:t>
      </w:r>
    </w:p>
    <w:p>
      <w:pPr>
        <w:numPr>
          <w:ilvl w:val="0"/>
          <w:numId w:val="1"/>
        </w:numPr>
      </w:pPr>
      <w:r>
        <w:rPr/>
        <w:t xml:space="preserve">Reflexionar sobre el uso de las vocales en palabras cotidianas para conectar la escritura con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cada vocal (A, E, I, O, U), colores vivos y con imágenes relacionadas.</w:t>
      </w:r>
    </w:p>
    <w:p>
      <w:pPr>
        <w:numPr>
          <w:ilvl w:val="0"/>
          <w:numId w:val="2"/>
        </w:numPr>
      </w:pPr>
      <w:r>
        <w:rPr/>
        <w:t xml:space="preserve">Tarjetas con imágenes y palabras que comienzan con vocales (por ejemplo: A - árbol, E - elefante, I - isla, O - oso, U - uva), al menos 5 por vocal.</w:t>
      </w:r>
    </w:p>
    <w:p>
      <w:pPr>
        <w:numPr>
          <w:ilvl w:val="0"/>
          <w:numId w:val="2"/>
        </w:numPr>
      </w:pPr>
      <w:r>
        <w:rPr/>
        <w:t xml:space="preserve">Pizarra blanca o rotafolio y marcadores de colores.</w:t>
      </w:r>
    </w:p>
    <w:p>
      <w:pPr>
        <w:numPr>
          <w:ilvl w:val="0"/>
          <w:numId w:val="2"/>
        </w:numPr>
      </w:pPr>
      <w:r>
        <w:rPr/>
        <w:t xml:space="preserve">Hojas blancas tamaño carta para que los niños practiquen la traza.</w:t>
      </w:r>
    </w:p>
    <w:p>
      <w:pPr>
        <w:numPr>
          <w:ilvl w:val="0"/>
          <w:numId w:val="2"/>
        </w:numPr>
      </w:pPr>
      <w:r>
        <w:rPr/>
        <w:t xml:space="preserve">Crayones, lápices de colores y lápices de grafito gruesos para facilitar el agarre.</w:t>
      </w:r>
    </w:p>
    <w:p>
      <w:pPr>
        <w:numPr>
          <w:ilvl w:val="0"/>
          <w:numId w:val="2"/>
        </w:numPr>
      </w:pPr>
      <w:r>
        <w:rPr/>
        <w:t xml:space="preserve">Una caja o bolsa para el "Reto de las Vocales" (donde se colocarán las tarjetas de imágenes).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canciones infantiles sobre las vocales.</w:t>
      </w:r>
    </w:p>
    <w:p>
      <w:pPr>
        <w:numPr>
          <w:ilvl w:val="0"/>
          <w:numId w:val="2"/>
        </w:numPr>
      </w:pPr>
      <w:r>
        <w:rPr/>
        <w:t xml:space="preserve">Insignias o stickers de estrellas para premiar la participación y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Habilidades motoras finas iniciales para sostener un lápiz o crayón.</w:t>
      </w:r>
    </w:p>
    <w:p>
      <w:pPr>
        <w:numPr>
          <w:ilvl w:val="0"/>
          <w:numId w:val="3"/>
        </w:numPr>
      </w:pPr>
      <w:r>
        <w:rPr/>
        <w:t xml:space="preserve">Participación previa en actividades grupales o juegos sencillos.</w:t>
      </w:r>
    </w:p>
    <w:p>
      <w:pPr>
        <w:numPr>
          <w:ilvl w:val="0"/>
          <w:numId w:val="3"/>
        </w:numPr>
      </w:pPr>
      <w:r>
        <w:rPr/>
        <w:t xml:space="preserve">Conocimiento oral de algunas palabras comunes (no necesariamente relacionadas con las vocales).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aprender sobre unas letras muy especiales que se llaman vocales. Estas letras nos ayudan a formar palabras y a contar muchas cosas.”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la vocal “A” y pregunta: “¿Alguien sabe qué letra es esta?”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o señalan si la reconocen.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las vocales (por ejemplo, la canción “Las Vocales” que incluye los sonidos y nombres de cada vocal).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acompañan con movimientos de manos o pies.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“¿Quieren descubrir un juego donde pueden ganar estrellas por aprender las vocales? ¡Vamos a convertirnos en exploradores de letras!”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vocales están en todas partes: en sus nombres, en sus juguetes y en las cosas que ven en casa. Hoy aprenderemos a encontrarlas y escribirlas.”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entorno inmediato.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grande con las cinco vocales y las pronuncia lentamente, animando a los estudiantes a repetir cada una. Luego muestra tarjetas con imágenes y palabras que inician con cada vocal.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los nombres de las vocales y observan las imágenes.</w:t>
      </w:r>
    </w:p>
    <w:p>
      <w:pPr/>
      <w:r>
        <w:rPr>
          <w:b w:val="1"/>
          <w:bCs w:val="1"/>
        </w:rPr>
        <w:t xml:space="preserve">Actividad 1: “La Carrera de las Vocales”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vocales mediante un juego dinámico.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dos equipos. Yo mostraré una tarjeta con una imagen, y el primer equipo que diga la vocal con la que comienza gana un punto.”</w:t>
      </w:r>
    </w:p>
    <w:p>
      <w:pPr>
        <w:numPr>
          <w:ilvl w:val="1"/>
          <w:numId w:val="5"/>
        </w:numPr>
      </w:pPr>
      <w:r>
        <w:rPr/>
        <w:t xml:space="preserve">Muestra tarjetas una a una de forma rápida.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niños, dos equipos.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en una tabla visible para los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corrige con paciencia y felicita los aciertos, ofrece pistas si es necesario.</w:t>
      </w:r>
    </w:p>
    <w:p>
      <w:pPr/>
      <w:r>
        <w:rPr>
          <w:b w:val="1"/>
          <w:bCs w:val="1"/>
        </w:rPr>
        <w:t xml:space="preserve">Actividad 2: “Traza la Vocal”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traza básica de las vocales.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dibujar las vocales en nuestras hojas. Yo les mostraré cómo hacer cada letra y ustedes lo intentarán con sus crayones.”</w:t>
      </w:r>
    </w:p>
    <w:p>
      <w:pPr>
        <w:numPr>
          <w:ilvl w:val="1"/>
          <w:numId w:val="6"/>
        </w:numPr>
      </w:pPr>
      <w:r>
        <w:rPr/>
        <w:t xml:space="preserve">Muestra lentamente cómo trazar cada vocal en la pizarra o rotafolio.</w:t>
      </w:r>
    </w:p>
    <w:p>
      <w:pPr>
        <w:numPr>
          <w:ilvl w:val="1"/>
          <w:numId w:val="6"/>
        </w:numPr>
      </w:pPr>
      <w:r>
        <w:rPr/>
        <w:t xml:space="preserve">Los niños copian las vocales en sus hojas.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las vocales trazadas por cada niño.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niños, ofrece ayuda individual, elogia los esfuerzos y corrige suavemente.</w:t>
      </w:r>
    </w:p>
    <w:p>
      <w:pPr/>
      <w:r>
        <w:rPr>
          <w:b w:val="1"/>
          <w:bCs w:val="1"/>
        </w:rPr>
        <w:t xml:space="preserve">Actividad 3: “Reto de las Vocales en la Caja Mágica”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vocales con palabras e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sacar una tarjeta de esta caja mágica y ustedes me dirán qué vocal escuchan al principio de la palabra.”</w:t>
      </w:r>
    </w:p>
    <w:p>
      <w:pPr>
        <w:numPr>
          <w:ilvl w:val="1"/>
          <w:numId w:val="7"/>
        </w:numPr>
      </w:pPr>
      <w:r>
        <w:rPr/>
        <w:t xml:space="preserve">Los niños sacan por turnos tarjetas y responden.</w:t>
      </w:r>
    </w:p>
    <w:p>
      <w:pPr>
        <w:numPr>
          <w:ilvl w:val="1"/>
          <w:numId w:val="7"/>
        </w:numPr>
      </w:pPr>
      <w:r>
        <w:rPr/>
        <w:t xml:space="preserve">Por cada respuesta correcta, los niños ganan una insignia o sticker de estrella.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individuales.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Insignias o stickers acumulados.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valora el esfuerzo y ayuda con preguntas guía si alguien no recuerda.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hojas adicionales para crear dibujos de objetos que comienzan con la vocal que más les gusta.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ayuda personalizada durante la traza y usar tarjetas con imágenes más claras y repetitivas para reforzar el reconocimiento.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animado para conectar con la siguiente, por ejemplo: “¡Muy bien! Ahora que sabemos las vocales, vamos a ver cómo podemos dibujarlas para que todos las conozcan.”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mural juntos con las vocales que aprendimos. ¿Me ayudan a colocar las imágenes y las letras en el papel grande?”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pegando imágenes y vocales en un mural colectivo mientras repiten los nombres de las vocales.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“¿Cuál vocal fue tu favorita y por qué?”</w:t>
      </w:r>
    </w:p>
    <w:p>
      <w:pPr>
        <w:numPr>
          <w:ilvl w:val="0"/>
          <w:numId w:val="9"/>
        </w:numPr>
      </w:pPr>
      <w:r>
        <w:rPr/>
        <w:t xml:space="preserve">“¿Qué palabra nueva aprendiste que empieza con una vocal?”</w:t>
      </w:r>
    </w:p>
    <w:p>
      <w:pPr>
        <w:numPr>
          <w:ilvl w:val="0"/>
          <w:numId w:val="9"/>
        </w:numPr>
      </w:pPr>
      <w:r>
        <w:rPr/>
        <w:t xml:space="preserve">“¿Te gustó dibujar las letras? ¿Quieres seguir practicando en casa?”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valora la participación de cada niño.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 esfuerzo, muestra las hojas y el mural, y entrega stickers como reconocimiento 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vocales están en muchas palabras que usan todos los días. La próxima vez que vean algo nuevo pueden intentar encontrar qué vocal empieza esa palabra.”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con la ayuda de mamá o papá, pueden buscar objetos que empiecen con las vocales que aprendimos y contarme qué encontraron en nuestra próxima aventura.”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observación directa en las actividades lúdicas y prácticas, y sumativa informal al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al menos tres de las cinco vocales (Objetivo 1).</w:t>
      </w:r>
    </w:p>
    <w:p>
      <w:pPr>
        <w:numPr>
          <w:ilvl w:val="0"/>
          <w:numId w:val="10"/>
        </w:numPr>
      </w:pPr>
      <w:r>
        <w:rPr/>
        <w:t xml:space="preserve">Relaciona imágenes y palabras con las vocales correspondientes (Objetivo 2).</w:t>
      </w:r>
    </w:p>
    <w:p>
      <w:pPr>
        <w:numPr>
          <w:ilvl w:val="0"/>
          <w:numId w:val="10"/>
        </w:numPr>
      </w:pPr>
      <w:r>
        <w:rPr/>
        <w:t xml:space="preserve">Realiza la traza básica de las vocales con guía (Objetivo 3).</w:t>
      </w:r>
    </w:p>
    <w:p>
      <w:pPr>
        <w:numPr>
          <w:ilvl w:val="0"/>
          <w:numId w:val="10"/>
        </w:numPr>
      </w:pPr>
      <w:r>
        <w:rPr/>
        <w:t xml:space="preserve">Participa activamente en juegos y responde preguntas (Objetivo 4).</w:t>
      </w:r>
    </w:p>
    <w:p>
      <w:pPr>
        <w:numPr>
          <w:ilvl w:val="0"/>
          <w:numId w:val="10"/>
        </w:numPr>
      </w:pPr>
      <w:r>
        <w:rPr/>
        <w:t xml:space="preserve">Expresa verbalmente una conexión entre las vocales y palabras conocidas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11"/>
        </w:numPr>
      </w:pPr>
      <w:r>
        <w:rPr/>
        <w:t xml:space="preserve">Registro anecdótico de participación y logros.</w:t>
      </w:r>
    </w:p>
    <w:p>
      <w:pPr>
        <w:numPr>
          <w:ilvl w:val="0"/>
          <w:numId w:val="11"/>
        </w:numPr>
      </w:pPr>
      <w:r>
        <w:rPr/>
        <w:t xml:space="preserve">Revisión de las hojas de trazo y mural colectivo.</w:t>
      </w:r>
    </w:p>
    <w:p>
      <w:pPr>
        <w:numPr>
          <w:ilvl w:val="0"/>
          <w:numId w:val="11"/>
        </w:numPr>
      </w:pPr>
      <w:r>
        <w:rPr/>
        <w:t xml:space="preserve">Autoevaluación sencilla mediante preguntas orales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activa y correcta en la “Carrera de las Vocales”.</w:t>
      </w:r>
    </w:p>
    <w:p>
      <w:pPr>
        <w:numPr>
          <w:ilvl w:val="0"/>
          <w:numId w:val="12"/>
        </w:numPr>
      </w:pPr>
      <w:r>
        <w:rPr/>
        <w:t xml:space="preserve">Hojas con trazos de vocales realizadas por cada niño.</w:t>
      </w:r>
    </w:p>
    <w:p>
      <w:pPr>
        <w:numPr>
          <w:ilvl w:val="0"/>
          <w:numId w:val="12"/>
        </w:numPr>
      </w:pPr>
      <w:r>
        <w:rPr/>
        <w:t xml:space="preserve">Reconocimiento oral y visual durante el “Reto de las Vocales”.</w:t>
      </w:r>
    </w:p>
    <w:p>
      <w:pPr>
        <w:numPr>
          <w:ilvl w:val="0"/>
          <w:numId w:val="12"/>
        </w:numPr>
      </w:pPr>
      <w:r>
        <w:rPr/>
        <w:t xml:space="preserve">Respuestas en la reflexión final sobre las vocales y palabras.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80D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E7D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12A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39F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B62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F91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ADE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F9B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42F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A29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017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BCD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2026-09-25T20:17:17-05:00</dcterms:created>
  <dcterms:modified xsi:type="dcterms:W3CDTF">2026-09-25T20:17:17-05:00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