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mis niveles de aprendizaje con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reconozcan sus diferentes niveles de aprendizaje de manera divertida y motivadora. A través de actividades lúdicas y juegos, los estudiantes explorarán cómo avanzan en sus habilidades de lectura y comprensión, celebrando sus logros con recompensas que fomentan su autoestima y ganas de aprender.</w:t>
      </w:r>
    </w:p>
    <w:p>
      <w:pPr/>
      <w:r>
        <w:rPr/>
        <w:t xml:space="preserve">El propósito es que los niños se sientan motivados a identificar qué saben y qué pueden mejorar, comprendiendo que cada uno tiene su propio ritmo y nivel. Esto es relevante porque les ayuda a confiar en sus capacidades y a trabajar con entusiasmo para alcanzar nuevas metas, conectando el aprendizaje con situaciones cotidianas como contar cuentos, identificar letras o palabras y compartir con sus compañeros.</w:t>
      </w:r>
    </w:p>
    <w:p>
      <w:pPr/>
      <w:r>
        <w:rPr/>
        <w:t xml:space="preserve">Al implementar esta experiencia con gamificación, los estudiantes estarán activos, participativos y comprometidos, desarrollando competencias básicas de lectura de forma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diferentes niveles personales de habilidades en lectura mediante actividades lúdicas.</w:t>
      </w:r>
    </w:p>
    <w:p>
      <w:pPr>
        <w:numPr>
          <w:ilvl w:val="0"/>
          <w:numId w:val="1"/>
        </w:numPr>
      </w:pPr>
      <w:r>
        <w:rPr/>
        <w:t xml:space="preserve">Participar activamente en retos y juegos para fortalecer la motivación hacia el aprendizaje de la lectura.</w:t>
      </w:r>
    </w:p>
    <w:p>
      <w:pPr>
        <w:numPr>
          <w:ilvl w:val="0"/>
          <w:numId w:val="1"/>
        </w:numPr>
      </w:pPr>
      <w:r>
        <w:rPr/>
        <w:t xml:space="preserve">Expresar oralmente sus avances y experiencias respecto a lo aprendido en la sesión.</w:t>
      </w:r>
    </w:p>
    <w:p>
      <w:pPr>
        <w:numPr>
          <w:ilvl w:val="0"/>
          <w:numId w:val="1"/>
        </w:numPr>
      </w:pPr>
      <w:r>
        <w:rPr/>
        <w:t xml:space="preserve">Colaborar con sus compañeros en actividades grupales que promuevan el respeto por el ritmo de aprendizaje de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sencillas (al menos 20 tarjetas).</w:t>
      </w:r>
    </w:p>
    <w:p>
      <w:pPr>
        <w:numPr>
          <w:ilvl w:val="0"/>
          <w:numId w:val="2"/>
        </w:numPr>
      </w:pPr>
      <w:r>
        <w:rPr/>
        <w:t xml:space="preserve">Marcadores y hojas grandes para dibujo (1 por niño).</w:t>
      </w:r>
    </w:p>
    <w:p>
      <w:pPr>
        <w:numPr>
          <w:ilvl w:val="0"/>
          <w:numId w:val="2"/>
        </w:numPr>
      </w:pPr>
      <w:r>
        <w:rPr/>
        <w:t xml:space="preserve">Insignias adhesivas de colores para premiar logros (mínimo 5 por niño).</w:t>
      </w:r>
    </w:p>
    <w:p>
      <w:pPr>
        <w:numPr>
          <w:ilvl w:val="0"/>
          <w:numId w:val="2"/>
        </w:numPr>
      </w:pPr>
      <w:r>
        <w:rPr/>
        <w:t xml:space="preserve">Pizarra o rotafolio para anotar niveles y puntos.</w:t>
      </w:r>
    </w:p>
    <w:p>
      <w:pPr>
        <w:numPr>
          <w:ilvl w:val="0"/>
          <w:numId w:val="2"/>
        </w:numPr>
      </w:pPr>
      <w:r>
        <w:rPr/>
        <w:t xml:space="preserve">Reproductor de audio para música infantil de motivación (opcional).</w:t>
      </w:r>
    </w:p>
    <w:p>
      <w:pPr>
        <w:numPr>
          <w:ilvl w:val="0"/>
          <w:numId w:val="2"/>
        </w:numPr>
      </w:pPr>
      <w:r>
        <w:rPr/>
        <w:t xml:space="preserve">Espacio amplio para juegos en grupo.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palabras comunes.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de manera grupal.</w:t>
      </w:r>
    </w:p>
    <w:p>
      <w:pPr>
        <w:numPr>
          <w:ilvl w:val="0"/>
          <w:numId w:val="3"/>
        </w:numPr>
      </w:pPr>
      <w:r>
        <w:rPr/>
        <w:t xml:space="preserve">Experiencia previa en actividades de juego guiado en el aula.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juntos cómo vamos aprendiendo a leer poco a poco, cada uno a su ritmo. ¡Será muy divertido y todos ganaremos!"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y palabra sencilla (ej. "sol") y pregunta: "¿Quién sabe qué palabra es esta? ¿Alguien la ha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o repiten la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que varios niños participen, reconociendo sus respuestas con aplausos y palabras de ánimo.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"Mapa de Niveles" en la pizarra con colores y figuras divertidas (ejemplo: nivel semilla, brote, planta), explicando que cada uno puede ir subiendo de nivel a medida que aprende cosas nuevas.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"¿Quieren ayudarme a subir de nivel jugando y aprendiendo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entusiasmados y hacen movimientos de manos como si subieran una escalera.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cuando jugamos a construir torres con bloques y las hacemos más altas, en la lectura también vamos subiendo niveles y aprendiendo más. Cada uno tiene su tiempo y eso está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con gestos que entienden.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"La carrera de los niveles" explicando que cada actividad los ayudará a avanzar en su mapa personal de lectura. Cada vez que completen un reto, ganarán puntos e insignias para subir de nivel.</w:t>
      </w:r>
    </w:p>
    <w:p>
      <w:pPr/>
      <w:r>
        <w:rPr>
          <w:b w:val="1"/>
          <w:bCs w:val="1"/>
        </w:rPr>
        <w:t xml:space="preserve">Actividad 1: "Encuentra la palabra amiga"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sencillas y relacionarlas con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juntos las palabras que están escondidas en estas tarjetas. Cuando encuentres la que coincide con la imagen que te muestro, ven y muéstramela."</w:t>
      </w:r>
    </w:p>
    <w:p>
      <w:pPr>
        <w:numPr>
          <w:ilvl w:val="1"/>
          <w:numId w:val="6"/>
        </w:numPr>
      </w:pPr>
      <w:r>
        <w:rPr/>
        <w:t xml:space="preserve">El docente muestra una imagen (ejemplo: gato) y los niños buscan la tarjeta con la palabra "gato".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acompañamiento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correcta encontrada y mostrada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reconocimiento de palabras, da pistas si es necesario, felicita los aciertos y anota puntos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encontraron sus palabras amigas, vamos a jugar un poco para mover nuestro cuerpo y seguir aprendiendo."</w:t>
      </w:r>
    </w:p>
    <w:p>
      <w:pPr/>
      <w:r>
        <w:rPr>
          <w:b w:val="1"/>
          <w:bCs w:val="1"/>
        </w:rPr>
        <w:t xml:space="preserve">Actividad 2: "La carrera de las letras"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letras y relacionarlas con sonidos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una carrera; cuando diga la letra, tú corres a la tarjeta que tiene esa letra y tocas la tarjeta para ganar puntos."</w:t>
      </w:r>
    </w:p>
    <w:p>
      <w:pPr>
        <w:numPr>
          <w:ilvl w:val="1"/>
          <w:numId w:val="7"/>
        </w:numPr>
      </w:pPr>
      <w:r>
        <w:rPr/>
        <w:t xml:space="preserve">El docente va diciendo letras y los niños corren a las tarjetas colocadas en el piso o pared.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mantener el orden y apoyo mutuo.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palabras y aplausos, corrige suavemente, observa el desarrollo y registra avances para las insignias.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energía! Ahora, vamos a sentarnos para hacer un dibujo especial de nuestro nivel de lectura."</w:t>
      </w:r>
    </w:p>
    <w:p>
      <w:pPr/>
      <w:r>
        <w:rPr>
          <w:b w:val="1"/>
          <w:bCs w:val="1"/>
        </w:rPr>
        <w:t xml:space="preserve">Actividad 3: "Mi dibujo de nivel"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su sensación sobre su nivel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"Piensa en el nivel que crees que tienes ahora y dibuja algo que te represente ahí. Puede ser una planta, una estrella o lo que imagines."</w:t>
      </w:r>
    </w:p>
    <w:p>
      <w:pPr>
        <w:numPr>
          <w:ilvl w:val="1"/>
          <w:numId w:val="8"/>
        </w:numPr>
      </w:pPr>
      <w:r>
        <w:rPr/>
        <w:t xml:space="preserve">Los niños dibujan individualmente mientras el docente conversa con ellos sobre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ilustra su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"¿Por qué dibujaste eso?", brinda apoyo y anota observaciones para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ofrecer tarjetas extra con palabras o letras para explorar más o ayudar a un compañero.</w:t>
      </w:r>
    </w:p>
    <w:p>
      <w:pPr>
        <w:numPr>
          <w:ilvl w:val="0"/>
          <w:numId w:val="9"/>
        </w:numPr>
      </w:pPr>
      <w:r>
        <w:rPr/>
        <w:t xml:space="preserve">Para niños que necesitan más apoyo: el docente les ofrece pistas adicionales, trabaja en parejas o adapta el nivel de dificultad de las palabras.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me dirá una palabra o letra que aprendió hoy y cómo se siente de haber subido un nivel en nuestro mapa."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palabras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0"/>
        </w:numPr>
      </w:pPr>
      <w:r>
        <w:rPr/>
        <w:t xml:space="preserve">"¿Qué palabra o letra te gustó más encontrar hoy?"</w:t>
      </w:r>
    </w:p>
    <w:p>
      <w:pPr>
        <w:numPr>
          <w:ilvl w:val="1"/>
          <w:numId w:val="10"/>
        </w:numPr>
      </w:pPr>
      <w:r>
        <w:rPr/>
        <w:t xml:space="preserve">"¿Cómo te sentiste cuando ganaste una insignia?"</w:t>
      </w:r>
    </w:p>
    <w:p>
      <w:pPr>
        <w:numPr>
          <w:ilvl w:val="1"/>
          <w:numId w:val="10"/>
        </w:numPr>
      </w:pPr>
      <w:r>
        <w:rPr/>
        <w:t xml:space="preserve">"¿Qué crees que puedes aprender la próxima vez para subir otro nivel?"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esfuerzos, señala avances específicos observados y entrega insignias adhesivas como recompensa visible de su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a sus familias las palabras nuevas que aprendieron y mostrarles sus dibujos y mapas de niveles."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y traer una imagen o palabra nueva que hayan encontrado en casa o en la calle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identificación de palabras; formativa durante las actividades de reconocimiento y expresión; sumativa al cierre mediante la reflexión y participación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Reconoce palabras e imágenes relacionadas (Objetivo 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juegos y retos (Objetivo 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Expresa avances y emociones respecto a su aprendizaje (Objetivo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Colabora respetando los tiempos y niveles de sus compañeros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directa, lista de cotejo para participación, portafolio con dibujos y tarjetas, registro anecdótico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Tarjetas correctamente identificadas, participación en juegos, dibujos personales y respuestas en reflexión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 del lenguaje! Hoy vamos a comenzar una aventura muy divertida para descubrir cómo aprendemos a leer y a entender cuentos, igual que cuando escuchamos a mamá o papá contarnos un cuento antes de dormir. ¿A quién le gusta escuchar historias? ¡A todos nos encanta!</w:t>
      </w:r>
    </w:p>
    <w:p>
      <w:pPr/>
      <w:r>
        <w:rPr/>
        <w:t xml:space="preserve">En nuestra vida diaria, usamos las palabras para jugar, para pedir ayuda, para saludar a los amigos y para contar lo que sentimos. Por ejemplo, cuando ves un dibujo y dices qué es, o cuando reconoces tu nombre en la escuela, ya estás usando tu lenguaje y tu lectura de una forma especial. ¿Sabías que cada uno de nosotros aprende de manera diferente? Algunos leen rápido, otros necesitan un poquito más de tiempo, y eso está muy bien porque todos somos únicos.</w:t>
      </w:r>
    </w:p>
    <w:p>
      <w:pPr/>
      <w:r>
        <w:rPr/>
        <w:t xml:space="preserve">Hoy vamos a jugar juntos para explorar cómo cada uno de ustedes aprende a leer y a entender cuentos. No importa si ya sabes muchas palabras o si estás empezando a conocer algunas, lo importante es que nos divirtamos y descubramos juntos. Vamos a usar juegos, canciones y dibujos para aprender sin darnos cuenta y sentirnos muy felices de ser grandes lectores en crecimiento.</w:t>
      </w:r>
    </w:p>
    <w:p>
      <w:pPr/>
      <w:r>
        <w:rPr/>
        <w:t xml:space="preserve">¿Están listos para esta aventura? ¡Vamos a descubrir nuestros superpoderes para aprender a leer!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53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66F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C6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61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61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D1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B01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4D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10C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926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7B4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3CB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2026-09-25T22:00:35-05:00</dcterms:created>
  <dcterms:modified xsi:type="dcterms:W3CDTF">2026-09-25T22:00:35-05:00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