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Aprendemos las Vocales!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y reconozcan las cinco vocales a través de actividades lúdicas y motivadoras que usan la metodología de gamificación. Los estudiantes aprenderán a identificar las vocales en contextos cotidianos, a pronunciarlas con claridad, y a iniciar la escritura de cada una, fortaleciendo así sus habilidades comunicativas y preparándolos para el aprendizaje formal de la lectoescritura.</w:t>
      </w:r>
    </w:p>
    <w:p>
      <w:pPr/>
      <w:r>
        <w:rPr/>
        <w:t xml:space="preserve">El aprendizaje de las vocales es fundamental porque son la base para formar palabras y expresarse correctamente. A través de juegos con puntos, insignias y retos, los niños y niñas estarán motivados para participar activamente, desarrollar su concentración y autoestima, y conectar el aprendizaje con su vida diaria, como reconocer vocales en su nombre, en canciones o en objetos comunes.</w:t>
      </w:r>
    </w:p>
    <w:p>
      <w:pPr/>
      <w:r>
        <w:rPr/>
        <w:t xml:space="preserve">Este plan favorece un ambiente positivo, donde cada logro es celebrado y cada estudiante avanza a su propio ritmo, fomentando la curiosidad y el amor por la escritura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vocales A, E, I, O, U en diferentes contextos visuales y auditivos.</w:t>
      </w:r>
    </w:p>
    <w:p>
      <w:pPr>
        <w:numPr>
          <w:ilvl w:val="0"/>
          <w:numId w:val="1"/>
        </w:numPr>
      </w:pPr>
      <w:r>
        <w:rPr/>
        <w:t xml:space="preserve">Pronunciar correctamente cada vocal en actividades orales y cantadas.</w:t>
      </w:r>
    </w:p>
    <w:p>
      <w:pPr>
        <w:numPr>
          <w:ilvl w:val="0"/>
          <w:numId w:val="1"/>
        </w:numPr>
      </w:pPr>
      <w:r>
        <w:rPr/>
        <w:t xml:space="preserve">Reconocer la forma escrita de las vocales mediante actividades de trazado y manipulación.</w:t>
      </w:r>
    </w:p>
    <w:p>
      <w:pPr>
        <w:numPr>
          <w:ilvl w:val="0"/>
          <w:numId w:val="1"/>
        </w:numPr>
      </w:pPr>
      <w:r>
        <w:rPr/>
        <w:t xml:space="preserve">Participar activamente en juegos y retos que impliquen el uso de las vocales para fortalecer la motivación y el aprendizaje.</w:t>
      </w:r>
    </w:p>
    <w:p>
      <w:pPr>
        <w:numPr>
          <w:ilvl w:val="0"/>
          <w:numId w:val="1"/>
        </w:numPr>
      </w:pPr>
      <w:r>
        <w:rPr/>
        <w:t xml:space="preserve">Desarrollar la coordinación motora fina al practicar la escritura inicial de las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las vocales A, E, I, O, U (1 juego por grupo).</w:t>
      </w:r>
    </w:p>
    <w:p>
      <w:pPr>
        <w:numPr>
          <w:ilvl w:val="0"/>
          <w:numId w:val="2"/>
        </w:numPr>
      </w:pPr>
      <w:r>
        <w:rPr/>
        <w:t xml:space="preserve">Pizarras blancas pequeñas y marcadores de borrado en seco (1 por estudiante).</w:t>
      </w:r>
    </w:p>
    <w:p>
      <w:pPr>
        <w:numPr>
          <w:ilvl w:val="0"/>
          <w:numId w:val="2"/>
        </w:numPr>
      </w:pPr>
      <w:r>
        <w:rPr/>
        <w:t xml:space="preserve">Hojas con plantillas para trazar vocales (varias copias).</w:t>
      </w:r>
    </w:p>
    <w:p>
      <w:pPr>
        <w:numPr>
          <w:ilvl w:val="0"/>
          <w:numId w:val="2"/>
        </w:numPr>
      </w:pPr>
      <w:r>
        <w:rPr/>
        <w:t xml:space="preserve">Stickers o insignias adhesivas con dibujos de vocales para premiar avances.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las vocales.</w:t>
      </w:r>
    </w:p>
    <w:p>
      <w:pPr>
        <w:numPr>
          <w:ilvl w:val="0"/>
          <w:numId w:val="2"/>
        </w:numPr>
      </w:pPr>
      <w:r>
        <w:rPr/>
        <w:t xml:space="preserve">Pelotas suaves o peluches para dinámicas de lanzamiento.</w:t>
      </w:r>
    </w:p>
    <w:p>
      <w:pPr>
        <w:numPr>
          <w:ilvl w:val="0"/>
          <w:numId w:val="2"/>
        </w:numPr>
      </w:pPr>
      <w:r>
        <w:rPr/>
        <w:t xml:space="preserve">Materiales para manualidades: crayones, lápices de colores, tijeras con punta redondeada, pegamento.</w:t>
      </w:r>
    </w:p>
    <w:p>
      <w:pPr>
        <w:numPr>
          <w:ilvl w:val="0"/>
          <w:numId w:val="2"/>
        </w:numPr>
      </w:pPr>
      <w:r>
        <w:rPr/>
        <w:t xml:space="preserve">Tablero de retos y puntos visible para toda la clase.</w:t>
      </w:r>
    </w:p>
    <w:p>
      <w:pPr>
        <w:numPr>
          <w:ilvl w:val="0"/>
          <w:numId w:val="2"/>
        </w:numPr>
      </w:pPr>
      <w:r>
        <w:rPr/>
        <w:t xml:space="preserve">Videos cortos animados que enseñan las vocales (1-2 minutos).</w:t>
      </w:r>
    </w:p>
    <w:p>
      <w:pPr>
        <w:numPr>
          <w:ilvl w:val="0"/>
          <w:numId w:val="2"/>
        </w:numPr>
      </w:pPr>
      <w:r>
        <w:rPr/>
        <w:t xml:space="preserve">Imágenes o juguetes que inicien con cada vocal para contextualizar (ej. Ardilla, Elefante, Isla, Oso, Uva).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básicas.</w:t>
      </w:r>
    </w:p>
    <w:p>
      <w:pPr>
        <w:numPr>
          <w:ilvl w:val="0"/>
          <w:numId w:val="3"/>
        </w:numPr>
      </w:pPr>
      <w:r>
        <w:rPr/>
        <w:t xml:space="preserve">Conocimiento inicial del alfabeto oral (reconocer que hay letras que representan sonidos).</w:t>
      </w:r>
    </w:p>
    <w:p>
      <w:pPr>
        <w:numPr>
          <w:ilvl w:val="0"/>
          <w:numId w:val="3"/>
        </w:numPr>
      </w:pPr>
      <w:r>
        <w:rPr/>
        <w:t xml:space="preserve">Capacidad para manipular objetos y materiales con sus manos (motricidad fina básica).</w:t>
      </w:r>
    </w:p>
    <w:p>
      <w:pPr>
        <w:numPr>
          <w:ilvl w:val="0"/>
          <w:numId w:val="3"/>
        </w:numPr>
      </w:pPr>
      <w:r>
        <w:rPr/>
        <w:t xml:space="preserve">Experiencias previas con canciones y juegos grupales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 a través del juego y la músicaFase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empezar a conocer las vocales, esas letras que usamos para hacer muchas palabras. Vamos a jugar y cantar para aprenderlas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sabe qué es una letra? ¿Han visto letras en su casa o libros?"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y animada sobre las vocales (video o en vivo), invitando a los niños a cantar y mover las manos al ritmo.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"¿Quieren ser exploradores de letras y ganar estrellas para nuestro mural de vocales?"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aceptación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vocales nos ayudan a decir nuestro nombre y las cosas que más nos gustan. Hoy conoceremos la primera: la letra A, como en 'árbol' y en tu nombre."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la tarjeta grande con la vocal A, la pronuncia clara y lenta, e invita a los niños a repetirla con gestos relacionados (por ejemplo, abrir y cerrar la boca). Luego introduce el juego de lanzamiento con la pelota para decir palabras que comienzan con A.</w:t>
      </w:r>
    </w:p>
    <w:p>
      <w:pPr/>
      <w:r>
        <w:rPr>
          <w:b w:val="1"/>
          <w:bCs w:val="1"/>
        </w:rPr>
        <w:t xml:space="preserve">Actividad 1: "Atrapa la 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la vocal 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lanza una pelota suave a un niño y dice: "Dime una palabra que empiece con A, ¡y atrápala!". El niño responde y lanza la pelota a otro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suavemente la pronunciación, animar y premiar con una estrella adhesiva por cada participación.</w:t>
      </w:r>
    </w:p>
    <w:p>
      <w:pPr/>
      <w:r>
        <w:rPr>
          <w:b w:val="1"/>
          <w:bCs w:val="1"/>
        </w:rPr>
        <w:t xml:space="preserve">Actividad 2: "Trazo divertido de la 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trazar la vocal 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hojas con la vocal A punteada para que los niños la tracen con crayones. El docente guía con frases sencillas: "Vamos a hacer un triángulo y luego una línea para formar la A".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trazo de la vocal 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la motricidad fina, destacar los esfuerzos.</w:t>
      </w:r>
    </w:p>
    <w:p>
      <w:pPr/>
      <w:r>
        <w:rPr>
          <w:b w:val="1"/>
          <w:bCs w:val="1"/>
        </w:rPr>
        <w:t xml:space="preserve">Actividad 3: "Caza vocales en el aula"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vocal A en imágenes y objetos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o juguetes y pregunta: "¿Esta palabra tiene la letra A? ¿Dónde está la A?". Los niños responden señalando o diciendo la vocal.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Señalizaciones y respuestas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guía: "¿Qué sonido escuchas al principio?", "¿Puedes encontrar la A en esta palabra?".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Ofrecer el reto de inventar palabras que contengan la letra A y dibujarlas.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en parejas, usando modelos táctiles (letras de goma o cartón) para reforzar la forma y sonido.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cada actividad, el docente conecta con la siguiente diciendo: "Ahora que conocemos la A, vamos a jugar a escribirla con colores para que no se nos olvide".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grupo, el docente invita a los niños a formar la letra A con su cuerpo (con brazos y piernas), para recordar su forma.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"¿Cómo suena la letra A?"</w:t>
      </w:r>
    </w:p>
    <w:p>
      <w:pPr>
        <w:numPr>
          <w:ilvl w:val="0"/>
          <w:numId w:val="12"/>
        </w:numPr>
      </w:pPr>
      <w:r>
        <w:rPr/>
        <w:t xml:space="preserve">"¿Qué palabra con A te gustó más?"</w:t>
      </w:r>
    </w:p>
    <w:p>
      <w:pPr>
        <w:numPr>
          <w:ilvl w:val="0"/>
          <w:numId w:val="12"/>
        </w:numPr>
      </w:pPr>
      <w:r>
        <w:rPr/>
        <w:t xml:space="preserve">"¿Te gustaría seguir aprendiendo las otras vocales?"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cada niño con palabras motivadoras y entrega una insignia de "Explorador de la A".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conocerán una nueva vocal y seguirán acumulando estrellas para su mural.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buscar en casa objetos que empiecen con la vocal A para compartir en la siguiente sesión.</w:t>
      </w:r>
    </w:p>
    <w:p>
      <w:pPr/>
      <w:r>
        <w:rPr/>
        <w:t xml:space="preserve">Sesión 2: Explorando la vocal E con juegos y trazosFase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la vocal E y divertirnos con canciones y juegos para aprenderla bien.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preguntando: "¿Quién recuerda la letra que aprendimos ayer? ¿Qué palabras conocimos?"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cantan la canción de la 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sobre la vocal E y la canta con los niños.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"¿Listos para ganar más estrellas y ser expertos de las vocales? Hoy la E será nuestra amiga."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con la E: Elefante, estrella, escalera.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Repiten palabras y señalan la vocal en las tarjetas.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vocal E con tarjetas, sonidos, y ejemplos visuales, integrando una dinámica de puntos para motivar su reconocimiento.</w:t>
      </w:r>
    </w:p>
    <w:p>
      <w:pPr/>
      <w:r>
        <w:rPr>
          <w:b w:val="1"/>
          <w:bCs w:val="1"/>
        </w:rPr>
        <w:t xml:space="preserve">Actividad 1: "Bingo de la vocal 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vocal E visual y auditivamente.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a cada niño una tarjeta de bingo con imágenes y letras. El docente dice palabras y los niños marcan la E cuando la escuchan.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Tarjetas marcadas.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animar, y otorgar puntos por cada acierto.</w:t>
      </w:r>
    </w:p>
    <w:p>
      <w:pPr/>
      <w:r>
        <w:rPr>
          <w:b w:val="1"/>
          <w:bCs w:val="1"/>
        </w:rPr>
        <w:t xml:space="preserve">Actividad 2: "Trazando la E con colores"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trazo de la vocal 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Guiar a los niños para trazar la E punteada en hojas usando lápices de colores, nombrando cada parte del trazo.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Hojas con trazos de la 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Ofrecer apoyo y motivación.</w:t>
      </w:r>
    </w:p>
    <w:p>
      <w:pPr/>
      <w:r>
        <w:rPr>
          <w:b w:val="1"/>
          <w:bCs w:val="1"/>
        </w:rPr>
        <w:t xml:space="preserve">Actividad 3: "Carrera de palabras con E"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Asociar la vocal E con palabras comunes.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saltan hacia imágenes o tarjetas que empiezan con E siguiendo indicaciones, sumando puntos para su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conteo de puntos.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Organizar, motivar y contabilizar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historia corta usando palabras con 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Realizar actividades con ayuda individual y materiales táctiles con la forma de la 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0"/>
        </w:numPr>
      </w:pPr>
      <w:r>
        <w:rPr/>
        <w:t xml:space="preserve">El docente explica que ahora que conocen la E, pronto aprenderán una vocal nueva y seguirán ganando estrellas.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mural colectivo pegando imágenes y dibujos con la vocal 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"¿Cómo suena la letra E?"</w:t>
      </w:r>
    </w:p>
    <w:p>
      <w:pPr>
        <w:numPr>
          <w:ilvl w:val="0"/>
          <w:numId w:val="21"/>
        </w:numPr>
      </w:pPr>
      <w:r>
        <w:rPr/>
        <w:t xml:space="preserve">"¿Qué palabra con E te gustó más?"</w:t>
      </w:r>
    </w:p>
    <w:p>
      <w:pPr>
        <w:numPr>
          <w:ilvl w:val="0"/>
          <w:numId w:val="21"/>
        </w:numPr>
      </w:pPr>
      <w:r>
        <w:rPr/>
        <w:t xml:space="preserve">"¿Qué te gustaría aprender mañana?"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Entrega de insignias de "Explorador de la E" y palabras de refuerzo positivo.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para buscar en casa palabras o cosas con la vocal 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algún objeto que comience con la vocal E para compartir.</w:t>
      </w:r>
    </w:p>
    <w:p>
      <w:pPr/>
      <w:r>
        <w:rPr/>
        <w:t xml:space="preserve">Sesión 3: La vocal I y sus sonidos mágicos</w:t>
      </w:r>
    </w:p>
    <w:p>
      <w:pPr/>
      <w:r>
        <w:rPr/>
        <w:t xml:space="preserve">Sesión 4: Jugando con la vocal O</w:t>
      </w:r>
    </w:p>
    <w:p>
      <w:pPr/>
      <w:r>
        <w:rPr/>
        <w:t xml:space="preserve">Sesión 5: Conociendo la vocal U con alegría</w:t>
      </w:r>
    </w:p>
    <w:p>
      <w:pPr/>
      <w:r>
        <w:rPr/>
        <w:t xml:space="preserve">Sesión 6: ¡Gran reto de las vocales! Repasamos y celebramos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(preguntas y observación de conocimientos previos), formativas durante las actividades (observación directa, participación, trazos), y sumativas en la sesión final (juegos de repaso y reconocimiento de vocales).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vocales en imágenes y sonidos (Objetivo 1).</w:t>
      </w:r>
    </w:p>
    <w:p>
      <w:pPr>
        <w:numPr>
          <w:ilvl w:val="0"/>
          <w:numId w:val="22"/>
        </w:numPr>
      </w:pPr>
      <w:r>
        <w:rPr/>
        <w:t xml:space="preserve">Pronuncia con claridad las vocales durante las actividades orales (Objetivo 2).</w:t>
      </w:r>
    </w:p>
    <w:p>
      <w:pPr>
        <w:numPr>
          <w:ilvl w:val="0"/>
          <w:numId w:val="22"/>
        </w:numPr>
      </w:pPr>
      <w:r>
        <w:rPr/>
        <w:t xml:space="preserve">Realiza trazos de las vocales con coordinación y siguiendo instrucciones (Objetivo 3).</w:t>
      </w:r>
    </w:p>
    <w:p>
      <w:pPr>
        <w:numPr>
          <w:ilvl w:val="0"/>
          <w:numId w:val="22"/>
        </w:numPr>
      </w:pPr>
      <w:r>
        <w:rPr/>
        <w:t xml:space="preserve">Participa activamente en los juegos y retos, mostrando motivación (Objetivo 4).</w:t>
      </w:r>
    </w:p>
    <w:p>
      <w:pPr>
        <w:numPr>
          <w:ilvl w:val="0"/>
          <w:numId w:val="22"/>
        </w:numPr>
      </w:pPr>
      <w:r>
        <w:rPr/>
        <w:t xml:space="preserve">Demuestra progreso en la coordinación motora fina al escribir vocales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directa de participación y pronunciación.</w:t>
      </w:r>
    </w:p>
    <w:p>
      <w:pPr>
        <w:numPr>
          <w:ilvl w:val="0"/>
          <w:numId w:val="23"/>
        </w:numPr>
      </w:pPr>
      <w:r>
        <w:rPr/>
        <w:t xml:space="preserve">Rúbrica sencilla para evaluar trazos de vocales (puntualidad, forma, esfuerzo).</w:t>
      </w:r>
    </w:p>
    <w:p>
      <w:pPr>
        <w:numPr>
          <w:ilvl w:val="0"/>
          <w:numId w:val="23"/>
        </w:numPr>
      </w:pPr>
      <w:r>
        <w:rPr/>
        <w:t xml:space="preserve">Portafolio con evidencias de hojas de trazos y dibujos.</w:t>
      </w:r>
    </w:p>
    <w:p>
      <w:pPr>
        <w:numPr>
          <w:ilvl w:val="0"/>
          <w:numId w:val="23"/>
        </w:numPr>
      </w:pPr>
      <w:r>
        <w:rPr/>
        <w:t xml:space="preserve">Registro anecdótico de la motivación y actitud en juegos.</w:t>
      </w:r>
    </w:p>
    <w:p>
      <w:pPr>
        <w:numPr>
          <w:ilvl w:val="0"/>
          <w:numId w:val="23"/>
        </w:numPr>
      </w:pPr>
      <w:r>
        <w:rPr/>
        <w:t xml:space="preserve">Autoevaluación guiada con preguntas fáciles en las sesiones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Participación oral en juegos y canciones.</w:t>
      </w:r>
    </w:p>
    <w:p>
      <w:pPr>
        <w:numPr>
          <w:ilvl w:val="0"/>
          <w:numId w:val="24"/>
        </w:numPr>
      </w:pPr>
      <w:r>
        <w:rPr/>
        <w:t xml:space="preserve">Hojas con trazos de las vocales.</w:t>
      </w:r>
    </w:p>
    <w:p>
      <w:pPr>
        <w:numPr>
          <w:ilvl w:val="0"/>
          <w:numId w:val="24"/>
        </w:numPr>
      </w:pPr>
      <w:r>
        <w:rPr/>
        <w:t xml:space="preserve">Respuestas en actividades de identificación visual y auditiva.</w:t>
      </w:r>
    </w:p>
    <w:p>
      <w:pPr>
        <w:numPr>
          <w:ilvl w:val="0"/>
          <w:numId w:val="24"/>
        </w:numPr>
      </w:pPr>
      <w:r>
        <w:rPr/>
        <w:t xml:space="preserve">Reconocimiento de vocales en objetos y palabras cotidianas.</w:t>
      </w:r>
    </w:p>
    <w:p>
      <w:pPr>
        <w:numPr>
          <w:ilvl w:val="0"/>
          <w:numId w:val="24"/>
        </w:numPr>
      </w:pPr>
      <w:r>
        <w:rPr/>
        <w:t xml:space="preserve">Actitud positiva y compromiso en los retos gamificados.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25D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373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EB7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A8C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B5F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D3E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CC0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20D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7AD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6FF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0F2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E33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05E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7C5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736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7E9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EED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083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FB4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9EB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513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A80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5E8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C2D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2026-09-25T23:52:27-05:00</dcterms:created>
  <dcterms:modified xsi:type="dcterms:W3CDTF">2026-09-25T23:52:27-05:00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