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Vital: Aventuras de Crecer y Cambiar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exploren el fascinante concepto del ciclo vital a través de actividades lúdicas y significativas. Los niños aprenderán cómo los seres vivos, incluidos ellos mismos, crecen, cambian y se desarrollan en diferentes etapas, desde bebés hasta adultos. El propósito es que comprendan estos cambios naturales y se conecten con su propia experiencia diaria, promoviendo así la curiosidad, el respeto por la vida y el desarrollo del lenguaje mediante la lectura y la narración de historias.</w:t>
      </w:r>
    </w:p>
    <w:p>
      <w:pPr/>
      <w:r>
        <w:rPr/>
        <w:t xml:space="preserve">La relevancia de este aprendizaje radica en que los niños comienzan a reconocer su propio crecimiento y el de los seres que los rodean, como mascotas, plantas y familiares, fortaleciendo su identidad y sentido de pertenencia. Además, al incorporar la metodología de gamificación, se fomenta un ambiente motivador donde los niños se involucran activamente, ganan recompensas y avanzan en niveles, consolidando así su aprendizaje de manera divertida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etapas del ciclo vital de los seres vivos mediante la observación y narración.</w:t>
      </w:r>
    </w:p>
    <w:p>
      <w:pPr>
        <w:numPr>
          <w:ilvl w:val="0"/>
          <w:numId w:val="1"/>
        </w:numPr>
      </w:pPr>
      <w:r>
        <w:rPr/>
        <w:t xml:space="preserve">Reconocer cambios físicos y habilidades que ocurren en cada etapa del crecimiento propio y de otros seres.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de lectura relacionadas con el ciclo vital para desarrollar habilidades de lenguaje y comprensión.</w:t>
      </w:r>
    </w:p>
    <w:p>
      <w:pPr>
        <w:numPr>
          <w:ilvl w:val="0"/>
          <w:numId w:val="1"/>
        </w:numPr>
      </w:pPr>
      <w:r>
        <w:rPr/>
        <w:t xml:space="preserve">Expresar mediante dibujos y palabras las etapas del ciclo vital y sus características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"El ciclo de la vida" adaptado para preescolar (1 ejemplar por grupo)</w:t>
      </w:r>
    </w:p>
    <w:p>
      <w:pPr>
        <w:numPr>
          <w:ilvl w:val="0"/>
          <w:numId w:val="2"/>
        </w:numPr>
      </w:pPr>
      <w:r>
        <w:rPr/>
        <w:t xml:space="preserve">Tarjetas con imágenes de las etapas del ciclo vital (bebé, niño, adulto, anciano, plantas, animales)</w:t>
      </w:r>
    </w:p>
    <w:p>
      <w:pPr>
        <w:numPr>
          <w:ilvl w:val="0"/>
          <w:numId w:val="2"/>
        </w:numPr>
      </w:pPr>
      <w:r>
        <w:rPr/>
        <w:t xml:space="preserve">Cartulina, crayones, marcadores, pegamento, tijeras (suficientes para cada niño)</w:t>
      </w:r>
    </w:p>
    <w:p>
      <w:pPr>
        <w:numPr>
          <w:ilvl w:val="0"/>
          <w:numId w:val="2"/>
        </w:numPr>
      </w:pPr>
      <w:r>
        <w:rPr/>
        <w:t xml:space="preserve">Tableta o proyector para mostrar videos cortos animados sobre crecimiento y ciclo vital</w:t>
      </w:r>
    </w:p>
    <w:p>
      <w:pPr>
        <w:numPr>
          <w:ilvl w:val="0"/>
          <w:numId w:val="2"/>
        </w:numPr>
      </w:pPr>
      <w:r>
        <w:rPr/>
        <w:t xml:space="preserve">Insignias adhesivas de colores para recompensar la participación</w:t>
      </w:r>
    </w:p>
    <w:p>
      <w:pPr>
        <w:numPr>
          <w:ilvl w:val="0"/>
          <w:numId w:val="2"/>
        </w:numPr>
      </w:pPr>
      <w:r>
        <w:rPr/>
        <w:t xml:space="preserve">Tablero de puntos para el juego de avance por niveles</w:t>
      </w:r>
    </w:p>
    <w:p>
      <w:pPr>
        <w:numPr>
          <w:ilvl w:val="0"/>
          <w:numId w:val="2"/>
        </w:numPr>
      </w:pPr>
      <w:r>
        <w:rPr/>
        <w:t xml:space="preserve">Muñecos o figuras que representen las etapas del ciclo vital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crecimiento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narrar cuentos cortos</w:t>
      </w:r>
    </w:p>
    <w:p>
      <w:pPr>
        <w:numPr>
          <w:ilvl w:val="0"/>
          <w:numId w:val="3"/>
        </w:numPr>
      </w:pPr>
      <w:r>
        <w:rPr/>
        <w:t xml:space="preserve">Habilidades básicas para manipular crayones, tijeras y pegar materiales</w:t>
      </w:r>
    </w:p>
    <w:p>
      <w:pPr>
        <w:numPr>
          <w:ilvl w:val="0"/>
          <w:numId w:val="3"/>
        </w:numPr>
      </w:pPr>
      <w:r>
        <w:rPr/>
        <w:t xml:space="preserve">Interés por explorar imágenes y participar en actividades grupales</w:t>
      </w:r>
    </w:p>
    <w:p>
      <w:pPr>
        <w:numPr>
          <w:ilvl w:val="0"/>
          <w:numId w:val="3"/>
        </w:numPr>
      </w:pPr>
      <w:r>
        <w:rPr/>
        <w:t xml:space="preserve">Conocimiento básico de partes del cuerpo y nombres comunes de animales y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vital a través de historias y juegos
Fase de Inicio
Tiempo estimado: 15 minutos
Propósito de la sesión:
Docente: Hoy vamos a descubrir cómo todos los seres vivos crecen y cambian, como ustedes y sus mascotas. Es muy importante porque nos ayuda a entender nuestra vida y la naturaleza.
Activación de conocimientos previos:
  Docente: "¿Quién quiere contarme qué cosas nuevas ha aprendido o hecho esta semana?"
  Estudiantes: Responden compartiendo cambios o aprendizajes recientes.
Motivación y enganche:
  Docente: "Les voy a contar un secreto: todos ustedes y los animalitos tienen aventuras especiales porque crecen y cambian. Vamos a jugar para descubrir esas aventuras."
  Presenta un muñeco bebé y uno adulto para mostrar el contraste.
Contextualización:
Docente: "Al igual que ustedes, los arbolitos, los perritos y las personas tienen etapas en su vida. Hoy vamos a aprender sobre esas etapas y jugar juntos para conocerlas."
Estudiantes: Escuchan atentos y muestran curiosidad.
Fase de Desarrollo
Tiempo estimado: 95 minutos
Presentación del contenido:
Docente: Presenta un libro ilustrado "El ciclo de la vida" mostrando imágenes y narrando con voz animada, invitando a los niños a participar señalando las ilustraciones de las etapas del ciclo vital.
Actividad 1: "Aventureros del ciclo vital"
  Objetivo: Identificar las etapas del ciclo vital a través de la asociación de imágenes y palabras.
  Instrucciones:
      El docente reparte tarjetas con imágenes de etapas (bebé, niño, adulto, anciano; planta semilla, planta adulta, flor; animal cachorro, adulto).
      Los niños, en grupos de 3-4, organizan las tarjetas en orden del ciclo vital.
      El docente pregunta: "¿Quién es el bebé? ¿Qué viene después? ¿Qué hace el adulto?"
      Al terminar, cada grupo gana puntos y una insignia por completar el orden correcto.
  Organización: Grupos de 3-4 niños
  Producto: Secuencia ordenada de tarjetas
  Tiempo: 30 minutos
  Rol docente: Guía preguntas, observa comprensión, apoya agrupaciones y motiva participación.
Actividad 2: "Cuento participativo: Mi historia de crecer"
  Objetivo: Reconocer cambios físicos y habilidades propias en las etapas del crecimiento.
  Instrucciones:
      Docente lee un cuento corto que narra la vida de un niño desde bebé hasta ahora.
      En cada página invita a niños a compartir algo que hicieron o aprendieron al crecer.
      Se anima a los niños a imitar movimientos o sonidos del personaje en distintas etapas.
      Al final, se entrega a cada niño una insignia por participar activamente.
  Organización: Plenaria
  Producto: Participación oral y motriz
  Tiempo: 25 minutos
  Rol docente: Facilita el diálogo, refuerza vocabulario, motiva expresiones y escucha activa.
Actividad 3: "Dibuja tu etapa favorita"
  Objetivo: Expresar mediante dibujos la etapa del ciclo vital que más les gusta y describirla oralmente.
  Instrucciones:
      Cada niño recibe materiales para dibujar.
      Docente pregunta: "¿Qué etapa del crecimiento te gusta más? ¿Por qué?"
      Niños dibujan y luego comparten su dibujo con el grupo.
      Cada dibujo se coloca en un mural para seguir trabajando en futuras sesiones.
  Organización: Individual con apoyo grupal
  Producto: Dibujo personal y relato oral
  Tiempo: 40 minutos
  Rol docente: Apoya expresión oral, ofrece vocabulario, valora creatividad y fomenta respeto al turno de palabra.
Diferenciación:
  Para niños que terminan antes: Invitar a crear una corta historia con figuras de muñecos que representen etapas.
  Para niños que necesitan más apoyo: Ofrecer ayuda para sujetar crayones y guiar el orden de tarjetas con preguntas sencillas.
Transición:
Docente: "Muy bien, ahora que conocemos el ciclo vital, la próxima vez vamos a aprender jugando con canciones y un juego especial para ser exploradores del crecimiento."
Fase de Cierre
Tiempo estimado: 10 minutos
Síntesis:
  Realizar un círculo donde cada niño dice una palabra que aprendió sobre crecer y cambiar.
  El docente escribe esas palabras en un cartel visible para crear un mapa mental sencillo.
Reflexión metacognitiva:
  ¿Qué aprendimos hoy sobre cómo crecen las personas y los animales?
  ¿Cuál fue tu parte favorita del cuento o juego?
  ¿Puedes contarme una cosa nueva que sabes sobre crecer?
Retroalimentación:
Docente: Felicita a cada niño por su esfuerzo, refuerza respuestas correctas y anima a quienes participaron menos a intentarlo la próxima vez.
Transferencia:
Docente: "En la próxima sesión jugaremos y cantaremos para aprender más sobre cómo cambian las plantas y los animales. ¡Trae tus ganas de explorar!"
Tarea o reto:
Invitar a los niños a observar en casa qué cosas nuevas han aprendido o cambios que ven en ellos o en su familia para compartir en la próxima sesión.
Sesión 2: Cantando y Jugando con el Crecimiento
Fase de Inicio
Tiempo estimado: 10 minutos
Propósito de la sesión:
Docente: Hoy vamos a cantar y jugar para aprender más sobre cómo crecen las plantas, los animales y nosotros mismos.
Activación de conocimientos previos:
  Docente: "¿Recuerdan qué vimos la vez pasada sobre crecer y cambiar? ¿Qué cambios notaron en ustedes o en algo que cuidan?"
  Estudiantes: Responden y comparten observaciones.
Motivación y enganche:
  Docente: Presenta un video corto animado de una canción sobre el ciclo vital y promete que luego jugarán a ser exploradores.
Contextualización:
Docente: "Las plantas, los animales y nosotros tenemos etapas de vida. Hoy las vamos a conocer mejor con música y juegos."
Fase de Desarrollo
Tiempo estimado: 100 minutos
Presentación del contenido:
Docente: Muestra el video animado “La canción del ciclo vital”, invitando a cantar y hacer movimientos relacionados con el crecimiento.
Actividad 1: "Exploradores del ciclo vital - Juego de roles"
  Objetivo: Reconocer y dramatizar las etapas del ciclo vital mediante juego simbólico.
  Instrucciones:
      Docente asigna roles a los niños: bebé, niño, adulto, anciano, planta en semilla, planta en flor, cachorro, perro adulto.
      Los niños se mueven y actúan según su rol, por ejemplo, gatear como bebés, correr como niños, caminar despacio como ancianos.
      Se otorgan puntos grupales por creatividad y participación, visibles en el tablero.
      Al final, cada niño recibe una insignia de explorador del ciclo vital.
  Organización: Grupos pequeños para facilitar la participación
  Producto: Demostración corporal y verbal de las etapas
  Tiempo: 40 minutos
  Rol docente: Motiva, corrige suavemente, hace preguntas para pensar: "¿Qué hace un bebé? ¿Cómo se mueve una planta?"
Actividad 2: "Construyendo el mural del ciclo vital"
  Objetivo: Representar visualmente el ciclo vital con dibujos y recortes en un mural colaborativo.
  Instrucciones:
      Repartir materiales para dibujar y recortar imágenes relacionadas con las etapas del ciclo vital.
      Cada niño aporta sus dibujos o pega imágenes en un mural grande diseñado para mostrar el ciclo.
      El docente pregunta: "¿Qué etapa estás poniendo? ¿Qué sucede ahí?"
      Se suma puntos grupales por trabajo colaborativo y creatividad.
  Organización: Grupos de 4-5 niños
  Producto: Mural completo del ciclo vital
  Tiempo: 50 minutos
  Rol docente: Facilita materiales, fomenta diálogo y reconoce aportes.
Actividad 3: "Canción y movimiento - repaso final"
  Objetivo: Reforzar el vocabulario y conceptos del ciclo vital a través del canto y movimiento.
  Instrucciones:
      Reproducir la canción aprendida.
      Invitar a los niños a realizar movimientos que representen cada etapa (gatear, saltar, crecer, florecer).
      Al terminar, entregar insignias a quienes participaron con entusiasmo.
  Organización: Plenaria
  Producto: Participación activa y expresión corporal
  Tiempo: 10 minutos
  Rol docente: Dirige, anima y celebra la participación.
Diferenciación:
  Para niños que terminan antes: Crear un pequeño cuento con dibujos sobre su etapa favorita.
  Para niños que necesitan más apoyo: Acompañamiento en movimientos y ayuda para pegar imágenes en el mural.
Transición:
Docente: "¡Muy bien exploradores! En la próxima sesión conoceremos cómo cuidar nuestro crecimiento y el de las plantas y animales."
Fase de Cierre
Tiempo estimado: 10 minutos
Síntesis:
  Invitar a los niños a señalar en el mural una etapa que les guste y decir una palabra para describirla.
  El docente escribe y repite las palabras para reforzar.
Reflexión metacognitiva:
  ¿Qué aprendimos hoy cantando y jugando?
  ¿Cuál fue tu movimiento favorito y por qué?
  ¿Qué te gustaría aprender la próxima vez?
Retroalimentación:
Docente: Felicita y destaca la creatividad y colaboración, responde dudas y alienta a seguir participando.
Transferencia:
Docente: "Ahora pueden contar en casa lo que hicieron y mostrar sus movimientos a sus familias."
Tarea o reto:
Observar en casa alguna planta o animal y traer una historia o dibujo para compartir.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 y cierre en cada sesión, observando la participación activa, comprensión oral y expresión mediante dibujos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etapas del ciclo vital en actividades grupales e individuales.</w:t>
      </w:r>
    </w:p>
    <w:p>
      <w:pPr>
        <w:numPr>
          <w:ilvl w:val="0"/>
          <w:numId w:val="4"/>
        </w:numPr>
      </w:pPr>
      <w:r>
        <w:rPr/>
        <w:t xml:space="preserve">Reconoce y describe cambios físicos y habilidades en sí mismo y en otros seres vivos.</w:t>
      </w:r>
    </w:p>
    <w:p>
      <w:pPr>
        <w:numPr>
          <w:ilvl w:val="0"/>
          <w:numId w:val="4"/>
        </w:numPr>
      </w:pPr>
      <w:r>
        <w:rPr/>
        <w:t xml:space="preserve">Participa con entusiasmo y comprensión en juegos, canciones y narraciones.</w:t>
      </w:r>
    </w:p>
    <w:p>
      <w:pPr>
        <w:numPr>
          <w:ilvl w:val="0"/>
          <w:numId w:val="4"/>
        </w:numPr>
      </w:pPr>
      <w:r>
        <w:rPr/>
        <w:t xml:space="preserve">Expresa ideas y sentimientos relacionados con el crecimiento a través del dibujo y el lenguaje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comprensión en actividades orales y juegos.</w:t>
      </w:r>
    </w:p>
    <w:p>
      <w:pPr>
        <w:numPr>
          <w:ilvl w:val="0"/>
          <w:numId w:val="5"/>
        </w:numPr>
      </w:pPr>
      <w:r>
        <w:rPr/>
        <w:t xml:space="preserve">Rúbrica sencilla para evaluar dibujos y narraciones asociadas al ciclo vital.</w:t>
      </w:r>
    </w:p>
    <w:p>
      <w:pPr>
        <w:numPr>
          <w:ilvl w:val="0"/>
          <w:numId w:val="5"/>
        </w:numPr>
      </w:pPr>
      <w:r>
        <w:rPr/>
        <w:t xml:space="preserve">Observación directa registrada en notas de campo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Secuencias correctas de tarjetas del ciclo vital organizadas en grupo.</w:t>
      </w:r>
    </w:p>
    <w:p>
      <w:pPr>
        <w:numPr>
          <w:ilvl w:val="0"/>
          <w:numId w:val="6"/>
        </w:numPr>
      </w:pPr>
      <w:r>
        <w:rPr/>
        <w:t xml:space="preserve">Participación activa en cuentos y dramatizaciones.</w:t>
      </w:r>
    </w:p>
    <w:p>
      <w:pPr>
        <w:numPr>
          <w:ilvl w:val="0"/>
          <w:numId w:val="6"/>
        </w:numPr>
      </w:pPr>
      <w:r>
        <w:rPr/>
        <w:t xml:space="preserve">Dibujo personal que representa una etapa del ciclo vital con explicación oral.</w:t>
      </w:r>
    </w:p>
    <w:p>
      <w:pPr>
        <w:numPr>
          <w:ilvl w:val="0"/>
          <w:numId w:val="6"/>
        </w:numPr>
      </w:pPr>
      <w:r>
        <w:rPr/>
        <w:t xml:space="preserve">Contribuciones al mural colectivo y respuestas durante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DC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4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84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5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38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A9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2026-09-25T22:10:45-05:00</dcterms:created>
  <dcterms:modified xsi:type="dcterms:W3CDTF">2026-09-25T22:10:45-05:00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