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preescolar (3 a 5 años) con el propósito de que descubran y se familiaricen con las vocales a través de actividades lúdicas y motivadoras. Los estudiantes aprenderán a reconocer, nombrar y relacionar las cinco vocales (A, E, I, O, U) mediante juegos, canciones y retos que fomentan su participación activa y el desarrollo de habilidades de escritura inicial.</w:t>
      </w:r>
    </w:p>
    <w:p>
      <w:pPr/>
      <w:r>
        <w:rPr/>
        <w:t xml:space="preserve">El aprendizaje de las vocales es un paso fundamental en el desarrollo del lenguaje y la alfabetización temprana, ya que son la base para formar palabras y comunicarse. Además, el plan conecta las vocales con su entorno cotidiano para que los niños comprendan su utilidad en la vida diaria, como en los nombres de objetos, animales o personas.</w:t>
      </w:r>
    </w:p>
    <w:p>
      <w:pPr/>
      <w:r>
        <w:rPr/>
        <w:t xml:space="preserve">La metodología de gamificación incorporará puntos, insignias y niveles que motivarán a los niños a participar y superar retos, fomentando el interés y la confianza en sus capacidades para escribir y reconocer las vocales.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en diferentes contextos.</w:t>
      </w:r>
    </w:p>
    <w:p>
      <w:pPr>
        <w:numPr>
          <w:ilvl w:val="0"/>
          <w:numId w:val="1"/>
        </w:numPr>
      </w:pPr>
      <w:r>
        <w:rPr/>
        <w:t xml:space="preserve">Identificar la forma y el sonido de cada vocal mediante actividades auditivas y visuales.</w:t>
      </w:r>
    </w:p>
    <w:p>
      <w:pPr>
        <w:numPr>
          <w:ilvl w:val="0"/>
          <w:numId w:val="1"/>
        </w:numPr>
      </w:pPr>
      <w:r>
        <w:rPr/>
        <w:t xml:space="preserve">Practicar la escritura básica de las vocales, trazando líneas y letras con apoyo visual.</w:t>
      </w:r>
    </w:p>
    <w:p>
      <w:pPr>
        <w:numPr>
          <w:ilvl w:val="0"/>
          <w:numId w:val="1"/>
        </w:numPr>
      </w:pPr>
      <w:r>
        <w:rPr/>
        <w:t xml:space="preserve">Relacionar las vocales con palabras e imágenes familiares para consolidar su significado.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aprendizaje de las vocales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de cartulina con letras A, E, I, O, U (una por vocal, varias copias de cada una).</w:t>
      </w:r>
    </w:p>
    <w:p>
      <w:pPr>
        <w:numPr>
          <w:ilvl w:val="0"/>
          <w:numId w:val="2"/>
        </w:numPr>
      </w:pPr>
      <w:r>
        <w:rPr/>
        <w:t xml:space="preserve">Imágenes de objetos y animales que inicien con cada vocal (mínimo 5 por vocal).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estudiante).</w:t>
      </w:r>
    </w:p>
    <w:p>
      <w:pPr>
        <w:numPr>
          <w:ilvl w:val="0"/>
          <w:numId w:val="2"/>
        </w:numPr>
      </w:pPr>
      <w:r>
        <w:rPr/>
        <w:t xml:space="preserve">Tablero o pizarra magnética para colocar tarjetas.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vocales.</w:t>
      </w:r>
    </w:p>
    <w:p>
      <w:pPr>
        <w:numPr>
          <w:ilvl w:val="0"/>
          <w:numId w:val="2"/>
        </w:numPr>
      </w:pPr>
      <w:r>
        <w:rPr/>
        <w:t xml:space="preserve">Insignias adhesivas o stickers con dibujos de vocales para premiar.</w:t>
      </w:r>
    </w:p>
    <w:p>
      <w:pPr>
        <w:numPr>
          <w:ilvl w:val="0"/>
          <w:numId w:val="2"/>
        </w:numPr>
      </w:pPr>
      <w:r>
        <w:rPr/>
        <w:t xml:space="preserve">Marcadores borrables para pizarras pequeñas o laminadas.</w:t>
      </w:r>
    </w:p>
    <w:p>
      <w:pPr>
        <w:numPr>
          <w:ilvl w:val="0"/>
          <w:numId w:val="2"/>
        </w:numPr>
      </w:pPr>
      <w:r>
        <w:rPr/>
        <w:t xml:space="preserve">Carteles visuales con el abecedario y las vocales resaltadas.</w:t>
      </w:r>
    </w:p>
    <w:p>
      <w:pPr>
        <w:numPr>
          <w:ilvl w:val="0"/>
          <w:numId w:val="2"/>
        </w:numPr>
      </w:pPr>
      <w:r>
        <w:rPr/>
        <w:t xml:space="preserve">Juego de dados gigante con vocales en cada cara (opcional para actividades de juego).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Habilidades básicas de motricidad fina para manipular crayones y lápices.
Conocimiento básico del abecedario o exposición previa a letras (de la exploración del entorno).
Capacidad para seguir instrucciones simples y participar en actividades grupales.
Experiencia previa con canciones o juegos en grupo para facilitar la dinámica de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con juegos y cancionesFase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las letras mágicas que nos ayudan a decir muchas palabras, ¡las vocales! Vamos a jugar y cantar para descubrirlas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las vocales grandes y pregunta: "¿Alguien recuerda alguna letra que suena como 'a' o 'e'?"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sonidos o palabras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personajes que se llaman Ana, Ema, Isa, Omar y Ulises, resaltando las vocales en sus nombres y diciendo que ellos tienen una misión especial para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diciendo las vocales que escuchan.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vocales están en todas partes: en sus nombres, en los juguetes, en las canciones, y que aprenderlas les ayudará a jugar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las vocales con objetos o personas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vocales una a una con tarjetas y sonidos, acompañando con una canción que repite cada vocal con gestos y movimientos para que los niños participen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"La carrera de las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las tarjetas de vocales en un extremo del salón y llama a un niño a la vez para que corra a tocar la tarjeta que nombre.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Corren y tocan la vocal que el docente menciona.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identificación correcta, anima y corrige suavemente.</w:t>
      </w:r>
    </w:p>
    <w:p>
      <w:pPr/>
      <w:r>
        <w:rPr/>
        <w:t xml:space="preserve">Actividad 2: "Canción y baile de las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sonido y nombre de cada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de las vocales y guía a los niños para que hagan los movimientos y sonidos correspondientes.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imitando los sonidos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aprendizaje auditivo.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Motivar y reforzar la participación de todos.</w:t>
      </w:r>
    </w:p>
    <w:p>
      <w:pPr/>
      <w:r>
        <w:rPr/>
        <w:t xml:space="preserve">Actividad 3: "El juego de las imágenes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vocales con palabras e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que comienzan con cada vocal y pide a los niños que digan la vocal inicial.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de la vocal correcta o la nombran.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vocal e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¿Con qué letra empieza esta palabra?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dibujen una imagen que empiece con una vocal aprendida y que intenten escribir la 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tarjetas con imágenes y vocales para manipular y repetir sonidos de forma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juego o canto, el docente reúne a los niños en círculo para comentar qué vocales escucharon y qué les gustó más, conectando el aprendizaje con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mostrarme una vocal y decir su nombre?" Se pasa una pelota para que cada niño mencione una vocal y diga una palabra que recuerde.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vocal te gusta más y por qué?</w:t>
      </w:r>
    </w:p>
    <w:p>
      <w:pPr>
        <w:numPr>
          <w:ilvl w:val="0"/>
          <w:numId w:val="9"/>
        </w:numPr>
      </w:pPr>
      <w:r>
        <w:rPr/>
        <w:t xml:space="preserve">¿Puedes decir una palabra que empiece con la vocal A, E, I, O o U?</w:t>
      </w:r>
    </w:p>
    <w:p>
      <w:pPr>
        <w:numPr>
          <w:ilvl w:val="0"/>
          <w:numId w:val="9"/>
        </w:numPr>
      </w:pPr>
      <w:r>
        <w:rPr/>
        <w:t xml:space="preserve">¿Te gustó cantar y jugar con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con una insignia y comentarios positivos, resaltando sus logros y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aprendiendo a escribir las vocales con crayones y lápices.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en casa objetos que tengan vocales en su nombre y traer una foto o dibujo para compartir.</w:t>
      </w:r>
    </w:p>
    <w:p>
      <w:pPr/>
      <w:r>
        <w:rPr/>
        <w:t xml:space="preserve">Sesión 2: Jugamos a escribir las vocalesFase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las vocales, usando crayones y jugando con formas y colores."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las vocales con tarjetas y pregunta: "¿Quién recuerda cómo se llama esta letra y qué sonido hace?"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sonidos con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mágica con crayones y hojas de colores, diciendo que serán "varitas mágicas" para escribir las vocales.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emoción por usar los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 las vocales les ayudará a contar historias y a reconocer palabras en cuentos y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escribir con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trazar cada vocal en grande, usando su dedo en el aire y luego en papel, con apoyo de carteles visuales y modelos coloridos.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"Trazo mágico"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el trazo básico de las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que tracen la vocal A primero en el aire, luego en hojas con crayones, siguiendo puntos guía.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movimientos y trazos, reciben apoyo si es necesario.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trazos de vocales.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suavemente, anima y da ejemplos.</w:t>
      </w:r>
    </w:p>
    <w:p>
      <w:pPr/>
      <w:r>
        <w:rPr/>
        <w:t xml:space="preserve">Actividad 2: "Juego de las vocales saltarinas"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y escritura de vocales con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en el suelo y pide a los niños saltar a la vocal que dice y luego escribirla en una pizarra pequeña o papel.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Saltan, nombran la vocal y escriben.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escritura de vocales.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guía como "¿Cómo empieza esta letra? ¿Dónde colocamos el crayón?"</w:t>
      </w:r>
    </w:p>
    <w:p>
      <w:pPr/>
      <w:r>
        <w:rPr/>
        <w:t xml:space="preserve">Actividad 3: "Coloreando las vocales"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y desarrollar motricidad fina.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dibujos grandes con vocales para que los niños coloreen siguiendo instrucciones ("Colorea la A de rojo").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nombran las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felicita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Ofrecer hojas con palabras simples para intentar copiar las vocales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trazos con dedos en arena o plastilina para reforzar el tacto y la forma de las letras.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niños a mostrar su trabajo y compartir cómo hicieron la letra, conectando con la siguiente actividad para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pregunta: "¿Cómo escribimos la A? ¿Y la E? ¿Quién quiere mostrar su dibujo?"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¿Pudiste escribir alguna vocal hoy?</w:t>
      </w:r>
    </w:p>
    <w:p>
      <w:pPr>
        <w:numPr>
          <w:ilvl w:val="0"/>
          <w:numId w:val="16"/>
        </w:numPr>
      </w:pPr>
      <w:r>
        <w:rPr/>
        <w:t xml:space="preserve">¿Cuál te gustó más escribir y por qué?</w:t>
      </w:r>
    </w:p>
    <w:p>
      <w:pPr>
        <w:numPr>
          <w:ilvl w:val="0"/>
          <w:numId w:val="16"/>
        </w:numPr>
      </w:pPr>
      <w:r>
        <w:rPr/>
        <w:t xml:space="preserve">¿Te gustaría seguir aprendiendo a escribir más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entrega insignias por participación y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practicar en casa con crayones o dibujando las vocales con ayuda de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el trazo de las vocales en casa y traer un dibujo con una vocal escrita.</w:t>
      </w:r>
    </w:p>
    <w:p>
      <w:pPr/>
      <w:r>
        <w:rPr/>
        <w:t xml:space="preserve">Sesión 3: Jugamos con sonidos y letrasFase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a escuchar y encontrar las vocales en palabras y sonidos, ¡una aventura para nuestros oídos y manos!"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las vocales cantando la canción aprendida y pregunta: "¿Quién recuerda qué sonido hace la vocal I?"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"micrófono mágico" para que los niños participen en el juego de sonidos.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por usar el micrófono y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 bien las vocales les ayudará a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juegos para escuchar el sonido de las vocales en palabras y relacionarlas con su escritura.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"¿Qué vocal escuchas?"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palabras habladas.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Dice palabras en voz alta y pide a los niños levantar la tarjeta con la vocal que escuchan al inicio.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levantando la tarjeta 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en reconocimiento auditivo.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 preguntas, por ejemplo: "¿Por qué levantaste esa vocal?"</w:t>
      </w:r>
    </w:p>
    <w:p>
      <w:pPr/>
      <w:r>
        <w:rPr/>
        <w:t xml:space="preserve">Actividad 2: "Escribiendo la vocal que escucho"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 y escritura de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Pronuncia una vocal y los niños la escriben en hojas o pizarras pequeñas.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Repiten y escriben la vocal escuchada.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Vocal escrita según el sonido.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trazos y corrige con apoyo visual.</w:t>
      </w:r>
    </w:p>
    <w:p>
      <w:pPr/>
      <w:r>
        <w:rPr/>
        <w:t xml:space="preserve">Actividad 3: "Bingo de vocales"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visual y auditivo de vocales.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tableros con vocales y pronuncia sonidos para que los niños marquen la vocal correspondiente.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Marcan vocales y ganan puntos por completar líneas.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Tableros marcados y participación en juego.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 y mantiene la dinámica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palabras simples con tarjetas de vocales y consonantes.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Repetición de sonidos con apoyo visual y manipulación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juego comentando qué vocales aprendieron y anuncia el siguiente juego para mantener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pequeño juego de preguntas rápidas: "¿Qué vocal escuchamos al principio de la palabra 'oso'?"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¿Pudiste escuchar y encontrar las vocales?</w:t>
      </w:r>
    </w:p>
    <w:p>
      <w:pPr>
        <w:numPr>
          <w:ilvl w:val="0"/>
          <w:numId w:val="23"/>
        </w:numPr>
      </w:pPr>
      <w:r>
        <w:rPr/>
        <w:t xml:space="preserve">¿Cuál vocal te gusta más y por qué?</w:t>
      </w:r>
    </w:p>
    <w:p>
      <w:pPr>
        <w:numPr>
          <w:ilvl w:val="0"/>
          <w:numId w:val="23"/>
        </w:numPr>
      </w:pPr>
      <w:r>
        <w:rPr/>
        <w:t xml:space="preserve">¿Te divertiste jugando con los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entrega pequeñas insignias de "Escuchador experto".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escuchen palabras y busquen la vocal que escuchan al principio.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palabras que empiecen con vocales y compartirlas en la próxima sesión.</w:t>
      </w:r>
    </w:p>
    <w:p>
      <w:pPr/>
      <w:r>
        <w:rPr/>
        <w:t xml:space="preserve">Sesión 4: Integrando y celebrando lo aprendidoFase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jugar, escribir y divertirnos con las vocales. ¡Será nuestra gran fiesta de vocales!"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tarjetas y preguntas rápidas las vocales y sonidos.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cantando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“mapa del tesoro” con retos y actividades para ganar insignias y premios simbólicos.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participar y ganar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para demostrar lo que aprendieron y divertirse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estaciones con diferentes juegos y actividades para practicar vocales, escritura y sonidos.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"Estación de escritura creativa"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de vocales en contexto creativo.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escribir las vocales que quieran en hojas decoradas, creando palabras simples si pueden.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decoran sus hojas.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y dibujos.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y anima la creatividad.</w:t>
      </w:r>
    </w:p>
    <w:p>
      <w:pPr/>
      <w:r>
        <w:rPr/>
        <w:t xml:space="preserve">Actividad 2: "Búsqueda del tesoro vocal"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objetos y palabras.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con vocales y objetos que empiecen con ellas en el aula; los niños buscan y dicen la vocal.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Buscan, encuentran y nombran vocales.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Objetos y tarjetas encontradas con vocales correctas.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da pistas si es necesario.</w:t>
      </w:r>
    </w:p>
    <w:p>
      <w:pPr/>
      <w:r>
        <w:rPr/>
        <w:t xml:space="preserve">Actividad 3: "Juego de roles vocales"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oral de vocales.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elija una vocal para representarla con una pequeña actuación o frase.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Actúan o dicen frases que contengan la vocal elegida.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Guía, anima y felicita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Invitarlos a ayudar a compañeros o crear historias cortas con vocales.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 apoyo personalizado en la búsqueda y escritura, usando apoyo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paso de una estación a otra con canciones cortas o aplausos para mantener la energía alta.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círculo de cierre donde cada niño dice su vocal favorita y muestra su insignia o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aprendimos sobre las vocales?</w:t>
      </w:r>
    </w:p>
    <w:p>
      <w:pPr>
        <w:numPr>
          <w:ilvl w:val="0"/>
          <w:numId w:val="30"/>
        </w:numPr>
      </w:pPr>
      <w:r>
        <w:rPr/>
        <w:t xml:space="preserve">¿Cuál fue tu juego o actividad favorita?</w:t>
      </w:r>
    </w:p>
    <w:p>
      <w:pPr>
        <w:numPr>
          <w:ilvl w:val="0"/>
          <w:numId w:val="30"/>
        </w:numPr>
      </w:pPr>
      <w:r>
        <w:rPr/>
        <w:t xml:space="preserve">¿Te sientes feliz de saber escribir y reconocer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y entrega diplomas simbólicos de "Exploradores de las Vocales".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practicando las vocales en casa y en la escuela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dibujen en casa algo que tenga una vocal favorita y que lo traigan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al inicio de la primera sesión para conocer el reconocimiento previo de vocales; formativa durante las actividades de desarrollo para ajustar la enseñanza y apoyar a los niños; y sumativa en la última sesión para valorar el logro de los objetivos a través de la participación activa, productos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Reconoce y nombra correctamente las cinco vocales en diferentes contextos (objetivo 1).</w:t>
      </w:r>
    </w:p>
    <w:p>
      <w:pPr>
        <w:numPr>
          <w:ilvl w:val="0"/>
          <w:numId w:val="31"/>
        </w:numPr>
      </w:pPr>
      <w:r>
        <w:rPr/>
        <w:t xml:space="preserve">Identifica el sonido de cada vocal en palabras y juegos auditivos (objetivo 2).</w:t>
      </w:r>
    </w:p>
    <w:p>
      <w:pPr>
        <w:numPr>
          <w:ilvl w:val="0"/>
          <w:numId w:val="31"/>
        </w:numPr>
      </w:pPr>
      <w:r>
        <w:rPr/>
        <w:t xml:space="preserve">Realiza trazos básicos y escribe vocales con apoyo visual y motriz (objetivo 3).</w:t>
      </w:r>
    </w:p>
    <w:p>
      <w:pPr>
        <w:numPr>
          <w:ilvl w:val="0"/>
          <w:numId w:val="31"/>
        </w:numPr>
      </w:pPr>
      <w:r>
        <w:rPr/>
        <w:t xml:space="preserve">Relaciona vocales con imágenes y palabras familiares (objetivo 4).</w:t>
      </w:r>
    </w:p>
    <w:p>
      <w:pPr>
        <w:numPr>
          <w:ilvl w:val="0"/>
          <w:numId w:val="31"/>
        </w:numPr>
      </w:pPr>
      <w:r>
        <w:rPr/>
        <w:t xml:space="preserve">Participa activamente en actividades lúdicas y retos de gamificación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observación directa en actividades de reconocimiento y escritura.</w:t>
      </w:r>
    </w:p>
    <w:p>
      <w:pPr>
        <w:numPr>
          <w:ilvl w:val="0"/>
          <w:numId w:val="32"/>
        </w:numPr>
      </w:pPr>
      <w:r>
        <w:rPr/>
        <w:t xml:space="preserve">Rúbrica sencilla para evaluar participación y trazos de escritura.</w:t>
      </w:r>
    </w:p>
    <w:p>
      <w:pPr>
        <w:numPr>
          <w:ilvl w:val="0"/>
          <w:numId w:val="32"/>
        </w:numPr>
      </w:pPr>
      <w:r>
        <w:rPr/>
        <w:t xml:space="preserve">Portafolio con productos de escritura y dibujos.</w:t>
      </w:r>
    </w:p>
    <w:p>
      <w:pPr>
        <w:numPr>
          <w:ilvl w:val="0"/>
          <w:numId w:val="32"/>
        </w:numPr>
      </w:pPr>
      <w:r>
        <w:rPr/>
        <w:t xml:space="preserve">Autoevaluación y preguntas de reflexión adaptadas al nivel.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Respuestas orales y levantamiento de tarjetas en juegos de reconocimiento.</w:t>
      </w:r>
    </w:p>
    <w:p>
      <w:pPr>
        <w:numPr>
          <w:ilvl w:val="0"/>
          <w:numId w:val="33"/>
        </w:numPr>
      </w:pPr>
      <w:r>
        <w:rPr/>
        <w:t xml:space="preserve">Hojas con trazos y escritura de vocales.</w:t>
      </w:r>
    </w:p>
    <w:p>
      <w:pPr>
        <w:numPr>
          <w:ilvl w:val="0"/>
          <w:numId w:val="33"/>
        </w:numPr>
      </w:pPr>
      <w:r>
        <w:rPr/>
        <w:t xml:space="preserve">Participación en juegos y actividades grupales.</w:t>
      </w:r>
    </w:p>
    <w:p>
      <w:pPr>
        <w:numPr>
          <w:ilvl w:val="0"/>
          <w:numId w:val="33"/>
        </w:numPr>
      </w:pPr>
      <w:r>
        <w:rPr/>
        <w:t xml:space="preserve">Reflexiones orales y dibujos presentados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688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84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788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65D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11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EA8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09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37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F9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AC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37B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43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EC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588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2C9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C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2C8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422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8F9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01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C19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7D4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DF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C55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A3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E17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1A0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A5C1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016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F4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BF7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E75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293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