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¡Sumemos y Descubramos Juntos! Explorando el Mundo de las Sumas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practiquen la suma de números naturales a través de situaciones reales y divertidas. Utilizando la metodología del Aprendizaje Basado en Problemas, los niños enfrentarán desafíos cotidianos que requieren sumar cantidades, fomentando así su pensamiento crítico y habilidades matemáticas. Aprenderán a identificar cuándo y cómo sumar, mejorando su fluidez en el cálculo y su confianza para resolver problemas. Además, se relacionará la suma con experiencias diarias, como compartir objetos o contar elementos, para que vean la utilidad práctica de esta operación matemática.</w:t>
      </w:r>
    </w:p>
    <w:p>
      <w:pPr/>
      <w:r>
        <w:rPr/>
        <w:t xml:space="preserve">Al finalizar, los estudiantes podrán aplicar la suma en contextos variados, reconocer su presencia en la vida diaria y desarrollar estrategias para sumar con precisión y rapidez. Este enfoque activo y colaborativo promueve el interés por las matemáticas y fortalece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que involucren sumas para comprender su utilidad.</w:t>
      </w:r>
    </w:p>
    <w:p>
      <w:pPr>
        <w:numPr>
          <w:ilvl w:val="0"/>
          <w:numId w:val="1"/>
        </w:numPr>
      </w:pPr>
      <w:r>
        <w:rPr/>
        <w:t xml:space="preserve">Resolver problemas prácticos utilizando la suma de números naturales.</w:t>
      </w:r>
    </w:p>
    <w:p>
      <w:pPr>
        <w:numPr>
          <w:ilvl w:val="0"/>
          <w:numId w:val="1"/>
        </w:numPr>
      </w:pPr>
      <w:r>
        <w:rPr/>
        <w:t xml:space="preserve">Crear estrategias personales para sumar de manera rápida y precisa.</w:t>
      </w:r>
    </w:p>
    <w:p>
      <w:pPr>
        <w:numPr>
          <w:ilvl w:val="0"/>
          <w:numId w:val="1"/>
        </w:numPr>
      </w:pPr>
      <w:r>
        <w:rPr/>
        <w:t xml:space="preserve">Explicar en sus propias palabras el proceso de sumar y su resultado.</w:t>
      </w:r>
    </w:p>
    <w:p>
      <w:pPr>
        <w:numPr>
          <w:ilvl w:val="0"/>
          <w:numId w:val="1"/>
        </w:numPr>
      </w:pPr>
      <w:r>
        <w:rPr/>
        <w:t xml:space="preserve">Colaborar con compañeros para construir soluciones en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de suma (una por estudiante).</w:t>
      </w:r>
    </w:p>
    <w:p>
      <w:pPr>
        <w:numPr>
          <w:ilvl w:val="0"/>
          <w:numId w:val="2"/>
        </w:numPr>
      </w:pPr>
      <w:r>
        <w:rPr/>
        <w:t xml:space="preserve">Tarjetas con números y objetos ilustrados (mínimo 40 tarjetas).</w:t>
      </w:r>
    </w:p>
    <w:p>
      <w:pPr>
        <w:numPr>
          <w:ilvl w:val="0"/>
          <w:numId w:val="2"/>
        </w:numPr>
      </w:pPr>
      <w:r>
        <w:rPr/>
        <w:t xml:space="preserve">Material manipulativo: bloques o fichas contables (al menos 20 por grupo).</w:t>
      </w:r>
    </w:p>
    <w:p>
      <w:pPr>
        <w:numPr>
          <w:ilvl w:val="0"/>
          <w:numId w:val="2"/>
        </w:numPr>
      </w:pPr>
      <w:r>
        <w:rPr/>
        <w:t xml:space="preserve">Pizarra blanca, marcadores y borrador.</w:t>
      </w:r>
    </w:p>
    <w:p>
      <w:pPr>
        <w:numPr>
          <w:ilvl w:val="0"/>
          <w:numId w:val="2"/>
        </w:numPr>
      </w:pPr>
      <w:r>
        <w:rPr/>
        <w:t xml:space="preserve">Proyector o pantalla para mostrar imágenes y problemas (opcional).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>
      <w:pPr>
        <w:numPr>
          <w:ilvl w:val="0"/>
          <w:numId w:val="2"/>
        </w:numPr>
      </w:pPr>
      <w:r>
        <w:rPr/>
        <w:t xml:space="preserve">Calculadoras simples (una por pareja, para verificación).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del 1 al 100.</w:t>
      </w:r>
    </w:p>
    <w:p>
      <w:pPr>
        <w:numPr>
          <w:ilvl w:val="0"/>
          <w:numId w:val="3"/>
        </w:numPr>
      </w:pPr>
      <w:r>
        <w:rPr/>
        <w:t xml:space="preserve">Habilidad básica para contar objetos en secuencia.</w:t>
      </w:r>
    </w:p>
    <w:p>
      <w:pPr>
        <w:numPr>
          <w:ilvl w:val="0"/>
          <w:numId w:val="3"/>
        </w:numPr>
      </w:pPr>
      <w:r>
        <w:rPr/>
        <w:t xml:space="preserve">Experiencia previa con sumas simples dentro del 20.</w:t>
      </w:r>
    </w:p>
    <w:p>
      <w:pPr>
        <w:numPr>
          <w:ilvl w:val="0"/>
          <w:numId w:val="3"/>
        </w:numPr>
      </w:pPr>
      <w:r>
        <w:rPr/>
        <w:t xml:space="preserve">Capacidad para trabajar en grupos pequeños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para SumarFase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básico de suma y mostrar su importancia en la vida diaria, motivando a los estudiantes a descubrir cómo usarla para resolver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dos grupos de manzanas (3 en un grupo y 4 en otro) y pregunta: "¿Cuántas manzanas hay en total?"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Piensan y responden contando con los dedos o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breve: "Imagina que tienes 3 caramelos y tu amigo te da 4 más. ¿Cuántos caramelos tienes ahora? ¡Vamos a descubrirlo juntos!"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en resolver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sumar es juntar cosas para saber cuántas hay en total, y que lo usan cuando quieren contar sus juguetes, dulces o lápices.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cosas que suman en su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símbolo de suma (+) y el signo igual (=), explicando que se usan para mostrar que juntamos cantidades y el resultado.</w:t>
      </w:r>
    </w:p>
    <w:p>
      <w:pPr/>
      <w:r>
        <w:rPr>
          <w:b w:val="1"/>
          <w:bCs w:val="1"/>
        </w:rPr>
        <w:t xml:space="preserve">Actividad 1: "Descubre la suma con bloques"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utilizando la suma.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3-4, entrega bloques y tarjetas con números.</w:t>
      </w:r>
    </w:p>
    <w:p>
      <w:pPr>
        <w:numPr>
          <w:ilvl w:val="1"/>
          <w:numId w:val="7"/>
        </w:numPr>
      </w:pPr>
      <w:r>
        <w:rPr/>
        <w:t xml:space="preserve">Presenta una tarjeta con un problema: "Si tienes 5 bloques y encuentras 3 más, ¿cuántos bloques tienes en total?"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Usan los bloques para representar la situación y cuentan el total.</w:t>
      </w:r>
    </w:p>
    <w:p>
      <w:pPr>
        <w:numPr>
          <w:ilvl w:val="1"/>
          <w:numId w:val="7"/>
        </w:numPr>
      </w:pPr>
      <w:r>
        <w:rPr/>
        <w:t xml:space="preserve">Registran la suma en su hoja: 5 + 3 = 8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sumas con representación con bloques.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"¿Cuántos tienes primero? ¿Cuántos encontraste? ¿Cómo juntas esos bloques?"</w:t>
      </w:r>
    </w:p>
    <w:p>
      <w:pPr/>
      <w:r>
        <w:rPr>
          <w:b w:val="1"/>
          <w:bCs w:val="1"/>
        </w:rPr>
        <w:t xml:space="preserve">Actividad 2: "Problemas del día a día"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que involucren sumas.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Plantea un problema en la pizarra: "En la tienda hay 7 galletas y llegan 6 más. ¿Cuántas hay ahora?"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Resuelven individualmente y luego comparan respuestas en parejas.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en plenaria cómo resolvieron el problema.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Primero individual, luego parejas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guía: "¿Qué pasos seguiste? ¿Cómo sabes que tu respuesta es correcta?"</w:t>
      </w:r>
    </w:p>
    <w:p>
      <w:pPr/>
      <w:r>
        <w:rPr>
          <w:b w:val="1"/>
          <w:bCs w:val="1"/>
        </w:rPr>
        <w:t xml:space="preserve">Actividad 3: "Juego de sumas rápidas"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estrategias personales para sumar rápidamente.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Forma parejas y reparte tarjetas con números del 1 al 20.</w:t>
      </w:r>
    </w:p>
    <w:p>
      <w:pPr>
        <w:numPr>
          <w:ilvl w:val="1"/>
          <w:numId w:val="9"/>
        </w:numPr>
      </w:pPr>
      <w:r>
        <w:rPr/>
        <w:t xml:space="preserve">Cada pareja saca dos tarjetas y suma los números en voz alta lo más rápido posible.</w:t>
      </w:r>
    </w:p>
    <w:p>
      <w:pPr>
        <w:numPr>
          <w:ilvl w:val="1"/>
          <w:numId w:val="9"/>
        </w:numPr>
      </w:pPr>
      <w:r>
        <w:rPr/>
        <w:t xml:space="preserve">El compañero verifica con la calculadora o contando bloques.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Práctica oral y verificación del resultado.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Promueve competencia sana y motiva a usar trucos para sumar más rápido.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Resolver problemas con sumas de tres números o crear sus propios problemas para compartir con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Uso adicional de material manipulativo y apoyo individual para contar y sumar con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compartir sus resultados y prepara la sesión siguiente resaltando que aprenderán a resolver problemas más complejos con sumas.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"ticket de salida": cada estudiante escribe en un papelito una suma que resolvió hoy y el resultado.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sumar?</w:t>
      </w:r>
    </w:p>
    <w:p>
      <w:pPr>
        <w:numPr>
          <w:ilvl w:val="0"/>
          <w:numId w:val="11"/>
        </w:numPr>
      </w:pPr>
      <w:r>
        <w:rPr/>
        <w:t xml:space="preserve">¿Cómo puedo usar la suma en mi día a día?</w:t>
      </w:r>
    </w:p>
    <w:p>
      <w:pPr>
        <w:numPr>
          <w:ilvl w:val="0"/>
          <w:numId w:val="11"/>
        </w:numPr>
      </w:pPr>
      <w:r>
        <w:rPr/>
        <w:t xml:space="preserve">¿Qué fue lo más fácil y lo más difícil al sumar?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algunos ejemplos de los ticket de salida, felicita los esfuerzos y ofrece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resolverán problemas con sumas más grandes y situaciones divertidas.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situaciones donde se use la suma (como contar frutas, juguetes, etc.) y anotarlo para compartirlo en clase.</w:t>
      </w:r>
    </w:p>
    <w:p>
      <w:pPr/>
      <w:r>
        <w:rPr/>
        <w:t xml:space="preserve">Sesión 2: Profundizando en Problemas de SumaFase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en la sesión anterior y plantear el reto de sumar cantidades mayores y en diferentes contextos.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cómo sumar bloques para saber el total?"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Cuenta que hoy visitarán una "tienda" donde deben sumar precios y cantidades para comprar productos.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suma ayuda a saber cuánto dinero necesitamos o cuántas cosas tenemos al comprar o compartir.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propias de mercado o tienda.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suma con números mayores a 20 y se invita a realizar sumas dobles y con diferentes cantidades.</w:t>
      </w:r>
    </w:p>
    <w:p>
      <w:pPr/>
      <w:r>
        <w:rPr>
          <w:b w:val="1"/>
          <w:bCs w:val="1"/>
        </w:rPr>
        <w:t xml:space="preserve">Actividad 1: "La tienda de sumas"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con sumas mayores.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Organiza un espacio con tarjetas que simulan productos y precios (ejemplo: 12 manzanas, 25 pesos).</w:t>
      </w:r>
    </w:p>
    <w:p>
      <w:pPr>
        <w:numPr>
          <w:ilvl w:val="1"/>
          <w:numId w:val="15"/>
        </w:numPr>
      </w:pPr>
      <w:r>
        <w:rPr/>
        <w:t xml:space="preserve">Los estudiantes deben seleccionar productos y sumar precios para saber cuánto pagarían.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sumar y registrar las sumas en una hoja.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sumas con precios y cantidades.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 y formula preguntas: "¿Cómo sumaron? ¿Qué estrategias usaron?"</w:t>
      </w:r>
    </w:p>
    <w:p>
      <w:pPr/>
      <w:r>
        <w:rPr>
          <w:b w:val="1"/>
          <w:bCs w:val="1"/>
        </w:rPr>
        <w:t xml:space="preserve">Actividad 2: "Problemas con historias"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con sumas en contexto.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Lee un problema: "Juan tenía 34 canicas y ganó 27 más en un juego. ¿Cuántas canicas tiene ahora?"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en sus cuadernos y luego explican el proceso en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de 3.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"¿Qué información es importante? ¿Cómo la usaste para sumar?"</w:t>
      </w:r>
    </w:p>
    <w:p>
      <w:pPr/>
      <w:r>
        <w:rPr>
          <w:b w:val="1"/>
          <w:bCs w:val="1"/>
        </w:rPr>
        <w:t xml:space="preserve">Actividad 3: "Suma en cadena"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estrategias para sumar varios números en secuencia.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Forma un círculo con los estudiantes y dice un número; el siguiente suma otro número y dice el resultado en voz alta, y así sucesivamente.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sumando en voz alta y escuchando la suma anterior.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orales.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Corrige suavemente errores y anima a todos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problemas propios con números mayores para desafiar a sus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Uso de calculadoras y material manipulativo para sumar con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cómo la suma les ayuda a resolver problemas y anuncia que en la siguiente sesión aplicarán lo aprendido en un proyecto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mapa mental colectivo en la pizarra con las palabras clave: suma, cantidad, total, problema, estrategia.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estrategias usé para sumar hoy?</w:t>
      </w:r>
    </w:p>
    <w:p>
      <w:pPr>
        <w:numPr>
          <w:ilvl w:val="0"/>
          <w:numId w:val="19"/>
        </w:numPr>
      </w:pPr>
      <w:r>
        <w:rPr/>
        <w:t xml:space="preserve">¿Cómo me ayudó la suma para entender los problemas?</w:t>
      </w:r>
    </w:p>
    <w:p>
      <w:pPr>
        <w:numPr>
          <w:ilvl w:val="0"/>
          <w:numId w:val="19"/>
        </w:numPr>
      </w:pPr>
      <w:r>
        <w:rPr/>
        <w:t xml:space="preserve">¿Qué me gustaría aprender sobre la suma?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avances y destaca ejemplos de estrategias efectivas.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otras situaciones fuera de clase donde pueden usar la suma.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sumas con objetos variados en casa y contar la experiencia en la próxima sesión.</w:t>
      </w:r>
    </w:p>
    <w:p>
      <w:pPr/>
      <w:r>
        <w:rPr/>
        <w:t xml:space="preserve">Sesión 3: Proyecto y Consolidación de Sumas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estudiantes para un proyecto que integre sumas en una situación real o simulada.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sumar y para qué nos sirve?"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el proyecto: "Vamos a organizar una fiesta y debemos sumar los invitados, la comida y los juegos."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por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el proyecto usarán todo lo aprendido para sumar y planear detalles.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cómo aplicar la suma para que la fiesta sea un éxito.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orienta a los estudiantes para que usen la suma para planificar y resolver problemas del proyecto.</w:t>
      </w:r>
    </w:p>
    <w:p>
      <w:pPr/>
      <w:r>
        <w:rPr>
          <w:b w:val="1"/>
          <w:bCs w:val="1"/>
        </w:rPr>
        <w:t xml:space="preserve">Actividad 1: "Planificando la fiesta"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sumas para resolver problemas en un proyecto grupal.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4. Entrega una ficha con datos: número de invitados, platos de comida, juegos, etc.</w:t>
      </w:r>
    </w:p>
    <w:p>
      <w:pPr>
        <w:numPr>
          <w:ilvl w:val="1"/>
          <w:numId w:val="23"/>
        </w:numPr>
      </w:pPr>
      <w:r>
        <w:rPr/>
        <w:t xml:space="preserve">Los estudiantes deben sumar las cantidades para saber cuántos recursos necesitarán.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usan material manipulativo y registran sus sumas.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Plan escrito con sumas y cantidades totales.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pregunta: "¿Cómo se suman estas cantidades? ¿Qué resultado obtuvieron? ¿Es suficiente para todos?"</w:t>
      </w:r>
    </w:p>
    <w:p>
      <w:pPr/>
      <w:r>
        <w:rPr>
          <w:b w:val="1"/>
          <w:bCs w:val="1"/>
        </w:rPr>
        <w:t xml:space="preserve">Actividad 2: "Presentación del proyecto"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Explicar y comunicar el uso de la suma en la solución del problema.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planificación y explica cómo usaron la suma.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Explican en voz alta y responden preguntas de sus compañeros.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Escucha, refuerza conceptos y fomenta participación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 nuevo problema para otro grupo y ayudar a resolverlo.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Apoyo directo en el grupo para sumar y registrar cantidades.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señala que la suma es una herramienta poderosa para resolver problemas y que pueden seguir practicando en casa y en otros momentos.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resumen colectivo: cada estudiante dice una cosa importante que aprendió sobre la suma.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me ayudó la suma en el proyecto?</w:t>
      </w:r>
    </w:p>
    <w:p>
      <w:pPr>
        <w:numPr>
          <w:ilvl w:val="0"/>
          <w:numId w:val="26"/>
        </w:numPr>
      </w:pPr>
      <w:r>
        <w:rPr/>
        <w:t xml:space="preserve">¿Qué aprendí al trabajar en equipo?</w:t>
      </w:r>
    </w:p>
    <w:p>
      <w:pPr>
        <w:numPr>
          <w:ilvl w:val="0"/>
          <w:numId w:val="26"/>
        </w:numPr>
      </w:pPr>
      <w:r>
        <w:rPr/>
        <w:t xml:space="preserve">¿Qué puedo hacer para mejorar mis sumas?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positivos y recomendaciones personalizadas.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la suma para ayudar en casa y en otras actividades escolares.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problema de suma con objetos que tengan en casa y contar cómo lo resolvieron.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primera sesión para conocer el nivel inicial.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observando la participación y comprensión.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mediante la presentación del proyecto grupal y la explicación del uso de sumas.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Analiza correctamente problemas de suma en contextos reales (Objetivo 1).</w:t>
      </w:r>
    </w:p>
    <w:p>
      <w:pPr>
        <w:numPr>
          <w:ilvl w:val="0"/>
          <w:numId w:val="28"/>
        </w:numPr>
      </w:pPr>
      <w:r>
        <w:rPr/>
        <w:t xml:space="preserve">Resuelve sumas de números naturales con precisión (Objetivo 2).</w:t>
      </w:r>
    </w:p>
    <w:p>
      <w:pPr>
        <w:numPr>
          <w:ilvl w:val="0"/>
          <w:numId w:val="28"/>
        </w:numPr>
      </w:pPr>
      <w:r>
        <w:rPr/>
        <w:t xml:space="preserve">Aplica estrategias personales para sumar rápidamente (Objetivo 3).</w:t>
      </w:r>
    </w:p>
    <w:p>
      <w:pPr>
        <w:numPr>
          <w:ilvl w:val="0"/>
          <w:numId w:val="28"/>
        </w:numPr>
      </w:pPr>
      <w:r>
        <w:rPr/>
        <w:t xml:space="preserve">Explica el proceso de suma y sus resultados en forma clara (Objetivo 4).</w:t>
      </w:r>
    </w:p>
    <w:p>
      <w:pPr>
        <w:numPr>
          <w:ilvl w:val="0"/>
          <w:numId w:val="28"/>
        </w:numPr>
      </w:pPr>
      <w:r>
        <w:rPr/>
        <w:t xml:space="preserve">Participa colaborativamente en la construcción de soluciones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observar participación y aplicación de estrategias.</w:t>
      </w:r>
    </w:p>
    <w:p>
      <w:pPr>
        <w:numPr>
          <w:ilvl w:val="0"/>
          <w:numId w:val="29"/>
        </w:numPr>
      </w:pPr>
      <w:r>
        <w:rPr/>
        <w:t xml:space="preserve">Rúbrica para evaluar la presentación y explicación del proyecto.</w:t>
      </w:r>
    </w:p>
    <w:p>
      <w:pPr>
        <w:numPr>
          <w:ilvl w:val="0"/>
          <w:numId w:val="29"/>
        </w:numPr>
      </w:pPr>
      <w:r>
        <w:rPr/>
        <w:t xml:space="preserve">Portafolio con registros escritos de sumas y problemas resueltos.</w:t>
      </w:r>
    </w:p>
    <w:p>
      <w:pPr>
        <w:numPr>
          <w:ilvl w:val="0"/>
          <w:numId w:val="29"/>
        </w:numPr>
      </w:pPr>
      <w:r>
        <w:rPr/>
        <w:t xml:space="preserve">Autoevaluación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Hojas de trabajo con sumas resueltas correctamente.</w:t>
      </w:r>
    </w:p>
    <w:p>
      <w:pPr>
        <w:numPr>
          <w:ilvl w:val="0"/>
          <w:numId w:val="30"/>
        </w:numPr>
      </w:pPr>
      <w:r>
        <w:rPr/>
        <w:t xml:space="preserve">Registros escritos y orales en actividades grupales e individuales.</w:t>
      </w:r>
    </w:p>
    <w:p>
      <w:pPr>
        <w:numPr>
          <w:ilvl w:val="0"/>
          <w:numId w:val="30"/>
        </w:numPr>
      </w:pPr>
      <w:r>
        <w:rPr/>
        <w:t xml:space="preserve">Presentación del proyecto con explicación clara y adecuada.</w:t>
      </w:r>
    </w:p>
    <w:p>
      <w:pPr>
        <w:numPr>
          <w:ilvl w:val="0"/>
          <w:numId w:val="30"/>
        </w:numPr>
      </w:pPr>
      <w:r>
        <w:rPr/>
        <w:t xml:space="preserve">Participación activa y reflexiones en las fases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26C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C02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967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5A2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691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A31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324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05A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64F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FD2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D95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CC5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C037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18B4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A362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F5DA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46E6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42BA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9102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9569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BBA6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8A05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8F6E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989A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3195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328E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36A2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493D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7D5C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77F3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2026-09-25T23:34:39-05:00</dcterms:created>
  <dcterms:modified xsi:type="dcterms:W3CDTF">2026-09-25T23:34:39-05:00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