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the Dominican Republic: Our Beautiful Island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aprendan sobre la República Dominicana en inglés, enfocándose en su geografía, cultura, símbolos, comida, lugares turísticos, naturaleza y gente. A través del aprendizaje colaborativo, los alumnos trabajarán en pequeños grupos para compartir información, construir conocimiento y desarrollar competencias lingüísticas y culturales. Este tema es relevante porque permite a los estudiantes conectar con su identidad nacional, comprender la diversidad de su país y practicar el idioma inglés en contextos significativos. Además, el conocimiento sobre su entorno natural, tradiciones y sitios importantes favorece su sentido de pertenencia y valoración del patrimonio.</w:t>
      </w:r>
    </w:p>
    <w:p>
      <w:pPr/>
      <w:r>
        <w:rPr/>
        <w:t xml:space="preserve">Durante dos sesiones de dos horas, los estudiantes participarán activamente en actividades diseñadas para fomentar la colaboración, el respeto y la responsabilidad compartida, mientras desarrollan habilidades comunicativas básicas y conocimientos sobre su país. Este enfoque promueve un aprendizaje significativo, contextualizado y divertido, que motiva a los alumnos a expresarse en inglés y a valorar la riqueza cultural y natural de la República Dominicana.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en inglés la ubicación geográfica, capital y características principales de la República Dominicana.</w:t>
      </w:r>
    </w:p>
    <w:p>
      <w:pPr>
        <w:numPr>
          <w:ilvl w:val="0"/>
          <w:numId w:val="1"/>
        </w:numPr>
      </w:pPr>
      <w:r>
        <w:rPr/>
        <w:t xml:space="preserve">Reconocer y nombrar símbolos nacionales y platos tradicionales dominicanos usando vocabulario en inglés.</w:t>
      </w:r>
    </w:p>
    <w:p>
      <w:pPr>
        <w:numPr>
          <w:ilvl w:val="0"/>
          <w:numId w:val="1"/>
        </w:numPr>
      </w:pPr>
      <w:r>
        <w:rPr/>
        <w:t xml:space="preserve">Explicar aspectos culturales y turísticos importantes del país en inglés, trabajando colaborativamente.</w:t>
      </w:r>
    </w:p>
    <w:p>
      <w:pPr>
        <w:numPr>
          <w:ilvl w:val="0"/>
          <w:numId w:val="1"/>
        </w:numPr>
      </w:pPr>
      <w:r>
        <w:rPr/>
        <w:t xml:space="preserve">Describir la naturaleza, animales y lugares emblemáticos de la República Dominicana en inglés.</w:t>
      </w:r>
    </w:p>
    <w:p>
      <w:pPr>
        <w:numPr>
          <w:ilvl w:val="0"/>
          <w:numId w:val="1"/>
        </w:numPr>
      </w:pPr>
      <w:r>
        <w:rPr/>
        <w:t xml:space="preserve">Participar activamente en actividades grupales, desarrollando habilidades de comunicación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con imágenes y palabras en inglés sobre geografía, símbolos, comida, cultura, turismo, naturaleza y gente (mínimo 30 tarjetas).</w:t>
      </w:r>
    </w:p>
    <w:p>
      <w:pPr>
        <w:numPr>
          <w:ilvl w:val="0"/>
          <w:numId w:val="2"/>
        </w:numPr>
      </w:pPr>
      <w:r>
        <w:rPr/>
        <w:t xml:space="preserve">Mapa físico y político de la República Dominicana en tamaño grande para compartir en grupo.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la República Dominicana (3-5 minutos cada uno) en inglés.</w:t>
      </w:r>
    </w:p>
    <w:p>
      <w:pPr>
        <w:numPr>
          <w:ilvl w:val="0"/>
          <w:numId w:val="2"/>
        </w:numPr>
      </w:pPr>
      <w:r>
        <w:rPr/>
        <w:t xml:space="preserve">Materiales para manualidades: cartulinas, colores, tijeras, pegamento, marcadores y papel para crear afiches.</w:t>
      </w:r>
    </w:p>
    <w:p>
      <w:pPr>
        <w:numPr>
          <w:ilvl w:val="0"/>
          <w:numId w:val="2"/>
        </w:numPr>
      </w:pPr>
      <w:r>
        <w:rPr/>
        <w:t xml:space="preserve">Reproductor multimedia para proyectar videos y música (merengue y bachata).</w:t>
      </w:r>
    </w:p>
    <w:p>
      <w:pPr>
        <w:numPr>
          <w:ilvl w:val="0"/>
          <w:numId w:val="2"/>
        </w:numPr>
      </w:pPr>
      <w:r>
        <w:rPr/>
        <w:t xml:space="preserve">Plantillas impresas con organizadores gráficos para síntesis (mapa mental y tabla de símbolos).</w:t>
      </w:r>
    </w:p>
    <w:p>
      <w:pPr>
        <w:numPr>
          <w:ilvl w:val="0"/>
          <w:numId w:val="2"/>
        </w:numPr>
      </w:pPr>
      <w:r>
        <w:rPr/>
        <w:t xml:space="preserve">Hojas para dibujo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idioma inglés (saludos, colores, números y vocabulario simple).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 con compañeros.</w:t>
      </w:r>
    </w:p>
    <w:p>
      <w:pPr>
        <w:numPr>
          <w:ilvl w:val="0"/>
          <w:numId w:val="3"/>
        </w:numPr>
      </w:pPr>
      <w:r>
        <w:rPr/>
        <w:t xml:space="preserve">Familiaridad previa con el concepto de país y algunos símbolos nacionales (en español o inglés).</w:t>
      </w:r>
    </w:p>
    <w:p>
      <w:pPr>
        <w:numPr>
          <w:ilvl w:val="0"/>
          <w:numId w:val="3"/>
        </w:numPr>
      </w:pPr>
      <w:r>
        <w:rPr/>
        <w:t xml:space="preserve">Capacidad para escuchar instrucciones y seguir indicaciones en inglés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Exploring Our Country - Geography, Symbols and FoodFase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"Today we will learn about our beautiful country, the Dominican Republic! We will discover where it is, its symbols, and delicious food!"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mapa del Caribe y pregunta en inglés: "Do you know where the Dominican Republic is? Can you point to it on this map?"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en el mapa y responden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en inglés: "Did you know the Dominican Republic is the only country in the Caribbean that shares the island of Hispaniola with another country, Haiti?"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inglés sencillo: "We live in a very special place with mountains, beaches, and tasty food. Today, you will work in teams to learn more about your home!"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para iniciar el trabajo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conjunto de tarjetas con imágenes y palabras en inglés relacionadas con uno de los siguientes temas: geografía, símbolos o comida. Cada grupo trabaja con su tema para descubrir y aprender el vocabulario.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"Our Island - Geography" (30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ubicación y características geográficas de la República Dominicana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"In your group, look at the geography cards: island, Caribbean Sea, Atlantic Ocean, mountains, rivers, beaches. Talk about what you see and practice saying the words in English."</w:t>
      </w:r>
    </w:p>
    <w:p>
      <w:pPr>
        <w:numPr>
          <w:ilvl w:val="1"/>
          <w:numId w:val="5"/>
        </w:numPr>
      </w:pPr>
      <w:r>
        <w:rPr/>
        <w:t xml:space="preserve">Los estudiantes observan las tarjetas, repiten las palabras y discuten en inglés con ayuda del docente.</w:t>
      </w:r>
    </w:p>
    <w:p>
      <w:pPr>
        <w:numPr>
          <w:ilvl w:val="1"/>
          <w:numId w:val="5"/>
        </w:numPr>
      </w:pPr>
      <w:r>
        <w:rPr/>
        <w:t xml:space="preserve">Luego, con ayuda del mapa, colocan las tarjetas en el lugar correcto (por ejemplo, ponen “Caribbean Sea” al oeste del país, “Atlantic Ocean” al norte,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 tarjetas colocadas correctamente y vocabulario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pronunciación, formula preguntas como "Where is the beach? Is it near the mountains?" y apoya a estudiantes con dudas.</w:t>
      </w:r>
    </w:p>
    <w:p>
      <w:pPr/>
      <w:r>
        <w:rPr/>
        <w:t xml:space="preserve">Actividad 2: "Symbols and Food" (40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símbolos nacionales y platos tradicionales dominicanos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"Now, groups with symbols and food cards, look at these pictures and words: flag, coat of arms, national anthem, rice and beans, mangú, sancocho, tostones. Say the words and choose one to draw on your poster."</w:t>
      </w:r>
    </w:p>
    <w:p>
      <w:pPr>
        <w:numPr>
          <w:ilvl w:val="1"/>
          <w:numId w:val="6"/>
        </w:numPr>
      </w:pPr>
      <w:r>
        <w:rPr/>
        <w:t xml:space="preserve">Los estudiantes practican el vocabulario en inglés, luego dibujan en cartulina uno o dos símbolos o platos y escriben sus nombres en inglés con ayuda del docente.</w:t>
      </w:r>
    </w:p>
    <w:p>
      <w:pPr>
        <w:numPr>
          <w:ilvl w:val="1"/>
          <w:numId w:val="6"/>
        </w:numPr>
      </w:pPr>
      <w:r>
        <w:rPr/>
        <w:t xml:space="preserve">Preparan una breve explicación en inglés para presentar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dibujos y palabras en inglés,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pronunciación, fomenta trabajo en equipo, guía la presentación.</w:t>
      </w:r>
    </w:p>
    <w:p>
      <w:pPr/>
      <w:r>
        <w:rPr/>
        <w:t xml:space="preserve">Actividad 3: "Group Sharing and Questions" (25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comunicación en inglés y compartir aprendizajes con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cartel y explica en inglés lo que aprendieron (3 minutos por grupo).</w:t>
      </w:r>
    </w:p>
    <w:p>
      <w:pPr>
        <w:numPr>
          <w:ilvl w:val="1"/>
          <w:numId w:val="7"/>
        </w:numPr>
      </w:pPr>
      <w:r>
        <w:rPr/>
        <w:t xml:space="preserve">Los demás grupos hacen preguntas simples en inglés, por ejemplo: "What is mangú?" o "Where is the coat of arms?"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Modera el turno de preguntas y apoya con vocabulario.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participación, corrige suavemente errores y apoya la interacción.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Crean un mini cuento o frase usando palabras nuevas (por ejemplo: "The beach is beautiful").</w:t>
      </w:r>
    </w:p>
    <w:p>
      <w:pPr>
        <w:numPr>
          <w:ilvl w:val="0"/>
          <w:numId w:val="8"/>
        </w:numPr>
      </w:pPr>
      <w:r>
        <w:rPr/>
        <w:t xml:space="preserve">Para estudiantes que necesitan más apoyo: Se les asigna un compañero tutor del grupo para ayuda en pronunciación y comprensión, y el docente ofrece vocabulario simplificado.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"Great job today! Next session, we will discover more about our culture, tourism, nature, and people. Are you ready to keep exploring?"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preparan sus materiales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plantilla para que dibujen o escriban en inglés tres palabras que aprendieron hoy (puede ser una palabra de cada grupo: geografía, símbolos, comida).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la plantilla y comparten voluntariamente una palabra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"What new word did you learn today?"</w:t>
      </w:r>
    </w:p>
    <w:p>
      <w:pPr>
        <w:numPr>
          <w:ilvl w:val="0"/>
          <w:numId w:val="9"/>
        </w:numPr>
      </w:pPr>
      <w:r>
        <w:rPr/>
        <w:t xml:space="preserve">"Which symbol or food do you like the most and why?"</w:t>
      </w:r>
    </w:p>
    <w:p>
      <w:pPr>
        <w:numPr>
          <w:ilvl w:val="0"/>
          <w:numId w:val="9"/>
        </w:numPr>
      </w:pPr>
      <w:r>
        <w:rPr/>
        <w:t xml:space="preserve">"How did you help your group today?"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corrige con paciencia y refuerza palabras clave. Ofrece comentarios positivos sobre trabajo en equipo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continuará aprendiendo sobre la cultura y la naturaleza para tener un panorama completo de la República Dominicana.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sobre su plato tradicional favorito y traer una palabra o dibujo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Culture, Tourism, Nature, and People of the Dominican RepublicFase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"Today we will learn about the music, festivals, nature, and people of the Dominican Republic. We will work in teams again to share what we discover!"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recuerdan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en inglés: "Who remembers some words we learned about the Dominican Republic yesterday? Can you say them aloud?"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sencillas.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música merengue y bachata y escenas de carnavales y playas dominicanas.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con atención, algunos bailan suavemente al ritmo.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inglés: "Our country is full of music, celebrations, amazing animals, and kind people. Let’s explore more in groups!"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el mismo grupo de la sesión anterior y entrega nuevas tarjetas con imágenes y palabras en inglés sobre cultura, turismo, naturaleza y gente.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"Culture and Tourism" (30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Explicar aspectos culturales y turísticos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"Look at these cards about merengue, bachata, carnival, traditional clothing, beaches, historical places. Talk in your group about what you see and choose one cultural or tourist place to describe."</w:t>
      </w:r>
    </w:p>
    <w:p>
      <w:pPr>
        <w:numPr>
          <w:ilvl w:val="1"/>
          <w:numId w:val="11"/>
        </w:numPr>
      </w:pPr>
      <w:r>
        <w:rPr/>
        <w:t xml:space="preserve">El grupo conversa en inglés básico, usando frases sencillas para describir la tarjeta elegida.</w:t>
      </w:r>
    </w:p>
    <w:p>
      <w:pPr>
        <w:numPr>
          <w:ilvl w:val="1"/>
          <w:numId w:val="11"/>
        </w:numPr>
      </w:pPr>
      <w:r>
        <w:rPr/>
        <w:t xml:space="preserve">Preparan un dibujo o collage en cartulina que represente la cultura o turismo y escriben una frase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 cultural/turístico con frase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vocabulario, corrige pronunciación y estimula la creatividad.</w:t>
      </w:r>
    </w:p>
    <w:p>
      <w:pPr/>
      <w:r>
        <w:rPr/>
        <w:t xml:space="preserve">Actividad 2: "Nature and People" (35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Describir naturaleza, animales y gente dominicana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"Here are cards about mountains, forests, whales, parrots, crocodiles, manatees, family, traditions, kindness. Talk about the animals and people you like and why."</w:t>
      </w:r>
    </w:p>
    <w:p>
      <w:pPr>
        <w:numPr>
          <w:ilvl w:val="1"/>
          <w:numId w:val="12"/>
        </w:numPr>
      </w:pPr>
      <w:r>
        <w:rPr/>
        <w:t xml:space="preserve">Los estudiantes practican oraciones simples: "I like whales" o "Dominican people are kind".</w:t>
      </w:r>
    </w:p>
    <w:p>
      <w:pPr>
        <w:numPr>
          <w:ilvl w:val="1"/>
          <w:numId w:val="12"/>
        </w:numPr>
      </w:pPr>
      <w:r>
        <w:rPr/>
        <w:t xml:space="preserve">Realizan un mapa mental en la plantilla entregada con dibujos y palabras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sobre naturaleza y gente.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conversación, corrige y motiva la participación.</w:t>
      </w:r>
    </w:p>
    <w:p>
      <w:pPr/>
      <w:r>
        <w:rPr/>
        <w:t xml:space="preserve">Actividad 3: "Group Presentations and Quiz" (30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oral y repasar vocabulario aprendido.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sus carteles y mapas mentales en inglés (3-4 minutos por grupo).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 quiz oral sencillo para toda la clase: "What is the capital of the Dominican Republic?" "Name one traditional food." "What animal lives in the sea?"</w:t>
      </w:r>
    </w:p>
    <w:p>
      <w:pPr>
        <w:numPr>
          <w:ilvl w:val="1"/>
          <w:numId w:val="13"/>
        </w:numPr>
      </w:pPr>
      <w:r>
        <w:rPr/>
        <w:t xml:space="preserve">Estudiantes responden y el docente corrige y refuerza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 en quiz.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comprensión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Preparan una pequeña canción o frase sobre lo que más les gustó.</w:t>
      </w:r>
    </w:p>
    <w:p>
      <w:pPr>
        <w:numPr>
          <w:ilvl w:val="0"/>
          <w:numId w:val="14"/>
        </w:numPr>
      </w:pPr>
      <w:r>
        <w:rPr/>
        <w:t xml:space="preserve">Para estudiantes que necesitan más apoyo: Trabajan con un compañero tutor y reciben tarjetas con pictogramas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"Excellent work! Now we will finish by thinking about what we learned and how we can share it with our family and friends."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 ticket de salida para que escriban o dibujen en inglés: "One thing I learned about my country is..."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ticket y lo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"What new word or fact did you like the most today?"</w:t>
      </w:r>
    </w:p>
    <w:p>
      <w:pPr>
        <w:numPr>
          <w:ilvl w:val="0"/>
          <w:numId w:val="15"/>
        </w:numPr>
      </w:pPr>
      <w:r>
        <w:rPr/>
        <w:t xml:space="preserve">"How did working in your group help you learn?"</w:t>
      </w:r>
    </w:p>
    <w:p>
      <w:pPr>
        <w:numPr>
          <w:ilvl w:val="0"/>
          <w:numId w:val="15"/>
        </w:numPr>
      </w:pPr>
      <w:r>
        <w:rPr/>
        <w:t xml:space="preserve">"Can you say one sentence in English about the Dominican Republic?"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esfuerzo, la participación y el trabajo en equipo. Corrige errores comunes y destaca avances en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a su familia lo que aprendieron y a buscar imágenes o canciones dominicanas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traer un objeto, dibujo o palabra que represente la República Dominicana para una exposición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conocimientos previos y ubicación del país.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actividades grupales, observación directa, presentaciones orales y participación en discusiones.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presentaciones grupales, tickets de salida y respuestas en el quiz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en inglés la ubicación, capital y características geográficas de la República Dominicana.</w:t>
      </w:r>
    </w:p>
    <w:p>
      <w:pPr>
        <w:numPr>
          <w:ilvl w:val="0"/>
          <w:numId w:val="17"/>
        </w:numPr>
      </w:pPr>
      <w:r>
        <w:rPr/>
        <w:t xml:space="preserve">Reconoce y nombra símbolos nacionales y platos tradicionales en inglés.</w:t>
      </w:r>
    </w:p>
    <w:p>
      <w:pPr>
        <w:numPr>
          <w:ilvl w:val="0"/>
          <w:numId w:val="17"/>
        </w:numPr>
      </w:pPr>
      <w:r>
        <w:rPr/>
        <w:t xml:space="preserve">Describe aspectos culturales, turísticos, naturales y humanos del país usando vocabulario básico en inglés.</w:t>
      </w:r>
    </w:p>
    <w:p>
      <w:pPr>
        <w:numPr>
          <w:ilvl w:val="0"/>
          <w:numId w:val="17"/>
        </w:numPr>
      </w:pPr>
      <w:r>
        <w:rPr/>
        <w:t xml:space="preserve">Participa activamente y colabora efectivamente en actividades grupales.</w:t>
      </w:r>
    </w:p>
    <w:p>
      <w:pPr>
        <w:numPr>
          <w:ilvl w:val="0"/>
          <w:numId w:val="17"/>
        </w:numPr>
      </w:pPr>
      <w:r>
        <w:rPr/>
        <w:t xml:space="preserve">Se comunica oralmente en inglés con frases simples y vocabulario aprendido.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8"/>
        </w:numPr>
      </w:pPr>
      <w:r>
        <w:rPr/>
        <w:t xml:space="preserve">Rúbrica para presentaciones orales (claridad, vocabulario, pronunciación, trabajo en equipo).</w:t>
      </w:r>
    </w:p>
    <w:p>
      <w:pPr>
        <w:numPr>
          <w:ilvl w:val="0"/>
          <w:numId w:val="18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8"/>
        </w:numPr>
      </w:pPr>
      <w:r>
        <w:rPr/>
        <w:t xml:space="preserve">Revisión de productos escritos y visuales (carteles, mapas mentales, tickets de salida).</w:t>
      </w:r>
    </w:p>
    <w:p>
      <w:pPr>
        <w:numPr>
          <w:ilvl w:val="0"/>
          <w:numId w:val="18"/>
        </w:numPr>
      </w:pPr>
      <w:r>
        <w:rPr/>
        <w:t xml:space="preserve">Autoevaluación y coevaluación simple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con tarjetas colocadas correctamente sobre geografía.</w:t>
      </w:r>
    </w:p>
    <w:p>
      <w:pPr>
        <w:numPr>
          <w:ilvl w:val="0"/>
          <w:numId w:val="19"/>
        </w:numPr>
      </w:pPr>
      <w:r>
        <w:rPr/>
        <w:t xml:space="preserve">Carteles con dibujos y vocabulario de símbolos, comida, cultura y turismo.</w:t>
      </w:r>
    </w:p>
    <w:p>
      <w:pPr>
        <w:numPr>
          <w:ilvl w:val="0"/>
          <w:numId w:val="19"/>
        </w:numPr>
      </w:pPr>
      <w:r>
        <w:rPr/>
        <w:t xml:space="preserve">Mapas mentales grupales sobre naturaleza y gente.</w:t>
      </w:r>
    </w:p>
    <w:p>
      <w:pPr>
        <w:numPr>
          <w:ilvl w:val="0"/>
          <w:numId w:val="19"/>
        </w:numPr>
      </w:pPr>
      <w:r>
        <w:rPr/>
        <w:t xml:space="preserve">Presentaciones orales grupales en inglés.</w:t>
      </w:r>
    </w:p>
    <w:p>
      <w:pPr>
        <w:numPr>
          <w:ilvl w:val="0"/>
          <w:numId w:val="19"/>
        </w:numPr>
      </w:pPr>
      <w:r>
        <w:rPr/>
        <w:t xml:space="preserve">Tickets de salida escritos con frases o dibujos en inglés.</w:t>
      </w:r>
    </w:p>
    <w:p>
      <w:pPr>
        <w:numPr>
          <w:ilvl w:val="0"/>
          <w:numId w:val="19"/>
        </w:numPr>
      </w:pPr>
      <w:r>
        <w:rPr/>
        <w:t xml:space="preserve">Respuestas adecuadas en el quiz oral sobre la República Dominicana.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AFD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B92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A35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AAE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3D4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686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16F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5FA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22C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18C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60E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F02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022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2E2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A1E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C6C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040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156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755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2026-09-25T19:40:02-05:00</dcterms:created>
  <dcterms:modified xsi:type="dcterms:W3CDTF">2026-09-25T19:40:02-05:00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