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Atmósfera: Descubriendo su Estructura y Fenómenos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estructura de la atmósfera mediante esquemas y dibujos, reconociendo que la atmósfera ejerce fuerza sobre los objetos y diferenciando fenómenos atmosféricos según la altitud, como la lluvia, el granizo, la nieve, los vientos y las temperaturas extremas. A través de un proyecto colaborativo, los niños aprenderán cómo estos fenómenos afectan su entorno y por qué ocurren, conectando el conocimiento científico con experiencias cotidianas como el clima y el tiempo que viven diariamente.</w:t>
      </w:r>
    </w:p>
    <w:p>
      <w:pPr/>
      <w:r>
        <w:rPr/>
        <w:t xml:space="preserve">Este aprendizaje es relevante porque ayuda a los estudiantes a entender mejor el mundo que los rodea, fomentando su curiosidad, pensamiento crítico y habilidades para trabajar en equipo. Además, conocer la atmósfera y sus fenómenos les permitirá tomar decisiones informadas sobre su cuidado y seguridad en diferentes condiciones climáticas.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esquemas y dibujos para identificar las capas de la atmósfera y sus características principales.</w:t>
      </w:r>
    </w:p>
    <w:p>
      <w:pPr>
        <w:numPr>
          <w:ilvl w:val="0"/>
          <w:numId w:val="1"/>
        </w:numPr>
      </w:pPr>
      <w:r>
        <w:rPr/>
        <w:t xml:space="preserve">Explicar cómo la atmósfera ejerce fuerza sobre los objetos mediante experimentos sencillos.</w:t>
      </w:r>
    </w:p>
    <w:p>
      <w:pPr>
        <w:numPr>
          <w:ilvl w:val="0"/>
          <w:numId w:val="1"/>
        </w:numPr>
      </w:pPr>
      <w:r>
        <w:rPr/>
        <w:t xml:space="preserve">Diferenciar fenómenos atmosféricos según la altitud y describir las condiciones necesarias para que ocurran.</w:t>
      </w:r>
    </w:p>
    <w:p>
      <w:pPr>
        <w:numPr>
          <w:ilvl w:val="0"/>
          <w:numId w:val="1"/>
        </w:numPr>
      </w:pPr>
      <w:r>
        <w:rPr/>
        <w:t xml:space="preserve">Crear un proyecto visual que represente la estructura de la atmósfera y sus fenómenos para compartir con sus compañeros.</w:t>
      </w:r>
    </w:p>
    <w:p>
      <w:pPr>
        <w:numPr>
          <w:ilvl w:val="0"/>
          <w:numId w:val="1"/>
        </w:numPr>
      </w:pPr>
      <w:r>
        <w:rPr/>
        <w:t xml:space="preserve">Trabajar colaborativamente para investigar y presentar información sobre fenómenos atmosféricos.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 y plumones</w:t>
      </w:r>
    </w:p>
    <w:p>
      <w:pPr>
        <w:numPr>
          <w:ilvl w:val="0"/>
          <w:numId w:val="2"/>
        </w:numPr>
      </w:pPr>
      <w:r>
        <w:rPr/>
        <w:t xml:space="preserve">Imágenes impresas de las capas de la atmósfera y fenómenos climáticos</w:t>
      </w:r>
    </w:p>
    <w:p>
      <w:pPr>
        <w:numPr>
          <w:ilvl w:val="0"/>
          <w:numId w:val="2"/>
        </w:numPr>
      </w:pPr>
      <w:r>
        <w:rPr/>
        <w:t xml:space="preserve">Pelotas pequeñas y globos para experimentos de presión atmosférica</w:t>
      </w:r>
    </w:p>
    <w:p>
      <w:pPr>
        <w:numPr>
          <w:ilvl w:val="0"/>
          <w:numId w:val="2"/>
        </w:numPr>
      </w:pPr>
      <w:r>
        <w:rPr/>
        <w:t xml:space="preserve">Video corto animado sobre la atmósfera (5 minutos)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</w:t>
      </w:r>
    </w:p>
    <w:p>
      <w:pPr>
        <w:numPr>
          <w:ilvl w:val="0"/>
          <w:numId w:val="2"/>
        </w:numPr>
      </w:pPr>
      <w:r>
        <w:rPr/>
        <w:t xml:space="preserve">Hojas de trabajo con esquemas para completar</w:t>
      </w:r>
    </w:p>
    <w:p>
      <w:pPr>
        <w:numPr>
          <w:ilvl w:val="0"/>
          <w:numId w:val="2"/>
        </w:numPr>
      </w:pPr>
      <w:r>
        <w:rPr/>
        <w:t xml:space="preserve">Reglas, tijeras y pegamento</w:t>
      </w:r>
    </w:p>
    <w:p>
      <w:pPr>
        <w:numPr>
          <w:ilvl w:val="0"/>
          <w:numId w:val="2"/>
        </w:numPr>
      </w:pPr>
      <w:r>
        <w:rPr/>
        <w:t xml:space="preserve">Cuaderno de ciencias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aire y el clima</w:t>
      </w:r>
    </w:p>
    <w:p>
      <w:pPr>
        <w:numPr>
          <w:ilvl w:val="0"/>
          <w:numId w:val="3"/>
        </w:numPr>
      </w:pPr>
      <w:r>
        <w:rPr/>
        <w:t xml:space="preserve">Habilidad para trabajar en grupos pequeños</w:t>
      </w:r>
    </w:p>
    <w:p>
      <w:pPr>
        <w:numPr>
          <w:ilvl w:val="0"/>
          <w:numId w:val="3"/>
        </w:numPr>
      </w:pPr>
      <w:r>
        <w:rPr/>
        <w:t xml:space="preserve">Experiencia previa con dibujos y esquemas simples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Atmósfera y sus Capas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atmósfera y sus capas, y motivar a los estudiantes a descubrir cómo está compuesta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es el aire? ¿Dónde está el aire que respiramos?"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globo y una pelota pequeña y pregunta: "¿Saben por qué el globo está inflado y la pelota no? ¿Qué tiene que ver el aire con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y responden con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aire es parte importante de la atmósfera que nos rodea y que hoy descubrirán qué es la atmósfera y cómo nos ayuda.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en la conversación.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Proyección de un video animado corto que muestra las capas de la atmósfera y ejemplos de fenómenos en cada capa.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Observando y Dibujando las Capas de la Atmósfera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esquemas y dibujos para identificar las capas de la atmósfera.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"Después de ver el video, trabajaremos en grupos para dibujar las capas de la atmósfera en una cartulina. Usen colores diferentes para cada capa y escriban su nombre."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dibujan y etiquetan las capas: troposfera, estratosfera, mesosfera, termosfera y exosfera.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etiquetas de las capas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"¿Qué colores eligieron? ¿Qué saben sobre esta capa?" y apoya con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Experimentando la Fuerza del Aire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 atmósfera ejerce fuerza sobre los objetos.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un experimento sencillo. Usen el globo y la pelota para sentir cómo el aire puede empujar o sostener objetos."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Inflan el globo, observan la presión y sienten cómo el aire empuja por dentro. Intentan aplastar la pelota para comparar.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su cuaderno de la experiencia y respuesta a la pregunta: "¿Cómo siente el aire la fuerza sobre el globo?"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material, pregunta "¿Qué pasa cuando inflan más el globo?" y recoge respuestas.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su dibujo y explica una capa.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"¿Qué aprendimos hoy sobre la atmósfera?"</w:t>
      </w:r>
    </w:p>
    <w:p>
      <w:pPr>
        <w:numPr>
          <w:ilvl w:val="1"/>
          <w:numId w:val="8"/>
        </w:numPr>
      </w:pPr>
      <w:r>
        <w:rPr/>
        <w:t xml:space="preserve">"¿Por qué creen que el aire puede empujar objetos?"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ideas y corrige dudas con comentarios 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clase explorarán fenómenos del clima en la atmósfera.</w:t>
      </w:r>
    </w:p>
    <w:p>
      <w:pPr/>
      <w:r>
        <w:rPr/>
        <w:t xml:space="preserve">Sesión 2: Fenómenos Atmosféricos y su Relación con la Altitud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la atmósfera y presentar los fenómenos que ocurren en diferentes alturas.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capas de la atmósfera? ¿Han visto lluvia, nieve o granizo? ¿Dónde creen que ocurren estos fenómenos?"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fotos reales de granizo, nieve, lluvia y vientos fuertes.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han vivido o visto.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los fenómenos con la vida diaria, por ejemplo, cómo la lluvia afecta sus juegos o la nieve en vacaciones.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Clasificando Fenómenos según la Altitud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Diferenciar fenómenos atmosféricos y relacionarlos con la altitud.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grupos, recibirán tarjetas con nombres e imágenes de fenómenos (granizo, nieve, lluvia, viento fuerte, temperaturas extremas). Van a pegarlas en un esquema grande de la atmósfera según la capa donde ocurren."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colocar las tarjetas en la capa correcta según lo aprendido.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Esquema mural con fenómenos clasificados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"¿Por qué colocaron la nieve en esta capa? ¿Qué condiciones necesita para que caiga nieve?"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Dramatización de Fenómenos Atmosféricos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condiciones necesarias para que ocurran fenómenos atmosféricos mediante una actividad lúdica.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o recibe un fenómeno para dramatizarlo, mostrando cómo se forma y qué condiciones hay."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el fenómeno con sonidos, movimientos y explicaciones simples.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ante la clase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dramatización, hace preguntas durante y después para reforzar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El docente pregunta: "¿Qué fenómeno les pareció más interesante y por qué?" y recoge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"¿Cómo sabemos en qué capa de la atmósfera ocurren los fenómenos?"</w:t>
      </w:r>
    </w:p>
    <w:p>
      <w:pPr>
        <w:numPr>
          <w:ilvl w:val="1"/>
          <w:numId w:val="13"/>
        </w:numPr>
      </w:pPr>
      <w:r>
        <w:rPr/>
        <w:t xml:space="preserve">"¿Qué necesitaría la atmósfera para que haya granizo o nieve?"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harán un proyecto para mostrar todo lo aprendido.</w:t>
      </w:r>
    </w:p>
    <w:p>
      <w:pPr/>
      <w:r>
        <w:rPr/>
        <w:t xml:space="preserve">Sesión 3: Planificación del Proyecto “Nuestro Mural Atmosférico”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un mural grupal que represente la atmósfera y sus fenómenos.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capas y los fenómenos? Hoy vamos a planear cómo mostrarlo en un mural para toda la escuela."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escolares sobre temas científicos.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les gusta y qué quieren incluir.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que otros niños aprendan sobre la atmósfera y sus fenómenos.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 un buen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del Mural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representar la atmósfera y fenómenos en un mural colaborativo.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"En grupos, decidan qué parte de la atmósfera o cuál fenómeno van a dibujar y cómo lo harán para que se entienda bien."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hacen bocetos en hojas para el mural.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Bocetos y plan de trabajo para el mural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propuestas, guía para que cada grupo tenga una parte clara y coherente.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Recolección y Organización de Materiales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Preparar los materiales y distribuir responsabilidades para la creación del mural.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"Revisen los materiales que tenemos y decidan quién trae qué para la próxima sesión."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y hacen lista de materiales faltantes.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y asignación de responsabilidades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logística y fomenta compromiso.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plan y responsabilidades.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"¿Qué necesitaremos para hacer un buen mural?"</w:t>
      </w:r>
    </w:p>
    <w:p>
      <w:pPr>
        <w:numPr>
          <w:ilvl w:val="1"/>
          <w:numId w:val="18"/>
        </w:numPr>
      </w:pPr>
      <w:r>
        <w:rPr/>
        <w:t xml:space="preserve">"¿Cómo podemos ayudarnos entre todos?"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 importancia del trabajo en equipo y organización.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para la próxima sesión, donde comenzarán a crear el mural.</w:t>
      </w:r>
    </w:p>
    <w:p>
      <w:pPr/>
      <w:r>
        <w:rPr/>
        <w:t xml:space="preserve">Sesión 4: Construcción del Mural -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elaboración del mural con enfoque colaborativo y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nuestro plan y comprobar que tenemos todo listo para empezar a crear."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Revisan materiales y plan de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"Pensemos en cómo queremos que nuestro mural ayude a otros a entender la atmósfera."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colaboración para lograr un buen producto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comenzar.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Dibujo y Pintura de las Capas de la Atmósfera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capas de la atmósfera en el mural.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comienza a dibujar y colorear la parte asignada del mural, siguiendo los bocetos."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rotulan las capas y fenómenos atmosféricos.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capas y fenómenos representados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detalles y fomenta colaboración y limpieza.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Revisión grupal del avance en el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"¿Qué parte de nuestro mural quedó más clara hasta ahora?"</w:t>
      </w:r>
    </w:p>
    <w:p>
      <w:pPr>
        <w:numPr>
          <w:ilvl w:val="1"/>
          <w:numId w:val="23"/>
        </w:numPr>
      </w:pPr>
      <w:r>
        <w:rPr/>
        <w:t xml:space="preserve">"¿Qué podemos mejorar o agregar mañana?"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continuar con el mural en la próxima sesión.</w:t>
      </w:r>
    </w:p>
    <w:p>
      <w:pPr/>
      <w:r>
        <w:rPr/>
        <w:t xml:space="preserve">Sesión 5: Construcción del Mural - Parte 2 y Preparación de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Finalizar el mural y preparar la presentación para compartir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qué falta en nuestro mural y cómo explicaremos nuestro trabajo."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Repasan la obra y planifican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lo que aprendió mientras hacía el mural?"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ayudará a que otros aprendan también.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preparar su explicación.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Finalización del Mural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Completar el mural con detalles finales y correcciones.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"Terminen de agregar etiquetas, dibujos y detalles para que el mural esté completo."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pulir el mural.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detalles y fomenta la revisión crítica.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Preparación de la Presentación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Preparar exposición oral para explicar el mural y lo aprendido.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"En grupos, practiquen cómo van a explicar su parte del mural con palabras sencillas."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Ensayan y coordinan quién hablará de cada parte.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Guion breve para presentación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sugiere mejoras y motiva confianza.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Compartir qué aprendieron preparando la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"¿Cuál fue el reto más grande al hacer el mural?"</w:t>
      </w:r>
    </w:p>
    <w:p>
      <w:pPr>
        <w:numPr>
          <w:ilvl w:val="1"/>
          <w:numId w:val="28"/>
        </w:numPr>
      </w:pPr>
      <w:r>
        <w:rPr/>
        <w:t xml:space="preserve">"¿Cómo ayudó su grupo a superar ese reto?"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esfuerzo.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presentar el mural en la próxima sesión.</w:t>
      </w:r>
    </w:p>
    <w:p>
      <w:pPr/>
      <w:r>
        <w:rPr/>
        <w:t xml:space="preserve">Sesión 6: Presentación del Proyecto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dinámica de presentación y motivar a los estudiantes a compartir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es el día para mostrar a todos lo que aprendimos. ¿Están listos para contar lo que hicieron?"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que todos son expertos en su parte y sus voces son importantes.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ayuda a compartir el conocimiento con más personas.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hacerlo bien.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Presentación del Mural al Grupo o Comunidad Escolar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estructura de la atmósfera y fenómenos atmosféricos.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parte del mural, explicando las capas y fenómenos."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Exponen oralmente, responden preguntas y muestran el mural.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completo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y modera el orden.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Evaluación Colectiva y Autoevaluación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realizado y el aprendizaje adquirido.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qué hicimos bien y qué podemos mejorar para la próxima vez."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 breve formato con: lo que más les gustó, lo que aprendieron y un reto para mejorar.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formatos y agradece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lo aprendido en el proyecto por parte del docente y algunos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"¿Qué fue lo más interesante que aprendí sobre la atmósfera?"</w:t>
      </w:r>
    </w:p>
    <w:p>
      <w:pPr>
        <w:numPr>
          <w:ilvl w:val="1"/>
          <w:numId w:val="33"/>
        </w:numPr>
      </w:pPr>
      <w:r>
        <w:rPr/>
        <w:t xml:space="preserve">"¿Cómo puedo usar este conocimiento en mi vida diaria?"</w:t>
      </w:r>
    </w:p>
    <w:p>
      <w:pPr>
        <w:numPr>
          <w:ilvl w:val="1"/>
          <w:numId w:val="33"/>
        </w:numPr>
      </w:pPr>
      <w:r>
        <w:rPr/>
        <w:t xml:space="preserve">"¿Qué aprendí trabajando en equipo?"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logros, esfuerzo y aprendizajes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el clima y fenómenos naturales en casa o escuela.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Observar un fenómeno atmosférico en casa o comunidad y dibujarlo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sesiones 1 y 2.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prácticas, experimentos, dibujos y discusiones en todas las sesiones.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proyecto final (mural y presentación) en la sesión 6 y autoevaluación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las capas de la atmósfera en esquemas y dibujos (Objetivo 1).</w:t>
      </w:r>
    </w:p>
    <w:p>
      <w:pPr>
        <w:numPr>
          <w:ilvl w:val="0"/>
          <w:numId w:val="35"/>
        </w:numPr>
      </w:pPr>
      <w:r>
        <w:rPr/>
        <w:t xml:space="preserve">Explica de manera sencilla cómo la atmósfera ejerce fuerza sobre los objetos (Objetivo 2).</w:t>
      </w:r>
    </w:p>
    <w:p>
      <w:pPr>
        <w:numPr>
          <w:ilvl w:val="0"/>
          <w:numId w:val="35"/>
        </w:numPr>
      </w:pPr>
      <w:r>
        <w:rPr/>
        <w:t xml:space="preserve">Diferencia fenómenos atmosféricos según la altitud y describe condiciones para que ocurran (Objetivo 3).</w:t>
      </w:r>
    </w:p>
    <w:p>
      <w:pPr>
        <w:numPr>
          <w:ilvl w:val="0"/>
          <w:numId w:val="35"/>
        </w:numPr>
      </w:pPr>
      <w:r>
        <w:rPr/>
        <w:t xml:space="preserve">Participa activamente en la creación y presentación del mural (Objetivo 4).</w:t>
      </w:r>
    </w:p>
    <w:p>
      <w:pPr>
        <w:numPr>
          <w:ilvl w:val="0"/>
          <w:numId w:val="35"/>
        </w:numPr>
      </w:pPr>
      <w:r>
        <w:rPr/>
        <w:t xml:space="preserve">Colabora efectivamente en grupo mostrando respeto y responsabilidad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evaluación de participación y trabajo en equipo.</w:t>
      </w:r>
    </w:p>
    <w:p>
      <w:pPr>
        <w:numPr>
          <w:ilvl w:val="0"/>
          <w:numId w:val="36"/>
        </w:numPr>
      </w:pPr>
      <w:r>
        <w:rPr/>
        <w:t xml:space="preserve">Rúbrica para evaluación del mural y presentación oral.</w:t>
      </w:r>
    </w:p>
    <w:p>
      <w:pPr>
        <w:numPr>
          <w:ilvl w:val="0"/>
          <w:numId w:val="36"/>
        </w:numPr>
      </w:pPr>
      <w:r>
        <w:rPr/>
        <w:t xml:space="preserve">Formato de autoevaluación para reflexión individual.</w:t>
      </w:r>
    </w:p>
    <w:p>
      <w:pPr>
        <w:numPr>
          <w:ilvl w:val="0"/>
          <w:numId w:val="36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Dibujos y esquemas de las capas de la atmósfera realizados por los grupos.</w:t>
      </w:r>
    </w:p>
    <w:p>
      <w:pPr>
        <w:numPr>
          <w:ilvl w:val="0"/>
          <w:numId w:val="37"/>
        </w:numPr>
      </w:pPr>
      <w:r>
        <w:rPr/>
        <w:t xml:space="preserve">Registro escrito o dibujo del experimento sobre la fuerza del aire.</w:t>
      </w:r>
    </w:p>
    <w:p>
      <w:pPr>
        <w:numPr>
          <w:ilvl w:val="0"/>
          <w:numId w:val="37"/>
        </w:numPr>
      </w:pPr>
      <w:r>
        <w:rPr/>
        <w:t xml:space="preserve">Clasificación correcta de fenómenos atmosféricos en el esquema grupal.</w:t>
      </w:r>
    </w:p>
    <w:p>
      <w:pPr>
        <w:numPr>
          <w:ilvl w:val="0"/>
          <w:numId w:val="37"/>
        </w:numPr>
      </w:pPr>
      <w:r>
        <w:rPr/>
        <w:t xml:space="preserve">Mural final completo con etiquetas y representaciones visuales.</w:t>
      </w:r>
    </w:p>
    <w:p>
      <w:pPr>
        <w:numPr>
          <w:ilvl w:val="0"/>
          <w:numId w:val="37"/>
        </w:numPr>
      </w:pPr>
      <w:r>
        <w:rPr/>
        <w:t xml:space="preserve">Presentación oral clara y organizada del proyecto.</w:t>
      </w:r>
    </w:p>
    <w:p>
      <w:pPr>
        <w:numPr>
          <w:ilvl w:val="0"/>
          <w:numId w:val="37"/>
        </w:numPr>
      </w:pPr>
      <w:r>
        <w:rPr/>
        <w:t xml:space="preserve">Autoevaluaciones individuales reflejando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4C0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EB1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683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73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BD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8A4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88B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E54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819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C76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A8C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193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B02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5F0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970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C69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5D9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199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55A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66A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110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D0D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12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1A4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701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2EC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D5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95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C0E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D72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15D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CF4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FC47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6B2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D85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8F57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345B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2026-09-25T22:07:53-05:00</dcterms:created>
  <dcterms:modified xsi:type="dcterms:W3CDTF">2026-09-25T22:07:53-05:00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