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Generaciones de los Derechos Humanos: Un Análisis Crítico y Aplicado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y tiene como propósito fundamental que comprendan en profundidad las distintas generaciones de los derechos humanos, su evolución histórica y su relevancia en el contexto jurídico contemporáneo. A través de la metodología de Aprendizaje Basado en Casos, los estudiantes analizarán casos reales y situaciones concretas que evidencian la aplicación y los desafíos de cada generación de derechos humanos.</w:t>
      </w:r>
    </w:p>
    <w:p>
      <w:pPr/>
      <w:r>
        <w:rPr/>
        <w:t xml:space="preserve">Los estudiantes aprenderán a identificar y distinguir las características de las primeras, segundas y terceras generaciones de derechos humanos, así como a evaluar críticamente su implementación en diferentes contextos sociales y políticos. Esta comprensión es esencial para futuros profesionales del derecho, ya que les permitirá fundamentar argumentos jurídicos sólidos y promover la defensa de los derechos fundamentales en su práctica profesional.</w:t>
      </w:r>
    </w:p>
    <w:p>
      <w:pPr/>
      <w:r>
        <w:rPr/>
        <w:t xml:space="preserve">Además, el plan conecta el contenido con la realidad cotidiana y las problemáticas actuales, incentivando el pensamiento crítico y la toma de decisiones informadas. De esta manera, los estudiantes no solo adquieren conocimiento teórico, sino que desarrollan competencias para el análisis, la argumentación y la resolución de problemas relacionados con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las distintas generaciones de los derechos humanos.</w:t>
      </w:r>
    </w:p>
    <w:p>
      <w:pPr>
        <w:numPr>
          <w:ilvl w:val="0"/>
          <w:numId w:val="1"/>
        </w:numPr>
      </w:pPr>
      <w:r>
        <w:rPr/>
        <w:t xml:space="preserve">Evaluar casos reales para identificar la aplicación práctica de cada generación de derechos humanos.</w:t>
      </w:r>
    </w:p>
    <w:p>
      <w:pPr>
        <w:numPr>
          <w:ilvl w:val="0"/>
          <w:numId w:val="1"/>
        </w:numPr>
      </w:pPr>
      <w:r>
        <w:rPr/>
        <w:t xml:space="preserve">Argumentar críticamente sobre los retos y limitaciones en la protección y garantía de los derechos humanos en contextos actuales.</w:t>
      </w:r>
    </w:p>
    <w:p>
      <w:pPr>
        <w:numPr>
          <w:ilvl w:val="0"/>
          <w:numId w:val="1"/>
        </w:numPr>
      </w:pPr>
      <w:r>
        <w:rPr/>
        <w:t xml:space="preserve">Diseñar propuestas jurídicas o sociales que promuevan la protección integral de los derechos humanos basados en su clasificación generacional.</w:t>
      </w:r>
    </w:p>
    <w:p>
      <w:pPr>
        <w:numPr>
          <w:ilvl w:val="0"/>
          <w:numId w:val="1"/>
        </w:numPr>
      </w:pPr>
      <w:r>
        <w:rPr/>
        <w:t xml:space="preserve">Reflexionar sobre la importancia y el impacto de los derechos humanos en la vida cotidiana y en la profesión jurídica.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en PowerPoint o PDF con conceptos clave y esquemas de las generaciones de derechos humanos.</w:t>
      </w:r>
    </w:p>
    <w:p>
      <w:pPr>
        <w:numPr>
          <w:ilvl w:val="0"/>
          <w:numId w:val="2"/>
        </w:numPr>
      </w:pPr>
      <w:r>
        <w:rPr/>
        <w:t xml:space="preserve">Casos reales impresos para análisis (4 casos distintos, uno por generación y uno transversal).</w:t>
      </w:r>
    </w:p>
    <w:p>
      <w:pPr>
        <w:numPr>
          <w:ilvl w:val="0"/>
          <w:numId w:val="2"/>
        </w:numPr>
      </w:pPr>
      <w:r>
        <w:rPr/>
        <w:t xml:space="preserve">Documentos oficiales breves (extractos de la Declaración Universal de Derechos Humanos, Pactos Internacionales, Carta de Derechos de tercera generación).</w:t>
      </w:r>
    </w:p>
    <w:p>
      <w:pPr>
        <w:numPr>
          <w:ilvl w:val="0"/>
          <w:numId w:val="2"/>
        </w:numPr>
      </w:pPr>
      <w:r>
        <w:rPr/>
        <w:t xml:space="preserve">Hojas de trabajo y organizadores gráficos para análisis en grupo.</w:t>
      </w:r>
    </w:p>
    <w:p>
      <w:pPr>
        <w:numPr>
          <w:ilvl w:val="0"/>
          <w:numId w:val="2"/>
        </w:numPr>
      </w:pPr>
      <w:r>
        <w:rPr/>
        <w:t xml:space="preserve">Plataforma digital para foros o debates en línea (opcional para seguimiento fuera de clase).</w:t>
      </w:r>
    </w:p>
    <w:p>
      <w:pPr>
        <w:numPr>
          <w:ilvl w:val="0"/>
          <w:numId w:val="2"/>
        </w:numPr>
      </w:pPr>
      <w:r>
        <w:rPr/>
        <w:t xml:space="preserve">Marcadores, rotafolios y material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concepto general de derechos humanos y su importancia.</w:t>
      </w:r>
    </w:p>
    <w:p>
      <w:pPr>
        <w:numPr>
          <w:ilvl w:val="0"/>
          <w:numId w:val="3"/>
        </w:numPr>
      </w:pPr>
      <w:r>
        <w:rPr/>
        <w:t xml:space="preserve">Habilidad para análisis crítico y lectura comprensiva de textos jurídicos.</w:t>
      </w:r>
    </w:p>
    <w:p>
      <w:pPr>
        <w:numPr>
          <w:ilvl w:val="0"/>
          <w:numId w:val="3"/>
        </w:numPr>
      </w:pPr>
      <w:r>
        <w:rPr/>
        <w:t xml:space="preserve">Experiencia previa en discusión y argumentación en clase.</w:t>
      </w:r>
    </w:p>
    <w:p>
      <w:pPr>
        <w:numPr>
          <w:ilvl w:val="0"/>
          <w:numId w:val="3"/>
        </w:numPr>
      </w:pPr>
      <w:r>
        <w:rPr/>
        <w:t xml:space="preserve">Familiaridad con la estructura y función del sistema jurídico nacional e internacional en materia de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las Generaciones de los Derechos HumanosFase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abordará la evolución histórica y conceptual de las generaciones de derechos humanos para sentar las bases del análisis crítico en las próximas sesiones.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para activar conocimientos previos y contextualizar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derechos humanos conocen? ¿Pueden identificar alguno que sea distinto a los derechos civiles y políticos?"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plenaria; se anotan respuestas para identificar percepciones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 real: "¿Sabían que los derechos humanos han evolucionado y que hoy se reconocen diferentes generaciones que reflejan cambios sociales y políticos?"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las generaciones de derechos humanos con situaciones cotidianas y noticias recientes sobre derechos laborales, medio ambiente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vida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tres generaciones de derechos humanos mediante una presentación visual, sin extenderse en teoría, para luego pasar a actividades prácticas basadas en casos reales.</w:t>
      </w:r>
    </w:p>
    <w:p>
      <w:pPr/>
      <w:r>
        <w:rPr>
          <w:b w:val="1"/>
          <w:bCs w:val="1"/>
        </w:rPr>
        <w:t xml:space="preserve">Actividad 1: Análisis Inicial de Caso - Primera Generación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aplicación de los derechos civiles y políticos (primera generación).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caso real breve donde se vulneran derechos civiles (por ejemplo, libertad de expresión o derecho a un juicio justo).</w:t>
      </w:r>
    </w:p>
    <w:p>
      <w:pPr>
        <w:numPr>
          <w:ilvl w:val="1"/>
          <w:numId w:val="7"/>
        </w:numPr>
      </w:pPr>
      <w:r>
        <w:rPr/>
        <w:t xml:space="preserve">En grupos de 3-4, los estudiantes leen el caso y responden: ¿Qué derechos están en juego? ¿Cómo se manifiesta la vulneración?</w:t>
      </w:r>
    </w:p>
    <w:p>
      <w:pPr>
        <w:numPr>
          <w:ilvl w:val="1"/>
          <w:numId w:val="7"/>
        </w:numPr>
      </w:pPr>
      <w:r>
        <w:rPr/>
        <w:t xml:space="preserve">Discuten posibles soluciones jurídicas.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derechos vulnerados y propuestas de 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"¿Qué principios constitucionales están relacionados?" y observa participación.</w:t>
      </w:r>
    </w:p>
    <w:p>
      <w:pPr/>
      <w:r>
        <w:rPr>
          <w:b w:val="1"/>
          <w:bCs w:val="1"/>
        </w:rPr>
        <w:t xml:space="preserve">Actividad 2: Debate Relámpago - Evolución de los Derechos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necesidad de nuevas generaciones de derechos.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dos equipos; uno defiende que con la primera generación basta, otro argumenta por la necesidad de nuevas generaciones.</w:t>
      </w:r>
    </w:p>
    <w:p>
      <w:pPr>
        <w:numPr>
          <w:ilvl w:val="1"/>
          <w:numId w:val="8"/>
        </w:numPr>
      </w:pPr>
      <w:r>
        <w:rPr/>
        <w:t xml:space="preserve">Se asignan 10 minutos para preparación y 15 minutos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en intervenciones, hace preguntas para profundizar.</w:t>
      </w:r>
    </w:p>
    <w:p>
      <w:pPr/>
      <w:r>
        <w:rPr>
          <w:b w:val="1"/>
          <w:bCs w:val="1"/>
        </w:rPr>
        <w:t xml:space="preserve">Actividad 3: Construcción de Mapa Conceptual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características y diferencias entre las generaciones de derechos humanos.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crean un mapa conceptual con base en la información discutida y lo presentado.</w:t>
      </w:r>
    </w:p>
    <w:p>
      <w:pPr>
        <w:numPr>
          <w:ilvl w:val="1"/>
          <w:numId w:val="9"/>
        </w:numPr>
      </w:pPr>
      <w:r>
        <w:rPr/>
        <w:t xml:space="preserve">Incluyen ejemplos y relaciones entre generaciones.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 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clarificaciones y resalta conexiones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Proponen un caso adicional de segunda generación para análisis preliminar.</w:t>
      </w:r>
    </w:p>
    <w:p>
      <w:pPr>
        <w:numPr>
          <w:ilvl w:val="0"/>
          <w:numId w:val="10"/>
        </w:numPr>
      </w:pPr>
      <w:r>
        <w:rPr/>
        <w:t xml:space="preserve">Para quienes necesitan apoyo: El docente ofrece resúmenes visuales y preguntas guía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mapa conceptual con el análisis de casos más profundos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y cómo se relaciona con su futura práctica profesional.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plenaria y anotan las ideas compartidas.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diferencian las generaciones de derechos humanos y por qué es importante esta distinción?</w:t>
      </w:r>
    </w:p>
    <w:p>
      <w:pPr>
        <w:numPr>
          <w:ilvl w:val="0"/>
          <w:numId w:val="12"/>
        </w:numPr>
      </w:pPr>
      <w:r>
        <w:rPr/>
        <w:t xml:space="preserve">¿Qué retos creen que enfrentan los derechos humanos en la actualidad?</w:t>
      </w:r>
    </w:p>
    <w:p>
      <w:pPr>
        <w:numPr>
          <w:ilvl w:val="0"/>
          <w:numId w:val="12"/>
        </w:numPr>
      </w:pPr>
      <w:r>
        <w:rPr/>
        <w:t xml:space="preserve">¿De qué manera el conocimiento de estas generaciones puede influir en su actuación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breves, resalta aportes destacados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la segunda y tercera generación a través de nuevos casos.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un caso actual relacionado con derechos sociales, culturales o ambientales para traerlo a la sesión siguiente.</w:t>
      </w:r>
    </w:p>
    <w:p>
      <w:pPr/>
      <w:r>
        <w:rPr/>
        <w:t xml:space="preserve">Sesión 2: Profundización en la Segunda Generación de Derechos HumanosFase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Retomar la sesión previa y presentar el enfoque en derechos económicos, sociales y culturales (segunda generación).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conceptos y plantean dudas.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derechos creen que están relacionados con el acceso a la educación, salud o trabajo digno?"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con ejemplos recientes.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reciente sobre un conflicto laboral o acceso a servicios sociales y plantea el dilema jurídico.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y expresan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estos derechos con la realidad social y económica del país y el mundo.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fundamentos de la segunda generación con apoyo de documentos oficiales y ejemplos.</w:t>
      </w:r>
    </w:p>
    <w:p>
      <w:pPr/>
      <w:r>
        <w:rPr>
          <w:b w:val="1"/>
          <w:bCs w:val="1"/>
        </w:rPr>
        <w:t xml:space="preserve">Actividad 1: Estudio de Caso - Derechos Sociales en Conflicto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la protección de derechos sociales en un caso concreto.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un caso real sobre un conflicto laboral o acceso a servicios básicos.</w:t>
      </w:r>
    </w:p>
    <w:p>
      <w:pPr>
        <w:numPr>
          <w:ilvl w:val="1"/>
          <w:numId w:val="17"/>
        </w:numPr>
      </w:pPr>
      <w:r>
        <w:rPr/>
        <w:t xml:space="preserve">En grupos, los estudiantes identifican los derechos sociales afectados, el marco jurídico aplicable y posibles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verbal y escrito con análisis y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sobre normatividad y aspectos sociales.</w:t>
      </w:r>
    </w:p>
    <w:p>
      <w:pPr/>
      <w:r>
        <w:rPr>
          <w:b w:val="1"/>
          <w:bCs w:val="1"/>
        </w:rPr>
        <w:t xml:space="preserve">Actividad 2: Simulación de Debate Jurídico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desde distintas perspectivas la defensa o limitación de derechos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asumen roles (defensa, gobierno, empleadores, sociedad civil).</w:t>
      </w:r>
    </w:p>
    <w:p>
      <w:pPr>
        <w:numPr>
          <w:ilvl w:val="1"/>
          <w:numId w:val="18"/>
        </w:numPr>
      </w:pPr>
      <w:r>
        <w:rPr/>
        <w:t xml:space="preserve">Preparan y presentan argumentos para defender su posición.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fomenta respeto y análisis crítico.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 los derechos sociales en la justicia y equidad.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Escribir un breve texto (200 palabras) sobre cómo la segunda generación de derechos influye en la calidad de vida.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individual o grupal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Profundizan en análisis normativo.</w:t>
      </w:r>
    </w:p>
    <w:p>
      <w:pPr>
        <w:numPr>
          <w:ilvl w:val="0"/>
          <w:numId w:val="20"/>
        </w:numPr>
      </w:pPr>
      <w:r>
        <w:rPr/>
        <w:t xml:space="preserve">Apoyos: Se facilita resumen esquemático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la reflexión con los retos actuales que abordarán en la próxima sesión sobre la tercera generación.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la propuesta más relevante de solución al caso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importancia tienen los derechos sociales para la justicia en nuestra sociedad?</w:t>
      </w:r>
    </w:p>
    <w:p>
      <w:pPr>
        <w:numPr>
          <w:ilvl w:val="0"/>
          <w:numId w:val="22"/>
        </w:numPr>
      </w:pPr>
      <w:r>
        <w:rPr/>
        <w:t xml:space="preserve">¿Cómo pueden los profesionales del derecho contribuir a su protección efectiva?</w:t>
      </w:r>
    </w:p>
    <w:p>
      <w:pPr>
        <w:numPr>
          <w:ilvl w:val="0"/>
          <w:numId w:val="22"/>
        </w:numPr>
      </w:pPr>
      <w:r>
        <w:rPr/>
        <w:t xml:space="preserve">¿Qué dificultades se presentan en la aplicación de estos derechos?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grupales, destacando ideas innovadoras y clarificando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sesión siguiente explorarán la tercera generación y su vínculo con problemas globales.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Buscar un caso o noticia relacionada con derechos ambientales o colectivos para discutir en la próxima sesión.</w:t>
      </w:r>
    </w:p>
    <w:p>
      <w:pPr/>
      <w:r>
        <w:rPr/>
        <w:t xml:space="preserve">Sesión 3: La Tercera Generación de Derechos Humanos y su Relevancia ActualFase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tercera generación de derechos humanos, enfocándose en derechos colectivos, ambientales y de solidaridad.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recordando tareas y planteando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la noticia o caso investigado sobre derechos ambientales o colectivos.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ejemplos globales de derechos de tercera generación en acción.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preguntas inmediatas sobre su percepción.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de estos derechos con desafíos globales como el cambio climático, migraciones y cooperación internacional.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impacto y relevancia.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los principios, ejemplos normativos y casos emblemáticos de la tercera generación.</w:t>
      </w:r>
    </w:p>
    <w:p>
      <w:pPr/>
      <w:r>
        <w:rPr>
          <w:b w:val="1"/>
          <w:bCs w:val="1"/>
        </w:rPr>
        <w:t xml:space="preserve">Actividad 1: Análisis de Caso - Derechos Colectivos y Ambientales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la protección de derechos colectivos en un contexto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Se entrega un caso donde comunidades indígenas o grupos sociales reclaman protección ambiental y cultural.</w:t>
      </w:r>
    </w:p>
    <w:p>
      <w:pPr>
        <w:numPr>
          <w:ilvl w:val="1"/>
          <w:numId w:val="27"/>
        </w:numPr>
      </w:pPr>
      <w:r>
        <w:rPr/>
        <w:t xml:space="preserve">En grupos, analizan los derechos involucrados, actores, conflicto y posibles soluciones jurídicas.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con análisis y recomendaciones.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análisis, fomenta preguntas sobre derechos colectivos y solidaridad.</w:t>
      </w:r>
    </w:p>
    <w:p>
      <w:pPr/>
      <w:r>
        <w:rPr>
          <w:b w:val="1"/>
          <w:bCs w:val="1"/>
        </w:rPr>
        <w:t xml:space="preserve">Actividad 2: Taller de Propuestas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jurídicas o sociales para mejorar la protección de derechos de tercera generación.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mismos grupos elaboran propuestas concretas basadas en el caso analizado.</w:t>
      </w:r>
    </w:p>
    <w:p>
      <w:pPr>
        <w:numPr>
          <w:ilvl w:val="1"/>
          <w:numId w:val="28"/>
        </w:numPr>
      </w:pPr>
      <w:r>
        <w:rPr/>
        <w:t xml:space="preserve">Se preparan para compartirlas en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propuestas y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y sugiere enfoques innovadores.</w:t>
      </w:r>
    </w:p>
    <w:p>
      <w:pPr/>
      <w:r>
        <w:rPr>
          <w:b w:val="1"/>
          <w:bCs w:val="1"/>
        </w:rPr>
        <w:t xml:space="preserve">Actividad 3: Preguntas Críticas en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Promover reflexión crítica y síntesis del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El docente plantea preguntas específicas sobre retos y beneficios de los derechos colectivos.</w:t>
      </w:r>
    </w:p>
    <w:p>
      <w:pPr>
        <w:numPr>
          <w:ilvl w:val="1"/>
          <w:numId w:val="29"/>
        </w:numPr>
      </w:pPr>
      <w:r>
        <w:rPr/>
        <w:t xml:space="preserve">Los estudiantes responden y debaten brevemente.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Alumnos con mayor rapidez: Elaboran un breve análisis comparativo entre segunda y tercera generación.</w:t>
      </w:r>
    </w:p>
    <w:p>
      <w:pPr>
        <w:numPr>
          <w:ilvl w:val="0"/>
          <w:numId w:val="30"/>
        </w:numPr>
      </w:pPr>
      <w:r>
        <w:rPr/>
        <w:t xml:space="preserve">Apoyo para quienes lo requieran: Resumen visual y guías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una actividad integradora y reflexión global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resuma en tres frases la importancia de la tercera generación de derechos humanos.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aportan los derechos de tercera generación a la justicia global?</w:t>
      </w:r>
    </w:p>
    <w:p>
      <w:pPr>
        <w:numPr>
          <w:ilvl w:val="0"/>
          <w:numId w:val="32"/>
        </w:numPr>
      </w:pPr>
      <w:r>
        <w:rPr/>
        <w:t xml:space="preserve">¿Cómo se relacionan con los derechos anteriores?</w:t>
      </w:r>
    </w:p>
    <w:p>
      <w:pPr>
        <w:numPr>
          <w:ilvl w:val="0"/>
          <w:numId w:val="32"/>
        </w:numPr>
      </w:pPr>
      <w:r>
        <w:rPr/>
        <w:t xml:space="preserve">¿Qué papel juega el derecho internacional en su protección?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 relevantes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integrará todas las generaciones con un caso complejo.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Preparar una reflexión escrita sobre un derecho humano que consideren prioritario en la actualidad y por qué.</w:t>
      </w:r>
    </w:p>
    <w:p>
      <w:pPr/>
      <w:r>
        <w:rPr/>
        <w:t xml:space="preserve">Sesión 4: Integración, Reflexión y Aplicación Práctica de las Generaciones de Derechos HumanosFase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Recapitular las tres generaciones y presentar un caso complejo que integre múltiples dimensiones.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Activan conocimientos previos y se preparan para el trabajo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"¿Cuáles derechos de cada generación recuerdan y cómo se diferencian?"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actual y complejo (p.ej., desplazamiento forzado por conflicto armado que involucra derechos civiles, sociales y colectivos).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inicialmente sobre 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análisis integrador es clave para la práctica jurídica responsable y efectiva.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el caso para análisis grupal con apoyo de documentos, invita a usar organizadores gráficos.</w:t>
      </w:r>
    </w:p>
    <w:p>
      <w:pPr/>
      <w:r>
        <w:rPr>
          <w:b w:val="1"/>
          <w:bCs w:val="1"/>
        </w:rPr>
        <w:t xml:space="preserve">Actividad 1: Análisis Integrado de Caso Complejo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de las tres generaciones para analizar un conflicto multidimensional.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grupos, leen el caso y clasifican los derechos involucrados por generación.</w:t>
      </w:r>
    </w:p>
    <w:p>
      <w:pPr>
        <w:numPr>
          <w:ilvl w:val="1"/>
          <w:numId w:val="37"/>
        </w:numPr>
      </w:pPr>
      <w:r>
        <w:rPr/>
        <w:t xml:space="preserve">Identifican actores, conflictos y propuestas de solución jurídica y social.</w:t>
      </w:r>
    </w:p>
    <w:p>
      <w:pPr>
        <w:numPr>
          <w:ilvl w:val="1"/>
          <w:numId w:val="37"/>
        </w:numPr>
      </w:pPr>
      <w:r>
        <w:rPr/>
        <w:t xml:space="preserve">Preparan una presentación final.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escrito con análisis integral.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de profundización, observa trabajo colaborativo.</w:t>
      </w:r>
    </w:p>
    <w:p>
      <w:pPr/>
      <w:r>
        <w:rPr>
          <w:b w:val="1"/>
          <w:bCs w:val="1"/>
        </w:rPr>
        <w:t xml:space="preserve">Actividad 2: Debate Final y Reflexión Colectiva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propuestas para la defensa integral de derechos humanos.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expone sus conclusiones y propuestas.</w:t>
      </w:r>
    </w:p>
    <w:p>
      <w:pPr>
        <w:numPr>
          <w:ilvl w:val="1"/>
          <w:numId w:val="38"/>
        </w:numPr>
      </w:pPr>
      <w:r>
        <w:rPr/>
        <w:t xml:space="preserve">Se abre espacio para preguntas y debate constructivo.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síntesis grupal.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resalta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avanzados: Proponen mejoras legislativas o políticas públicas.</w:t>
      </w:r>
    </w:p>
    <w:p>
      <w:pPr>
        <w:numPr>
          <w:ilvl w:val="0"/>
          <w:numId w:val="39"/>
        </w:numPr>
      </w:pPr>
      <w:r>
        <w:rPr/>
        <w:t xml:space="preserve">Apoyo: Se proporciona guía paso a paso y ejemplos concretos para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reflexión final y anticipa el cierre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“ticket de salida” con tres aprendizajes clave y una pregunta o inquietud.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tickets y participan en breve diálogo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integraron los conocimientos de las tres generaciones para analizar el caso?</w:t>
      </w:r>
    </w:p>
    <w:p>
      <w:pPr>
        <w:numPr>
          <w:ilvl w:val="0"/>
          <w:numId w:val="41"/>
        </w:numPr>
      </w:pPr>
      <w:r>
        <w:rPr/>
        <w:t xml:space="preserve">¿Qué habilidades desarrollaron para el análisis jurídico y social?</w:t>
      </w:r>
    </w:p>
    <w:p>
      <w:pPr>
        <w:numPr>
          <w:ilvl w:val="0"/>
          <w:numId w:val="41"/>
        </w:numPr>
      </w:pPr>
      <w:r>
        <w:rPr/>
        <w:t xml:space="preserve">¿Cómo aplicarán este conocimiento en su formación y ejercicio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el desempeño y destaca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seguir actualizándose y aplicando estos conceptos en prácticas profesionales y sociales.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/>
        <w:t xml:space="preserve">Elaborar un ensayo final integrador sobre la importancia de las generaciones de derechos humanos en el Derecho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la actividad de activación de conocimientos previos y la participación inicial.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del análisis de casos, debates, mapas conceptuales, reflexiones escritas y participación activa.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presentación final del caso integrado y el ensayo final propuesto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Capacidad para identificar y diferenciar las generaciones de derechos humanos (Objetivo 1).</w:t>
      </w:r>
    </w:p>
    <w:p>
      <w:pPr>
        <w:numPr>
          <w:ilvl w:val="0"/>
          <w:numId w:val="44"/>
        </w:numPr>
      </w:pPr>
      <w:r>
        <w:rPr/>
        <w:t xml:space="preserve">Habilidad para analizar casos reales con base en el marco jurídico correspondiente (Objetivo 2).</w:t>
      </w:r>
    </w:p>
    <w:p>
      <w:pPr>
        <w:numPr>
          <w:ilvl w:val="0"/>
          <w:numId w:val="44"/>
        </w:numPr>
      </w:pPr>
      <w:r>
        <w:rPr/>
        <w:t xml:space="preserve">Argumentación crítica en debates y propuestas (Objetivo 3).</w:t>
      </w:r>
    </w:p>
    <w:p>
      <w:pPr>
        <w:numPr>
          <w:ilvl w:val="0"/>
          <w:numId w:val="44"/>
        </w:numPr>
      </w:pPr>
      <w:r>
        <w:rPr/>
        <w:t xml:space="preserve">Creatividad y pertinencia en el diseño de propuestas jurídicas o sociales (Objetivo 4).</w:t>
      </w:r>
    </w:p>
    <w:p>
      <w:pPr>
        <w:numPr>
          <w:ilvl w:val="0"/>
          <w:numId w:val="44"/>
        </w:numPr>
      </w:pPr>
      <w:r>
        <w:rPr/>
        <w:t xml:space="preserve">Reflexión y conexión personal con el tema y su aplicación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Rúbrica para evaluación de análisis de casos y presentaciones orales.</w:t>
      </w:r>
    </w:p>
    <w:p>
      <w:pPr>
        <w:numPr>
          <w:ilvl w:val="0"/>
          <w:numId w:val="45"/>
        </w:numPr>
      </w:pPr>
      <w:r>
        <w:rPr/>
        <w:t xml:space="preserve">Lista de cotejo para participación y contribución en debates y trabajos grupales.</w:t>
      </w:r>
    </w:p>
    <w:p>
      <w:pPr>
        <w:numPr>
          <w:ilvl w:val="0"/>
          <w:numId w:val="45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45"/>
        </w:numPr>
      </w:pPr>
      <w:r>
        <w:rPr/>
        <w:t xml:space="preserve">Portafolio de evidencias: mapas conceptuales, reflexiones escritas, propuestas.</w:t>
      </w:r>
    </w:p>
    <w:p>
      <w:pPr>
        <w:numPr>
          <w:ilvl w:val="0"/>
          <w:numId w:val="45"/>
        </w:numPr>
      </w:pPr>
      <w:r>
        <w:rPr/>
        <w:t xml:space="preserve">Autoevaluación y coevaluación para fomentar la reflexión sobre el propio aprendizaje y el de los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Mapas conceptuales y análisis escritos que demuestran comprensión de las generaciones.</w:t>
      </w:r>
    </w:p>
    <w:p>
      <w:pPr>
        <w:numPr>
          <w:ilvl w:val="0"/>
          <w:numId w:val="46"/>
        </w:numPr>
      </w:pPr>
      <w:r>
        <w:rPr/>
        <w:t xml:space="preserve">Informes y presentaciones de casos que evidencian aplicación práctica.</w:t>
      </w:r>
    </w:p>
    <w:p>
      <w:pPr>
        <w:numPr>
          <w:ilvl w:val="0"/>
          <w:numId w:val="46"/>
        </w:numPr>
      </w:pPr>
      <w:r>
        <w:rPr/>
        <w:t xml:space="preserve">Participación argumentativa en debates y discusiones.</w:t>
      </w:r>
    </w:p>
    <w:p>
      <w:pPr>
        <w:numPr>
          <w:ilvl w:val="0"/>
          <w:numId w:val="46"/>
        </w:numPr>
      </w:pPr>
      <w:r>
        <w:rPr/>
        <w:t xml:space="preserve">Propuestas diseñadas para la protección de derechos humanos.</w:t>
      </w:r>
    </w:p>
    <w:p>
      <w:pPr>
        <w:numPr>
          <w:ilvl w:val="0"/>
          <w:numId w:val="46"/>
        </w:numPr>
      </w:pPr>
      <w:r>
        <w:rPr/>
        <w:t xml:space="preserve">Reflexiones y ensayos que muestran la internalización y proyección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3A5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509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6D3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6A7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A35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702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8F1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6E9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8EF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F75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6EF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C1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B2C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177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88D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06E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FEB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014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CF8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7DC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858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378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30F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6B0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EB8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3C9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489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043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79F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77E5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A2A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85E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65C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D0F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5E5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C86B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784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95C1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9F9E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8982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AC09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21A7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A2D7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11B9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2057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D184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2026-09-25T19:34:48-05:00</dcterms:created>
  <dcterms:modified xsi:type="dcterms:W3CDTF">2026-09-25T19:34:48-05:00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