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Pasajeros al Tren, ¡Nos Vamos a Jugar!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niños de preescolar (3-5 años) en el mundo de los números y la aritmética básica a través de un juego temático centrado en un tren lleno de pasajeros. Los estudiantes aprenderán a contar, reconocer cantidades y entender la necesidad de organizar y clasificar a los pasajeros, desarrollando habilidades matemáticas iniciales en un contexto lúdico y motivador.</w:t>
      </w:r>
    </w:p>
    <w:p>
      <w:pPr/>
      <w:r>
        <w:rPr/>
        <w:t xml:space="preserve">El aprendizaje se enmarca en una metodología de gamificación que utiliza puntos, insignias y retos para aumentar la motivación y el compromiso, fomentando un aprendizaje activo y significativo. Esta actividad es relevante para los niños porque conecta con su interés natural por los juegos y los trenes, y les ayuda a comprender de manera práctica cómo los números y la organización son parte de su vida diaria.</w:t>
      </w:r>
    </w:p>
    <w:p>
      <w:pPr/>
      <w:r>
        <w:rPr/>
        <w:t xml:space="preserve">Al final del plan, los niños podrán identificar cantidades, asociarlas con objetos y participar en juegos grupales que implican sumar pasajeros al tren, promoviendo la interacción social y la comprensión numérica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y reconocer cantidades de pasajeros en el tren de forma oral y visual.</w:t>
      </w:r>
    </w:p>
    <w:p>
      <w:pPr>
        <w:numPr>
          <w:ilvl w:val="0"/>
          <w:numId w:val="1"/>
        </w:numPr>
      </w:pPr>
      <w:r>
        <w:rPr/>
        <w:t xml:space="preserve">Clasificar y organizar objetos (pasajeros) según características sencillas (color, forma).</w:t>
      </w:r>
    </w:p>
    <w:p>
      <w:pPr>
        <w:numPr>
          <w:ilvl w:val="0"/>
          <w:numId w:val="1"/>
        </w:numPr>
      </w:pPr>
      <w:r>
        <w:rPr/>
        <w:t xml:space="preserve">Participar activamente en juegos grupales que impliquen sumar o restar pasajeros del tren.</w:t>
      </w:r>
    </w:p>
    <w:p>
      <w:pPr>
        <w:numPr>
          <w:ilvl w:val="0"/>
          <w:numId w:val="1"/>
        </w:numPr>
      </w:pPr>
      <w:r>
        <w:rPr/>
        <w:t xml:space="preserve">Mostrar interés y motivación hacia actividades matemáticas a través del juego.</w:t>
      </w:r>
    </w:p>
    <w:p>
      <w:pPr>
        <w:numPr>
          <w:ilvl w:val="0"/>
          <w:numId w:val="1"/>
        </w:numPr>
      </w:pPr>
      <w:r>
        <w:rPr/>
        <w:t xml:space="preserve">Comunicar sus ideas y resultados de manera sencilla y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de pasajeros de diferentes colores y formas (mínimo 30 piezas).</w:t>
      </w:r>
    </w:p>
    <w:p>
      <w:pPr>
        <w:numPr>
          <w:ilvl w:val="0"/>
          <w:numId w:val="2"/>
        </w:numPr>
      </w:pPr>
      <w:r>
        <w:rPr/>
        <w:t xml:space="preserve">Un tren de juguete grande o un tapete con dibujo de tren dividido en vagones.</w:t>
      </w:r>
    </w:p>
    <w:p>
      <w:pPr>
        <w:numPr>
          <w:ilvl w:val="0"/>
          <w:numId w:val="2"/>
        </w:numPr>
      </w:pPr>
      <w:r>
        <w:rPr/>
        <w:t xml:space="preserve">Tarjetas con números del 1 al 10 (10 tarjetas).</w:t>
      </w:r>
    </w:p>
    <w:p>
      <w:pPr>
        <w:numPr>
          <w:ilvl w:val="0"/>
          <w:numId w:val="2"/>
        </w:numPr>
      </w:pPr>
      <w:r>
        <w:rPr/>
        <w:t xml:space="preserve">Insignias adhesivas en forma de estrellas o medallas (para recompensar).</w:t>
      </w:r>
    </w:p>
    <w:p>
      <w:pPr>
        <w:numPr>
          <w:ilvl w:val="0"/>
          <w:numId w:val="2"/>
        </w:numPr>
      </w:pPr>
      <w:r>
        <w:rPr/>
        <w:t xml:space="preserve">Carteles visuales con imágenes de trenes y pasajeros.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trenes.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básicas para manipular figuras y objetos pequeños.</w:t>
      </w:r>
    </w:p>
    <w:p>
      <w:pPr>
        <w:numPr>
          <w:ilvl w:val="0"/>
          <w:numId w:val="3"/>
        </w:numPr>
      </w:pPr>
      <w:r>
        <w:rPr/>
        <w:t xml:space="preserve">Experiencia previa con juegos en grupo y turnos.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Pasajeros al Tren, ¡Nos Vamos a Jugar!Sesión 1: Descubriendo el Tren y sus Pasajeros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el tema del tren y activar su interés para contar pasajeros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grande de un tren y pregunta: "¿Quién ha visto un tren? ¿Qué cosas creen que viajan en un tren?"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observaciones.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canta una canción corta y pegajosa sobre trenes, invitando a los niños a moverse como si estuvieran en un tren.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explica: "Hoy vamos a jugar a ser pasajeros y conductor de un tren, y usaremos números para contar cuántos pasajeros viajan con nosotros."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conteo de pasajeros usando las figuras y el tren de juguete.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"Sube al tren, pasajero"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pasajeros que suben al tren.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colocar uno a uno los pasajeros en los vagones del tren mientras cuentan en voz alta. "Uno, dos, tres pasajeros suben al tren."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turnos individuales para colocar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Tren con pasajeros contados y organizados.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el conteo, preguntar "¿Cuántos pasajeros hay ahora?", acompañar a los niños que dudan, fomentar la repetición y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"Clasifica a los pasajeros"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colores y formas para clasificar pasajeros.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niños separar pasajeros por color o forma y colocar cada grupo en vagones diferentes.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 para fomentar colaboración.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Vagones con pasajeros organizados por color o forma.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clasificación, hacer preguntas "¿De qué color son estos pasajeros? ¿Dónde los ponemos?", apoyar a quienes necesiten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"Suma y gana puntos"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suma sencilla mediante el conteo de pasajeros que suben al tren.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dos grupos de pasajeros (ej. 2 y 3) y pregunta cuántos hay en total si se juntan. Los niños usan las figuras para contar y sumar.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demostraciones con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suma con apoyo visual, motivar a los niños con insignias por participación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niños que terminan rápido, se les invita a crear pequeñas historias sobre los pasajeros. Para quienes necesitan apoyo, se les ofrece contar con ayuda del docente o compañero.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utiliza una canción corta para cambiar de actividad y mantener el interés.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cuántos pasajeros colocó en el tren y el docente escribe números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aprendimos hoy sobre los pasajeros? ¿Qué fue divertido? ¿Qué número les gusta más?"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entrega insignias de participación y recalca el valor de contar y jugar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seguirán jugando con más pasajeros y aprenderán a organizar mejor el tren.</w:t>
      </w:r>
    </w:p>
    <w:p>
      <w:pPr/>
      <w:r>
        <w:rPr/>
        <w:t xml:space="preserve">Sesión 2: Contemos Más Pasajeros y Organicemos el Tren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 cantidad de pasajeros y preparar a los niños para nuevas actividades de organización y conteo.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tren con pasajeros de la sesión anterior y pregunta: "¿Cuántos pasajeros hay en el tren? ¿Quién los colocó?"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 los pasajeros.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invita a los niños a jugar un breve juego de imitación donde simulan ser pasajeros subiendo al tren con sonidos y movimientos.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explica: "Hoy vamos a poner más pasajeros en el tren y a jugar para organizarlos mejor."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sumar y restar pasajeros con desafíos y juegos.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"Suben más pasajeros"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y sumar pasajeros nuevos al tren.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grupos pequeños de pasajeros e invita a los niños a añadirlos al tren, contando y sumando en voz alta.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con turnos para colocar pasajeros.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Tren con pasajeros sumados y número total contado.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el conteo, hacer preguntas como "¿Cuántos pasajeros hay ahora? ¿Cuántos subieron?"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"¿Quién se baja?"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resta sencilla retirando pasajeros del tren.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algunos niños quitar pasajeros y contar cuántos quedan en el tren.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 niños.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Tren con pasajeros restados y conteo verbal.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conteo, reforzar comprensión con preguntas "¿Cuántos había? ¿Cuántos se bajaron? ¿Cuántos quedan?"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"Juego de roles: conductor y pasajeros"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y aplicar conteo en contexto lúdico.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roles; un niño es conductor y otros pasajeros. El conductor pregunta cuántos pasajeros suben o bajan y los niños responden con números.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Grupal, juego dramático.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incentivar el uso de números y felicitarlos por sus respuestas.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avanzados pueden ayudar a compañeros a contar. Niños con dificultades reciben apoyo individual del docente o con ayuda visual.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usan canciones cortas relacionadas con trenes para cambiar actividades manteniendo energía y atención.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hace un mural con dibujos de pasajeros y números para mostrar cuántos subieron y bajaron.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hicimos para saber cuántos pasajeros hay? ¿Fue divertido contar y jugar?"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insignias y destaca la colaboración y el aprendizaje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donde usarán números para crear retos y niveles en sus juegos.</w:t>
      </w:r>
    </w:p>
    <w:p>
      <w:pPr/>
      <w:r>
        <w:rPr/>
        <w:t xml:space="preserve">Sesión 3: Retos y Niveles en el Juego del Tren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aplicar lo aprendido en retos y juegos con niveles para motivar su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las acciones de subir y bajar pasajeros y muestra el tren.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pasajeros.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explica que hoy jugarán con “niveles” y “puntos” para ser los mejores conductores del tren.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actividad con juegos que conocen y explica que añadirán retos para hacerla más divertida.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plantean juegos con desafíos crecientes para contar y organizar pasajeros, usando puntos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"Reto de los pasajeros felices"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Aumentar la cantidad de pasajeros en el tren y contar correctamente para ganar puntos.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que cada niño coloque pasajeros para sumar hasta 10. Por cada acierto, recibe una insignia de estrella.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Insignias ganadas y tren con pasajeros contados.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conteo, felicitar por logros, motivar a quienes se esfuerzan.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"Clasifica rápido y gana"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rápida por color y forma para obtener puntos extra.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niños clasifican pasajeros en vagones según indicaciones del docente. El equipo más rápido y correcto gana una insignia de medalla.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medallas entregadas.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verificar clasificación, entregar insignias y motivar deportividad.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"Juego final: conductor y pasajeros con niveles"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conteo, suma y comunicación en un juego de roles con niveles y retos.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 y niveles; el conductor propone retos incrementales (subir 2 pasajeros, luego 3, etc.) y los pasajeros responden y actúan. Se ganan puntos por respuestas correctas.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puntos acumulados.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motivar, entregar puntos, y asegurar que todos participen.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rápido pueden ayudar a compañeros con dificultades. Se ofrecen apoyos visuales y preguntas guiadas para quienes lo necesiten.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utilizan canciones de tren para mantener energía y preparar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Mural colectivo donde los niños pegan sus insignias y resumen: "Hoy aprendimos a contar, clasificar y jugar con pasajeros."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"¿Qué juego te gustó más? ¿Cómo contaste los pasajeros? ¿Qué aprendiste que no sabías?"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niño, destaca su esfuerzo y entrega las insignias finales.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contar y clasificar objetos en casa, y a compartir sus juegos con familia.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una pequeña figura de pasajero para contar y jugar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toda la ejecución del plan, especialmente en las fases de desarrollo y cierre en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contar y reconocer cantidades (Objetivo 1).</w:t>
      </w:r>
    </w:p>
    <w:p>
      <w:pPr>
        <w:numPr>
          <w:ilvl w:val="0"/>
          <w:numId w:val="13"/>
        </w:numPr>
      </w:pPr>
      <w:r>
        <w:rPr/>
        <w:t xml:space="preserve">Habilidad para clasificar pasajeros según características sencillas (Objetivo 2).</w:t>
      </w:r>
    </w:p>
    <w:p>
      <w:pPr>
        <w:numPr>
          <w:ilvl w:val="0"/>
          <w:numId w:val="13"/>
        </w:numPr>
      </w:pPr>
      <w:r>
        <w:rPr/>
        <w:t xml:space="preserve">Participación activa en juegos grupales que implican sumar o restar (Objetivo 3).</w:t>
      </w:r>
    </w:p>
    <w:p>
      <w:pPr>
        <w:numPr>
          <w:ilvl w:val="0"/>
          <w:numId w:val="13"/>
        </w:numPr>
      </w:pPr>
      <w:r>
        <w:rPr/>
        <w:t xml:space="preserve">Demostración de interés y motivación durante las actividades (Objetivo 4).</w:t>
      </w:r>
    </w:p>
    <w:p>
      <w:pPr>
        <w:numPr>
          <w:ilvl w:val="0"/>
          <w:numId w:val="13"/>
        </w:numPr>
      </w:pPr>
      <w:r>
        <w:rPr/>
        <w:t xml:space="preserve">Comunicación clara y sencilla de ideas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4"/>
        </w:numPr>
      </w:pPr>
      <w:r>
        <w:rPr/>
        <w:t xml:space="preserve">Lista de cotejo para registrar conteos correctos y clasificaciones.</w:t>
      </w:r>
    </w:p>
    <w:p>
      <w:pPr>
        <w:numPr>
          <w:ilvl w:val="0"/>
          <w:numId w:val="14"/>
        </w:numPr>
      </w:pPr>
      <w:r>
        <w:rPr/>
        <w:t xml:space="preserve">Registro anecdótico de participación y respuestas durante reflexiones.</w:t>
      </w:r>
    </w:p>
    <w:p>
      <w:pPr>
        <w:numPr>
          <w:ilvl w:val="0"/>
          <w:numId w:val="14"/>
        </w:numPr>
      </w:pPr>
      <w:r>
        <w:rPr/>
        <w:t xml:space="preserve">Portafolio con evidencias visuales (fotos del tren y pasajeros organizados).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Trenes con pasajeros contados y organizados correctamente.</w:t>
      </w:r>
    </w:p>
    <w:p>
      <w:pPr>
        <w:numPr>
          <w:ilvl w:val="0"/>
          <w:numId w:val="15"/>
        </w:numPr>
      </w:pPr>
      <w:r>
        <w:rPr/>
        <w:t xml:space="preserve">Participación verbal en conteos y juegos de roles.</w:t>
      </w:r>
    </w:p>
    <w:p>
      <w:pPr>
        <w:numPr>
          <w:ilvl w:val="0"/>
          <w:numId w:val="15"/>
        </w:numPr>
      </w:pPr>
      <w:r>
        <w:rPr/>
        <w:t xml:space="preserve">Insignias y puntos obtenidos durante retos y actividades.</w:t>
      </w:r>
    </w:p>
    <w:p>
      <w:pPr>
        <w:numPr>
          <w:ilvl w:val="0"/>
          <w:numId w:val="15"/>
        </w:numPr>
      </w:pPr>
      <w:r>
        <w:rPr/>
        <w:t xml:space="preserve">Respuestas a preguntas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09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98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449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62C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71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DB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96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E15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B54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B2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16C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0DF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71C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B68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7E5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2026-09-25T20:16:33-05:00</dcterms:created>
  <dcterms:modified xsi:type="dcterms:W3CDTF">2026-09-25T20:16:33-05:00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