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Calor Extremo: Elevadas Temperaturas en 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comprendan las causas y efectos de las elevadas temperaturas en el departamento de Ica desde una perspectiva física. A través de la metodología Design Thinking, los estudiantes explorarán conceptos de temperatura, transferencia de calor y clima, aplicándolos a su contexto local para hacer conexiones significativas con su vida diaria. Esta propuesta fomenta un aprendizaje activo, crítico y colaborativo, que impulsa la curiosidad científica y el desarrollo de habilidades para resolver problemas reales.</w:t>
      </w:r>
    </w:p>
    <w:p>
      <w:pPr/>
      <w:r>
        <w:rPr/>
        <w:t xml:space="preserve">Los estudiantes analizarán datos reales, identificarán desafíos relacionados con el calor extremo y diseñarán soluciones creativas y viables para mitigar sus impactos. Este enfoque multidisciplinario y centrado en el alumno promueve la comprensión profunda del fenómeno, además de fortalecer competencias como el trabajo en equipo, la comunicación y el pensamiento crítico, preparándolos para enfrentar retos ambientales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físicas que provocan las elevadas temperaturas en Ica, relacionándolas con fenómenos atmosféricos y geográficos.</w:t>
      </w:r>
    </w:p>
    <w:p>
      <w:pPr>
        <w:numPr>
          <w:ilvl w:val="0"/>
          <w:numId w:val="1"/>
        </w:numPr>
      </w:pPr>
      <w:r>
        <w:rPr/>
        <w:t xml:space="preserve">Explicar los conceptos de temperatura, transferencia de calor y sus efectos en el ambiente y la salud humana.</w:t>
      </w:r>
    </w:p>
    <w:p>
      <w:pPr>
        <w:numPr>
          <w:ilvl w:val="0"/>
          <w:numId w:val="1"/>
        </w:numPr>
      </w:pPr>
      <w:r>
        <w:rPr/>
        <w:t xml:space="preserve">Diseñar propuestas creativas para mitigar el impacto del calor extremo en la comunidad utilizando el proceso de Design Thinking.</w:t>
      </w:r>
    </w:p>
    <w:p>
      <w:pPr>
        <w:numPr>
          <w:ilvl w:val="0"/>
          <w:numId w:val="1"/>
        </w:numPr>
      </w:pPr>
      <w:r>
        <w:rPr/>
        <w:t xml:space="preserve">Evaluar distintas fuentes de información y datos climáticos para sustentar sus ideas y soluciones.</w:t>
      </w:r>
    </w:p>
    <w:p>
      <w:pPr>
        <w:numPr>
          <w:ilvl w:val="0"/>
          <w:numId w:val="1"/>
        </w:numPr>
      </w:pPr>
      <w:r>
        <w:rPr/>
        <w:t xml:space="preserve">Comunicar de forma clara y organizada sus hallazgos y propuestas a sus compañeros y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Termómetros digitales y analógicos (al menos 3 unidades)</w:t>
      </w:r>
    </w:p>
    <w:p>
      <w:pPr>
        <w:numPr>
          <w:ilvl w:val="0"/>
          <w:numId w:val="2"/>
        </w:numPr>
      </w:pPr>
      <w:r>
        <w:rPr/>
        <w:t xml:space="preserve">Impresiones de gráficos climáticos y mapas del departamento de Ica</w:t>
      </w:r>
    </w:p>
    <w:p>
      <w:pPr>
        <w:numPr>
          <w:ilvl w:val="0"/>
          <w:numId w:val="2"/>
        </w:numPr>
      </w:pPr>
      <w:r>
        <w:rPr/>
        <w:t xml:space="preserve">Videos cortos sobre fenómenos climáticos y transferencia de calor (preseleccionados)</w:t>
      </w:r>
    </w:p>
    <w:p>
      <w:pPr>
        <w:numPr>
          <w:ilvl w:val="0"/>
          <w:numId w:val="2"/>
        </w:numPr>
      </w:pPr>
      <w:r>
        <w:rPr/>
        <w:t xml:space="preserve">Hojas para notas y organizadores gráficos</w:t>
      </w:r>
    </w:p>
    <w:p>
      <w:pPr>
        <w:numPr>
          <w:ilvl w:val="0"/>
          <w:numId w:val="2"/>
        </w:numPr>
      </w:pPr>
      <w:r>
        <w:rPr/>
        <w:t xml:space="preserve">Software o aplicaciones para crear mapas mentales o presentaciones (ej. Canva, PowerPoint)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temperatura (visto en cursos anteriores)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inicial del clima y factores ambientales en su región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calor en 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elevadas temperaturas en Ica, generar interés y activar conocimientos previos sobre temperatura y clima.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actual del termómetro mostrando una temperatura alta en Ica y pregunta: "¿Qué sensaciones o problemas creen que causa esta cantidad de calor en nuestra ciudad?"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"Ica es una de las regiones más calientes del Perú, llegando a temperaturas superiores a los 40°C. ¿Se han preguntado por qué y cómo afecta esto a nuestra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analizarán el fenómeno desde la física para comprenderlo mejor y buscar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tema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breve (5 min) que explica qué es la temperatura, cómo se mide y qué factores influyen en el clima de una región como Ica.</w:t>
      </w:r>
    </w:p>
    <w:p>
      <w:pPr/>
      <w:r>
        <w:rPr>
          <w:b w:val="1"/>
          <w:bCs w:val="1"/>
        </w:rPr>
        <w:t xml:space="preserve">Actividad 1: Lluvia de ideas y mapa 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las altas temperaturas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Cada grupo responde a la pregunta: "¿Por qué creen que Ica tiene temperaturas tan altas?"</w:t>
      </w:r>
    </w:p>
    <w:p>
      <w:pPr>
        <w:numPr>
          <w:ilvl w:val="1"/>
          <w:numId w:val="7"/>
        </w:numPr>
      </w:pPr>
      <w:r>
        <w:rPr/>
        <w:t xml:space="preserve">Utilizan cartulina y marcadores para crear un mapa mental con causas físicas (ej. ubicación geográfica, radiación solar, viento).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afecta el sol la temperatura?", "¿Qué papel juega el desierto cercano?"</w:t>
      </w:r>
    </w:p>
    <w:p>
      <w:pPr/>
      <w:r>
        <w:rPr>
          <w:b w:val="1"/>
          <w:bCs w:val="1"/>
        </w:rPr>
        <w:t xml:space="preserve">Actividad 2: Exploración con termómetros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mide la temperatura y la transferencia de calor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miden la temperatura en diferentes lugares del aula o patio (sombra, sol, cerca de pared).</w:t>
      </w:r>
    </w:p>
    <w:p>
      <w:pPr>
        <w:numPr>
          <w:ilvl w:val="1"/>
          <w:numId w:val="8"/>
        </w:numPr>
      </w:pPr>
      <w:r>
        <w:rPr/>
        <w:t xml:space="preserve">Registran los resultados y discuten diferencias y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temperaturas y conclusiones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correcto del termómetro, hacer preguntas para guiar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además conceptos de radiación y convección para enriquecer el mapa mental.</w:t>
      </w:r>
    </w:p>
    <w:p>
      <w:pPr>
        <w:numPr>
          <w:ilvl w:val="0"/>
          <w:numId w:val="9"/>
        </w:numPr>
      </w:pPr>
      <w:r>
        <w:rPr/>
        <w:t xml:space="preserve">Estudiantes que requieran apoyo reciben guía paso a paso, ejemplos claros y apoyo para registrar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lo observado y explica que en la próxima sesión usarán esta información para definir problemas concretos relacionados con el calor en 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principal de su mapa mental y una observación del experimento con termómetros.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las causas del calor en Ica?</w:t>
      </w:r>
    </w:p>
    <w:p>
      <w:pPr>
        <w:numPr>
          <w:ilvl w:val="0"/>
          <w:numId w:val="10"/>
        </w:numPr>
      </w:pPr>
      <w:r>
        <w:rPr/>
        <w:t xml:space="preserve">¿Cómo afecta la temperatura a nuestro entorno y a nosotros?</w:t>
      </w:r>
    </w:p>
    <w:p>
      <w:pPr>
        <w:numPr>
          <w:ilvl w:val="0"/>
          <w:numId w:val="10"/>
        </w:numPr>
      </w:pPr>
      <w:r>
        <w:rPr/>
        <w:t xml:space="preserve">¿Qué dudas o curiosidades tenemos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aclara dudas y resalta puntos importantes de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definirán problemas específicos para diseñar soluciones.</w:t>
      </w:r>
    </w:p>
    <w:p>
      <w:pPr/>
      <w:r>
        <w:rPr/>
        <w:t xml:space="preserve">Sesión 2: Definiendo Problemas y Empatizando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problemas reales que enfrenta la comunidad por el calor extremo.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problemas o dificultades creen que enfrentan las personas en Ica debido a las altas temperaturas?"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Anotan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testimonios breves o noticias sobre efectos del calor en salud, agricultura o vivienda en 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las realidades presentadas.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enfocarán en identificar problemas específicos para diseñar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con enfoque en empatía.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introducción a la fase de empatía en Design Thinking: entender a las personas afectadas para definir problemas reales.</w:t>
      </w:r>
    </w:p>
    <w:p>
      <w:pPr/>
      <w:r>
        <w:rPr>
          <w:b w:val="1"/>
          <w:bCs w:val="1"/>
        </w:rPr>
        <w:t xml:space="preserve">Actividad 1: Entrevistas simuladas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Empatizar con los afectados por el calor (Objetivo 3)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asignar roles: entrevistador, entrevistado y observador.</w:t>
      </w:r>
    </w:p>
    <w:p>
      <w:pPr>
        <w:numPr>
          <w:ilvl w:val="1"/>
          <w:numId w:val="14"/>
        </w:numPr>
      </w:pPr>
      <w:r>
        <w:rPr/>
        <w:t xml:space="preserve">Usando guías con preguntas preparadas, simulan entrevistas sobre cómo el calor afecta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Notas de entrevista y observaciones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preguntas y ayudar a mejorar la comunicación.</w:t>
      </w:r>
    </w:p>
    <w:p>
      <w:pPr/>
      <w:r>
        <w:rPr>
          <w:b w:val="1"/>
          <w:bCs w:val="1"/>
        </w:rPr>
        <w:t xml:space="preserve">Actividad 2: Definición del problema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claros y específicos para trabajar (Objetivo 3)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las entrevistas, cada grupo redacta una declaración que describa un problema concreto relacionado con las altas temperaturas.</w:t>
      </w:r>
    </w:p>
    <w:p>
      <w:pPr>
        <w:numPr>
          <w:ilvl w:val="1"/>
          <w:numId w:val="15"/>
        </w:numPr>
      </w:pPr>
      <w:r>
        <w:rPr/>
        <w:t xml:space="preserve">Comparten sus problemas con la clase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Declaración clara del problema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formulación, corregir y guiar para que sea específico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diseñar preguntas abiertas para las entrevistas.</w:t>
      </w:r>
    </w:p>
    <w:p>
      <w:pPr>
        <w:numPr>
          <w:ilvl w:val="0"/>
          <w:numId w:val="16"/>
        </w:numPr>
      </w:pPr>
      <w:r>
        <w:rPr/>
        <w:t xml:space="preserve">Estudiantes con dificultades reciben apoyos en la formulación de oraciones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idear posibles soluciones basadas en los problemas definidos.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donde cada grupo comparte el problema definido y el docente resume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nos ayudó la empatía a entender mejor el problema?</w:t>
      </w:r>
    </w:p>
    <w:p>
      <w:pPr>
        <w:numPr>
          <w:ilvl w:val="0"/>
          <w:numId w:val="17"/>
        </w:numPr>
      </w:pPr>
      <w:r>
        <w:rPr/>
        <w:t xml:space="preserve">¿Qué tan claro y específico es el problema que definimos?</w:t>
      </w:r>
    </w:p>
    <w:p>
      <w:pPr>
        <w:numPr>
          <w:ilvl w:val="0"/>
          <w:numId w:val="17"/>
        </w:numPr>
      </w:pPr>
      <w:r>
        <w:rPr/>
        <w:t xml:space="preserve">¿Qué dificultades tuvimos al definirlo?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claridad y relevancia de los problemas planteados.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posibles ideas para resolver el problema para la próxima sesión.</w:t>
      </w:r>
    </w:p>
    <w:p>
      <w:pPr/>
      <w:r>
        <w:rPr/>
        <w:t xml:space="preserve">Sesión 3: Ideando soluciones innovadorasFase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generar ideas creativas que respondan a problemas definidos.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problemas definidos y preguntar: "¿Qué soluciones rápidas se les ocurren para el problema que definieron?"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soluciones creativas que han ayudado a combatir el calor en otras regiones.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motivan para crear sus propias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técnicas de ideación para pensar en muchas soluciones posibles sin juzgarlas.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técnicas de ideación: lluvia de ideas, SCAMPER y mapas mentales para fomentar creatividad.</w:t>
      </w:r>
    </w:p>
    <w:p>
      <w:pPr/>
      <w:r>
        <w:rPr>
          <w:b w:val="1"/>
          <w:bCs w:val="1"/>
        </w:rPr>
        <w:t xml:space="preserve">Actividad 1: Lluvia de ideas guiada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Generar múltiples ideas de soluciones (Objetivo 3)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realizan una lluvia de ideas rápida durante 15 minutos, escribiendo todas las soluciones posibles al problema definido.</w:t>
      </w:r>
    </w:p>
    <w:p>
      <w:pPr>
        <w:numPr>
          <w:ilvl w:val="1"/>
          <w:numId w:val="21"/>
        </w:numPr>
      </w:pPr>
      <w:r>
        <w:rPr/>
        <w:t xml:space="preserve">El docente supervisa que no se juzguen ideas y que todos participen.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participación, hace preguntas para ampliar ideas.</w:t>
      </w:r>
    </w:p>
    <w:p>
      <w:pPr/>
      <w:r>
        <w:rPr>
          <w:b w:val="1"/>
          <w:bCs w:val="1"/>
        </w:rPr>
        <w:t xml:space="preserve">Actividad 2: Aplicando SCAMPER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Profundizar y mejorar ideas usando técnica SCAMPER (Objetivo 3)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Explicar brevemente qué significa cada letra de SCAMPER.</w:t>
      </w:r>
    </w:p>
    <w:p>
      <w:pPr>
        <w:numPr>
          <w:ilvl w:val="1"/>
          <w:numId w:val="22"/>
        </w:numPr>
      </w:pPr>
      <w:r>
        <w:rPr/>
        <w:t xml:space="preserve">Aplicar SCAMPER a 2-3 ideas seleccionadas para innovarlas.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Ideas mejoradas y explicaciones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de SCAMPER, guiar uso efectivo.</w:t>
      </w:r>
    </w:p>
    <w:p>
      <w:pPr/>
      <w:r>
        <w:rPr>
          <w:b w:val="1"/>
          <w:bCs w:val="1"/>
        </w:rPr>
        <w:t xml:space="preserve">Actividad 3: Selección y preparación para prototipar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Elegir la idea más viable para desarrollar (Objetivo 3)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Discutir en grupo ventajas y desventajas de las ideas mejoradas.</w:t>
      </w:r>
    </w:p>
    <w:p>
      <w:pPr>
        <w:numPr>
          <w:ilvl w:val="1"/>
          <w:numId w:val="23"/>
        </w:numPr>
      </w:pPr>
      <w:r>
        <w:rPr/>
        <w:t xml:space="preserve">Seleccionar una idea para prototipar y preparar materiales para la siguiente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Idea seleccionada y plan breve para prototipo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selección con preguntas sobre factibilidad y relevancia.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facilidad pueden asumir rol de facilitadores y animadores del grupo.</w:t>
      </w:r>
    </w:p>
    <w:p>
      <w:pPr>
        <w:numPr>
          <w:ilvl w:val="0"/>
          <w:numId w:val="24"/>
        </w:numPr>
      </w:pPr>
      <w:r>
        <w:rPr/>
        <w:t xml:space="preserve">Estudiantes que necesiten apoyo pueden trabajar en ideas más sencillas o recibir guía para aplicar SCAMPER.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preparar materiales para crear prototipos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ideas seleccionadas y razones de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nos ayudó la técnica SCAMPER a mejorar nuestras ideas?</w:t>
      </w:r>
    </w:p>
    <w:p>
      <w:pPr>
        <w:numPr>
          <w:ilvl w:val="0"/>
          <w:numId w:val="25"/>
        </w:numPr>
      </w:pPr>
      <w:r>
        <w:rPr/>
        <w:t xml:space="preserve">¿Qué aprendimos sobre colaborar para crear soluciones?</w:t>
      </w:r>
    </w:p>
    <w:p>
      <w:pPr>
        <w:numPr>
          <w:ilvl w:val="0"/>
          <w:numId w:val="25"/>
        </w:numPr>
      </w:pPr>
      <w:r>
        <w:rPr/>
        <w:t xml:space="preserve">¿Qué retos encontramos al generar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materiales para prototipar la idea la próxima sesión.</w:t>
      </w:r>
    </w:p>
    <w:p>
      <w:pPr/>
      <w:r>
        <w:rPr/>
        <w:t xml:space="preserve">Sesión 4: Prototipando soluciones contra el calorFase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prototipos físicos o visuales de sus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seleccionadas y pregunta: "¿Qué materiales podemos usar para crear un prototipo que represente nuestra solución?"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Listan materiales y discuten opciones.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simples y funcionales relacionados con soluciones al calor.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comenzar sus prototipos.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prototipo les ayudará a visualizar y evaluar su solución.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Construcción del prototipo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que represente la solución desarrollada (Objetivo 3)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diseñan y construyen prototipos usando materiales disponibles (cartulina, papel, pegamento, etc.).</w:t>
      </w:r>
    </w:p>
    <w:p>
      <w:pPr>
        <w:numPr>
          <w:ilvl w:val="1"/>
          <w:numId w:val="29"/>
        </w:numPr>
      </w:pPr>
      <w:r>
        <w:rPr/>
        <w:t xml:space="preserve">Preparan una breve explicación para presentar el prototipo a la siguiente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visual y explicación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materiales y sugerencias, guiar el proceso y facilitar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habilidades manuales avanzadas pueden hacer prototipos más detallados o digitales.</w:t>
      </w:r>
    </w:p>
    <w:p>
      <w:pPr>
        <w:numPr>
          <w:ilvl w:val="0"/>
          <w:numId w:val="30"/>
        </w:numPr>
      </w:pPr>
      <w:r>
        <w:rPr/>
        <w:t xml:space="preserve">Estudiantes que necesiten apoyo pueden enfocarse en prototipos esquemáticos o dibujos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orienta para que en la próxima sesión se haga la evaluación y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Pequeña exposición oral de cada grupo sobre el avance de su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aprendimos al hacer el prototipo?</w:t>
      </w:r>
    </w:p>
    <w:p>
      <w:pPr>
        <w:numPr>
          <w:ilvl w:val="0"/>
          <w:numId w:val="31"/>
        </w:numPr>
      </w:pPr>
      <w:r>
        <w:rPr/>
        <w:t xml:space="preserve">¿Qué dificultades tuvimos y cómo las superamos?</w:t>
      </w:r>
    </w:p>
    <w:p>
      <w:pPr>
        <w:numPr>
          <w:ilvl w:val="0"/>
          <w:numId w:val="31"/>
        </w:numPr>
      </w:pPr>
      <w:r>
        <w:rPr/>
        <w:t xml:space="preserve">¿Cómo representa nuestro prototipo la solución al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sugerencias para mejorar y prepara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presentaciones claras para compartir con la comunidad educativa.</w:t>
      </w:r>
    </w:p>
    <w:p>
      <w:pPr/>
      <w:r>
        <w:rPr/>
        <w:t xml:space="preserve">Sesión 5: Presentando y evaluando soluciones para el calor en 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y evaluación final de los prototipos y soluciones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objetivos del proyecto y criterios para la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y materiales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Motiva con énfasis en la importancia de compartir sus soluciones para mejorar su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se realizará la presentación y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exponer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Presentación y 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sus soluciones y evaluar propuestas de otros (Objetivos 4 y 5)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prototipo y explica cómo ayuda a mitigar el calor.</w:t>
      </w:r>
    </w:p>
    <w:p>
      <w:pPr>
        <w:numPr>
          <w:ilvl w:val="1"/>
          <w:numId w:val="35"/>
        </w:numPr>
      </w:pPr>
      <w:r>
        <w:rPr/>
        <w:t xml:space="preserve">Los demás estudiantes y docente evalúan con base en criterios preestablecidos (claridad, viabilidad, creatividad).</w:t>
      </w:r>
    </w:p>
    <w:p>
      <w:pPr>
        <w:numPr>
          <w:ilvl w:val="1"/>
          <w:numId w:val="35"/>
        </w:numPr>
      </w:pPr>
      <w:r>
        <w:rPr/>
        <w:t xml:space="preserve">Se realiza una ronda de preguntas y retroalimentación constructiva.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evaluación y ofrece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confianza pueden liderar la presentación y responder preguntas.</w:t>
      </w:r>
    </w:p>
    <w:p>
      <w:pPr>
        <w:numPr>
          <w:ilvl w:val="0"/>
          <w:numId w:val="36"/>
        </w:numPr>
      </w:pPr>
      <w:r>
        <w:rPr/>
        <w:t xml:space="preserve">Estudiantes con dificultades pueden apoyar con material visual o intervenciones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el proyecto invitando a aplicar lo aprendido en la vida diaria y a compartir la experiencia con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final con un organizador gráfico que resuma aprendizajes y logros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aprendimos sobre las elevadas temperaturas y sus causas?</w:t>
      </w:r>
    </w:p>
    <w:p>
      <w:pPr>
        <w:numPr>
          <w:ilvl w:val="0"/>
          <w:numId w:val="37"/>
        </w:numPr>
      </w:pPr>
      <w:r>
        <w:rPr/>
        <w:t xml:space="preserve">¿Cómo nos ayudó el proceso de Design Thinking para crear soluciones?</w:t>
      </w:r>
    </w:p>
    <w:p>
      <w:pPr>
        <w:numPr>
          <w:ilvl w:val="0"/>
          <w:numId w:val="37"/>
        </w:numPr>
      </w:pPr>
      <w:r>
        <w:rPr/>
        <w:t xml:space="preserve">¿Qué podemos hacer como individuos y comunidad para enfrentar el calor?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retroalimentación general,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compartir las soluciones con otras aulas o la comunidad local como actividad complementaria.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otras regiones con climas extremos y comparar sus soluciones con las de 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sesiones, con observación directa y retroalimentación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y evaluación final de prototipos y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las causas físicas del calor en Ica (Objetivo 1).</w:t>
      </w:r>
    </w:p>
    <w:p>
      <w:pPr>
        <w:numPr>
          <w:ilvl w:val="0"/>
          <w:numId w:val="39"/>
        </w:numPr>
      </w:pPr>
      <w:r>
        <w:rPr/>
        <w:t xml:space="preserve">Explica con claridad conceptos de temperatura y transferencia de calor (Objetivo 2).</w:t>
      </w:r>
    </w:p>
    <w:p>
      <w:pPr>
        <w:numPr>
          <w:ilvl w:val="0"/>
          <w:numId w:val="39"/>
        </w:numPr>
      </w:pPr>
      <w:r>
        <w:rPr/>
        <w:t xml:space="preserve">Diseña soluciones creativas y viables aplicando Design Thinking (Objetivo 3).</w:t>
      </w:r>
    </w:p>
    <w:p>
      <w:pPr>
        <w:numPr>
          <w:ilvl w:val="0"/>
          <w:numId w:val="39"/>
        </w:numPr>
      </w:pPr>
      <w:r>
        <w:rPr/>
        <w:t xml:space="preserve">Utiliza información y datos para sustentar sus ideas (Objetivo 4).</w:t>
      </w:r>
    </w:p>
    <w:p>
      <w:pPr>
        <w:numPr>
          <w:ilvl w:val="0"/>
          <w:numId w:val="39"/>
        </w:numPr>
      </w:pPr>
      <w:r>
        <w:rPr/>
        <w:t xml:space="preserve">Comunica de manera efectiva sus hallazgos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evaluación de mapas mentales y definiciones de problemas.</w:t>
      </w:r>
    </w:p>
    <w:p>
      <w:pPr>
        <w:numPr>
          <w:ilvl w:val="0"/>
          <w:numId w:val="40"/>
        </w:numPr>
      </w:pPr>
      <w:r>
        <w:rPr/>
        <w:t xml:space="preserve">Rúbrica para evaluar creatividad, claridad y viabilidad de ideas y prototipos.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entre pares en presentaciones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mentales y registros de experimentos (Sesión 1).</w:t>
      </w:r>
    </w:p>
    <w:p>
      <w:pPr>
        <w:numPr>
          <w:ilvl w:val="0"/>
          <w:numId w:val="41"/>
        </w:numPr>
      </w:pPr>
      <w:r>
        <w:rPr/>
        <w:t xml:space="preserve">Declaración clara del problema y notas de entrevistas (Sesión 2).</w:t>
      </w:r>
    </w:p>
    <w:p>
      <w:pPr>
        <w:numPr>
          <w:ilvl w:val="0"/>
          <w:numId w:val="41"/>
        </w:numPr>
      </w:pPr>
      <w:r>
        <w:rPr/>
        <w:t xml:space="preserve">Listados de ideas y aplicación de SCAMPER (Sesión 3).</w:t>
      </w:r>
    </w:p>
    <w:p>
      <w:pPr>
        <w:numPr>
          <w:ilvl w:val="0"/>
          <w:numId w:val="41"/>
        </w:numPr>
      </w:pPr>
      <w:r>
        <w:rPr/>
        <w:t xml:space="preserve">Prototipos físicos o visuales y plan de acción (Sesión 4).</w:t>
      </w:r>
    </w:p>
    <w:p>
      <w:pPr>
        <w:numPr>
          <w:ilvl w:val="0"/>
          <w:numId w:val="41"/>
        </w:numPr>
      </w:pPr>
      <w:r>
        <w:rPr/>
        <w:t xml:space="preserve">Presentaciones orales y evaluaciones finales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B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E9A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CA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2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85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4C2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E63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8FE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ED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8AF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9D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BB8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AB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28C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111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E6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1AA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1C3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534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94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401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D0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BC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C60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13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83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CB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C3E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E7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6C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3B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E2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C17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15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21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1C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B11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C5F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41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95E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99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2026-09-25T22:06:12-05:00</dcterms:created>
  <dcterms:modified xsi:type="dcterms:W3CDTF">2026-09-25T22:06:12-05:00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